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FD" w:rsidRPr="00635BCB" w:rsidRDefault="00635BCB" w:rsidP="00635BCB">
      <w:pPr>
        <w:widowControl w:val="0"/>
        <w:autoSpaceDE w:val="0"/>
        <w:autoSpaceDN w:val="0"/>
        <w:adjustRightInd w:val="0"/>
        <w:spacing w:after="0" w:line="240" w:lineRule="auto"/>
        <w:outlineLvl w:val="0"/>
        <w:rPr>
          <w:rFonts w:ascii="Calibri" w:hAnsi="Calibri" w:cs="Calibri"/>
        </w:rPr>
      </w:pPr>
      <w:r w:rsidRPr="000B2FAF">
        <w:rPr>
          <w:rFonts w:cs="Times New Roman"/>
        </w:rPr>
        <w:t xml:space="preserve">Документ сохранен с </w:t>
      </w:r>
      <w:r>
        <w:rPr>
          <w:rFonts w:cs="Times New Roman"/>
        </w:rPr>
        <w:t xml:space="preserve"> сайта </w:t>
      </w:r>
      <w:hyperlink r:id="rId5" w:history="1">
        <w:r w:rsidRPr="000B2FAF">
          <w:rPr>
            <w:rStyle w:val="a4"/>
            <w:rFonts w:cs="Times New Roman"/>
            <w:lang w:val="en-US"/>
          </w:rPr>
          <w:t>FundInfo</w:t>
        </w:r>
        <w:r w:rsidRPr="000B2FAF">
          <w:rPr>
            <w:rStyle w:val="a4"/>
            <w:rFonts w:cs="Times New Roman"/>
          </w:rPr>
          <w:t>.</w:t>
        </w:r>
        <w:r w:rsidRPr="000B2FAF">
          <w:rPr>
            <w:rStyle w:val="a4"/>
            <w:rFonts w:cs="Times New Roman"/>
            <w:lang w:val="en-US"/>
          </w:rPr>
          <w:t>ru</w:t>
        </w:r>
      </w:hyperlink>
      <w:r w:rsidRPr="000B2FAF">
        <w:rPr>
          <w:rFonts w:cs="Times New Roman"/>
        </w:rPr>
        <w:br/>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337FD" w:rsidRPr="00635BCB">
        <w:tc>
          <w:tcPr>
            <w:tcW w:w="4677" w:type="dxa"/>
            <w:tcMar>
              <w:top w:w="0" w:type="dxa"/>
              <w:left w:w="0" w:type="dxa"/>
              <w:bottom w:w="0" w:type="dxa"/>
              <w:right w:w="0" w:type="dxa"/>
            </w:tcMar>
          </w:tcPr>
          <w:p w:rsidR="00F337FD" w:rsidRPr="00635BCB" w:rsidRDefault="00F337FD">
            <w:pPr>
              <w:widowControl w:val="0"/>
              <w:autoSpaceDE w:val="0"/>
              <w:autoSpaceDN w:val="0"/>
              <w:adjustRightInd w:val="0"/>
              <w:spacing w:after="0" w:line="240" w:lineRule="auto"/>
              <w:rPr>
                <w:rFonts w:ascii="Calibri" w:hAnsi="Calibri" w:cs="Calibri"/>
              </w:rPr>
            </w:pPr>
            <w:r w:rsidRPr="00635BCB">
              <w:rPr>
                <w:rFonts w:ascii="Calibri" w:hAnsi="Calibri" w:cs="Calibri"/>
              </w:rPr>
              <w:t>17 декабря 2001 года</w:t>
            </w:r>
          </w:p>
        </w:tc>
        <w:tc>
          <w:tcPr>
            <w:tcW w:w="4677" w:type="dxa"/>
            <w:tcMar>
              <w:top w:w="0" w:type="dxa"/>
              <w:left w:w="0" w:type="dxa"/>
              <w:bottom w:w="0" w:type="dxa"/>
              <w:right w:w="0" w:type="dxa"/>
            </w:tcMar>
          </w:tcPr>
          <w:p w:rsidR="00F337FD" w:rsidRPr="00635BCB" w:rsidRDefault="00635BCB">
            <w:pPr>
              <w:widowControl w:val="0"/>
              <w:autoSpaceDE w:val="0"/>
              <w:autoSpaceDN w:val="0"/>
              <w:adjustRightInd w:val="0"/>
              <w:spacing w:after="0" w:line="240" w:lineRule="auto"/>
              <w:jc w:val="right"/>
              <w:rPr>
                <w:rFonts w:ascii="Calibri" w:hAnsi="Calibri" w:cs="Calibri"/>
              </w:rPr>
            </w:pPr>
            <w:r w:rsidRPr="00635BCB">
              <w:rPr>
                <w:rFonts w:ascii="Calibri" w:hAnsi="Calibri" w:cs="Calibri"/>
              </w:rPr>
              <w:t>№</w:t>
            </w:r>
            <w:r w:rsidR="00F337FD" w:rsidRPr="00635BCB">
              <w:rPr>
                <w:rFonts w:ascii="Calibri" w:hAnsi="Calibri" w:cs="Calibri"/>
              </w:rPr>
              <w:t> 173-ФЗ</w:t>
            </w:r>
          </w:p>
        </w:tc>
      </w:tr>
    </w:tbl>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jc w:val="center"/>
        <w:rPr>
          <w:rFonts w:ascii="Calibri" w:hAnsi="Calibri" w:cs="Calibri"/>
          <w:b/>
          <w:bCs/>
        </w:rPr>
      </w:pPr>
      <w:r w:rsidRPr="00635BCB">
        <w:rPr>
          <w:rFonts w:ascii="Calibri" w:hAnsi="Calibri" w:cs="Calibri"/>
          <w:b/>
          <w:bCs/>
        </w:rPr>
        <w:t>РОССИЙСКАЯ ФЕДЕРАЦИЯ</w:t>
      </w:r>
    </w:p>
    <w:p w:rsidR="00F337FD" w:rsidRPr="00635BCB" w:rsidRDefault="00F337FD">
      <w:pPr>
        <w:widowControl w:val="0"/>
        <w:autoSpaceDE w:val="0"/>
        <w:autoSpaceDN w:val="0"/>
        <w:adjustRightInd w:val="0"/>
        <w:spacing w:after="0" w:line="240" w:lineRule="auto"/>
        <w:jc w:val="center"/>
        <w:rPr>
          <w:rFonts w:ascii="Calibri" w:hAnsi="Calibri" w:cs="Calibri"/>
          <w:b/>
          <w:bCs/>
        </w:rPr>
      </w:pPr>
    </w:p>
    <w:p w:rsidR="00F337FD" w:rsidRPr="00635BCB" w:rsidRDefault="00F337FD">
      <w:pPr>
        <w:widowControl w:val="0"/>
        <w:autoSpaceDE w:val="0"/>
        <w:autoSpaceDN w:val="0"/>
        <w:adjustRightInd w:val="0"/>
        <w:spacing w:after="0" w:line="240" w:lineRule="auto"/>
        <w:jc w:val="center"/>
        <w:rPr>
          <w:rFonts w:ascii="Calibri" w:hAnsi="Calibri" w:cs="Calibri"/>
          <w:b/>
          <w:bCs/>
        </w:rPr>
      </w:pPr>
      <w:r w:rsidRPr="00635BCB">
        <w:rPr>
          <w:rFonts w:ascii="Calibri" w:hAnsi="Calibri" w:cs="Calibri"/>
          <w:b/>
          <w:bCs/>
        </w:rPr>
        <w:t>ФЕДЕРАЛЬНЫЙ ЗАКОН</w:t>
      </w:r>
    </w:p>
    <w:p w:rsidR="00F337FD" w:rsidRPr="00635BCB" w:rsidRDefault="00F337FD">
      <w:pPr>
        <w:widowControl w:val="0"/>
        <w:autoSpaceDE w:val="0"/>
        <w:autoSpaceDN w:val="0"/>
        <w:adjustRightInd w:val="0"/>
        <w:spacing w:after="0" w:line="240" w:lineRule="auto"/>
        <w:jc w:val="center"/>
        <w:rPr>
          <w:rFonts w:ascii="Calibri" w:hAnsi="Calibri" w:cs="Calibri"/>
          <w:b/>
          <w:bCs/>
        </w:rPr>
      </w:pPr>
    </w:p>
    <w:p w:rsidR="00F337FD" w:rsidRPr="00635BCB" w:rsidRDefault="00F337FD">
      <w:pPr>
        <w:widowControl w:val="0"/>
        <w:autoSpaceDE w:val="0"/>
        <w:autoSpaceDN w:val="0"/>
        <w:adjustRightInd w:val="0"/>
        <w:spacing w:after="0" w:line="240" w:lineRule="auto"/>
        <w:jc w:val="center"/>
        <w:rPr>
          <w:rFonts w:ascii="Calibri" w:hAnsi="Calibri" w:cs="Calibri"/>
          <w:b/>
          <w:bCs/>
        </w:rPr>
      </w:pPr>
      <w:r w:rsidRPr="00635BCB">
        <w:rPr>
          <w:rFonts w:ascii="Calibri" w:hAnsi="Calibri" w:cs="Calibri"/>
          <w:b/>
          <w:bCs/>
        </w:rPr>
        <w:t>О ТРУДОВЫХ ПЕНСИЯХ В РОССИЙСКОЙ ФЕДЕРАЦИИ</w:t>
      </w:r>
    </w:p>
    <w:p w:rsidR="00635BCB" w:rsidRPr="00635BCB" w:rsidRDefault="00635BCB">
      <w:pPr>
        <w:widowControl w:val="0"/>
        <w:autoSpaceDE w:val="0"/>
        <w:autoSpaceDN w:val="0"/>
        <w:adjustRightInd w:val="0"/>
        <w:spacing w:after="0" w:line="240" w:lineRule="auto"/>
        <w:jc w:val="center"/>
        <w:rPr>
          <w:rFonts w:ascii="Calibri" w:hAnsi="Calibri" w:cs="Calibri"/>
          <w:b/>
          <w:bCs/>
        </w:rPr>
      </w:pPr>
    </w:p>
    <w:p w:rsidR="00635BCB" w:rsidRPr="00635BCB" w:rsidRDefault="00635BCB" w:rsidP="00635BCB">
      <w:pPr>
        <w:autoSpaceDE w:val="0"/>
        <w:autoSpaceDN w:val="0"/>
        <w:adjustRightInd w:val="0"/>
        <w:spacing w:after="0" w:line="240" w:lineRule="auto"/>
        <w:jc w:val="both"/>
        <w:rPr>
          <w:rFonts w:ascii="Calibri" w:hAnsi="Calibri" w:cs="Calibri"/>
        </w:rPr>
      </w:pPr>
      <w:r w:rsidRPr="00635BCB">
        <w:rPr>
          <w:rFonts w:ascii="Calibri" w:hAnsi="Calibri" w:cs="Calibri"/>
          <w:b/>
        </w:rPr>
        <w:t>Примечание:</w:t>
      </w:r>
      <w:r w:rsidRPr="00635BCB">
        <w:rPr>
          <w:rFonts w:ascii="Calibri" w:hAnsi="Calibri" w:cs="Calibri"/>
        </w:rPr>
        <w:t xml:space="preserve"> Согласно Федеральному закону 28.12.2013 № 400-ФЗ настоящий закон</w:t>
      </w:r>
      <w:bookmarkStart w:id="0" w:name="_GoBack"/>
      <w:bookmarkEnd w:id="0"/>
      <w:r w:rsidRPr="00635BCB">
        <w:rPr>
          <w:rFonts w:ascii="Calibri" w:hAnsi="Calibri" w:cs="Calibri"/>
        </w:rPr>
        <w:t xml:space="preserve"> не применяется с 1 января 2015 года, за исключением норм, регулирующих исчисление размера трудовых пенсий и подлежащих применению в целях определения размеров страховых пенсий в части, не противоречащей указанному Федеральному закону.</w:t>
      </w:r>
    </w:p>
    <w:p w:rsidR="00635BCB" w:rsidRPr="00635BCB" w:rsidRDefault="00635BCB">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Настоящим Федеральным законом в соответствии с Конституцией Российской Федерации и Федеральным законом </w:t>
      </w:r>
      <w:r w:rsidR="00635BCB" w:rsidRPr="00635BCB">
        <w:rPr>
          <w:rFonts w:ascii="Calibri" w:hAnsi="Calibri" w:cs="Calibri"/>
        </w:rPr>
        <w:t>«</w:t>
      </w:r>
      <w:r w:rsidRPr="00635BCB">
        <w:rPr>
          <w:rFonts w:ascii="Calibri" w:hAnsi="Calibri" w:cs="Calibri"/>
        </w:rPr>
        <w:t>Об обязательном пенсионном страховании в Российской Федерации</w:t>
      </w:r>
      <w:r w:rsidR="00635BCB" w:rsidRPr="00635BCB">
        <w:rPr>
          <w:rFonts w:ascii="Calibri" w:hAnsi="Calibri" w:cs="Calibri"/>
        </w:rPr>
        <w:t>»</w:t>
      </w:r>
      <w:r w:rsidRPr="00635BCB">
        <w:rPr>
          <w:rFonts w:ascii="Calibri" w:hAnsi="Calibri" w:cs="Calibri"/>
        </w:rPr>
        <w:t xml:space="preserve"> устанавливаются основания возникновения и порядок реализации права граждан Российской Федерации на трудовые пенсии.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jc w:val="center"/>
        <w:outlineLvl w:val="0"/>
        <w:rPr>
          <w:rFonts w:ascii="Calibri" w:hAnsi="Calibri" w:cs="Calibri"/>
          <w:b/>
          <w:bCs/>
        </w:rPr>
      </w:pPr>
      <w:bookmarkStart w:id="1" w:name="Par45"/>
      <w:bookmarkEnd w:id="1"/>
      <w:r w:rsidRPr="00635BCB">
        <w:rPr>
          <w:rFonts w:ascii="Calibri" w:hAnsi="Calibri" w:cs="Calibri"/>
          <w:b/>
          <w:bCs/>
        </w:rPr>
        <w:t>Глава I. ОБЩИЕ ПОЛОЖЕНИЯ</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2" w:name="Par47"/>
      <w:bookmarkEnd w:id="2"/>
      <w:r w:rsidRPr="00635BCB">
        <w:rPr>
          <w:rFonts w:ascii="Calibri" w:hAnsi="Calibri" w:cs="Calibri"/>
        </w:rPr>
        <w:t>Статья 1. Законодательство Российской Федерации о трудовых пенсиях</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Трудовые пенсии устанавливаются и выплачиваются в соответствии с настоящим Федеральным законом. Изменение условий и норм установления, а также порядка выплаты трудовых пенсий осуществляется не иначе как путем внесения изменений и дополнений в настоящий Федеральный закон.</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трудовые пенсии и условия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4. Порядок установления и порядок выплаты пенсий по государственному пенсионному обеспечению за счет средств федерального бюджета регулируются Федеральным законом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 xml:space="preserve"> и Законом Российской Федерации </w:t>
      </w:r>
      <w:r w:rsidR="00635BCB" w:rsidRPr="00635BCB">
        <w:rPr>
          <w:rFonts w:ascii="Calibri" w:hAnsi="Calibri" w:cs="Calibri"/>
        </w:rPr>
        <w:t>«</w:t>
      </w:r>
      <w:r w:rsidRPr="00635BCB">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635BCB" w:rsidRPr="00635BCB">
        <w:rPr>
          <w:rFonts w:ascii="Calibri" w:hAnsi="Calibri" w:cs="Calibri"/>
        </w:rPr>
        <w:t>»</w:t>
      </w:r>
      <w:r w:rsidRPr="00635BCB">
        <w:rPr>
          <w:rFonts w:ascii="Calibri" w:hAnsi="Calibri" w:cs="Calibri"/>
        </w:rPr>
        <w:t>.</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Федеральных законов от 25.07.2002 </w:t>
      </w:r>
      <w:r w:rsidR="00635BCB" w:rsidRPr="00635BCB">
        <w:rPr>
          <w:rFonts w:ascii="Calibri" w:hAnsi="Calibri" w:cs="Calibri"/>
        </w:rPr>
        <w:t>№</w:t>
      </w:r>
      <w:r w:rsidRPr="00635BCB">
        <w:rPr>
          <w:rFonts w:ascii="Calibri" w:hAnsi="Calibri" w:cs="Calibri"/>
        </w:rPr>
        <w:t xml:space="preserve"> 116-ФЗ,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5. Отношения, связанные с пенсионным обеспечением граждан за счет средств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6. Положения настоящего Федерального закона, относящиеся к трудовой пенсии по старости, в равной степени применяются к частям трудовой пенсии по старости, доле страховой части трудовой пенсии по старости, если иное не установлено законодательством Российской Федерации.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6 введен Федеральным законом от 30.11.2011 </w:t>
      </w:r>
      <w:r w:rsidR="00635BCB" w:rsidRPr="00635BCB">
        <w:rPr>
          <w:rFonts w:ascii="Calibri" w:hAnsi="Calibri" w:cs="Calibri"/>
        </w:rPr>
        <w:t>№</w:t>
      </w:r>
      <w:r w:rsidRPr="00635BCB">
        <w:rPr>
          <w:rFonts w:ascii="Calibri" w:hAnsi="Calibri" w:cs="Calibri"/>
        </w:rPr>
        <w:t xml:space="preserve"> 359-ФЗ)</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3" w:name="Par58"/>
      <w:bookmarkEnd w:id="3"/>
      <w:r w:rsidRPr="00635BCB">
        <w:rPr>
          <w:rFonts w:ascii="Calibri" w:hAnsi="Calibri" w:cs="Calibri"/>
        </w:rPr>
        <w:t>Статья 2. Основные понятия, применяемые в настоящем Федеральном законе</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Для целей настоящего Федерального закона применяются следующие основные понятия: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трудовая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 также иных периодов, засчитываемых в страховой стаж;</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расчетный пенсионный капитал - учитываемая в порядке, определяемом Правительством Российской Федерации, общая сумма страховых взносов и иных поступлений в Пенсионный фонд Российской Федерации за застрахованное лицо и пенсионные права в денежном выражении, приобретенные до вступления в силу настоящего Федерального закона, которая является базой для определения размера страховой части трудовой пенсии;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установление трудовой пенсии - назначение трудовой пенсии, перерасчет или корректировка ее размера, перевод с одного вида пенсии на другой;</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30.06.2009 </w:t>
      </w:r>
      <w:r w:rsidR="00635BCB" w:rsidRPr="00635BCB">
        <w:rPr>
          <w:rFonts w:ascii="Calibri" w:hAnsi="Calibri" w:cs="Calibri"/>
        </w:rPr>
        <w:t>№</w:t>
      </w:r>
      <w:r w:rsidRPr="00635BCB">
        <w:rPr>
          <w:rFonts w:ascii="Calibri" w:hAnsi="Calibri" w:cs="Calibri"/>
        </w:rPr>
        <w:t xml:space="preserve"> 142-ФЗ)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индивидуальный лицевой счет - совокупность сведений о поступивших страховых взносах за застрахованное лицо и другой информации о застрахованном лице, содержащей его идентификационные признаки в Пенсионном фонде Российской Федерации, а также иные сведения, учитывающие пенсионные права застрахованного лица в соответствии с Федеральным законом </w:t>
      </w:r>
      <w:r w:rsidR="00635BCB" w:rsidRPr="00635BCB">
        <w:rPr>
          <w:rFonts w:ascii="Calibri" w:hAnsi="Calibri" w:cs="Calibri"/>
        </w:rPr>
        <w:t>«</w:t>
      </w:r>
      <w:r w:rsidRPr="00635BCB">
        <w:rPr>
          <w:rFonts w:ascii="Calibri" w:hAnsi="Calibri" w:cs="Calibri"/>
        </w:rPr>
        <w:t>Об индивидуальном (персонифицированном) учете в системе обязательного пенсионного страхования</w:t>
      </w:r>
      <w:r w:rsidR="00635BCB" w:rsidRPr="00635BCB">
        <w:rPr>
          <w:rFonts w:ascii="Calibri" w:hAnsi="Calibri" w:cs="Calibri"/>
        </w:rPr>
        <w:t>»</w:t>
      </w:r>
      <w:r w:rsidRPr="00635BCB">
        <w:rPr>
          <w:rFonts w:ascii="Calibri" w:hAnsi="Calibri" w:cs="Calibri"/>
        </w:rPr>
        <w:t>;</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31.12.2002 </w:t>
      </w:r>
      <w:r w:rsidR="00635BCB" w:rsidRPr="00635BCB">
        <w:rPr>
          <w:rFonts w:ascii="Calibri" w:hAnsi="Calibri" w:cs="Calibri"/>
        </w:rPr>
        <w:t>№</w:t>
      </w:r>
      <w:r w:rsidRPr="00635BCB">
        <w:rPr>
          <w:rFonts w:ascii="Calibri" w:hAnsi="Calibri" w:cs="Calibri"/>
        </w:rPr>
        <w:t xml:space="preserve"> 198-ФЗ)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специальная часть индивидуального лицевого счета - раздел индивидуального лицевого счета застрахованного лица в системе индивидуального (персонифицированного) учета в Пенсионном фонде Российской Федерации, в котором отдельно учитываются сведения о поступивших за это лицо страховых взносах, направляемых на обязательное накопительное финансирование трудовых пенсий, дополнительных страховых взносах на накопительную часть трудовой пенсии, взносах работодателя, уплаченных в пользу застрахованного лица, и взносах на софинансирование формирования пенсионных накоплений, а также о доходе от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законом от 29 декабря 2006 года </w:t>
      </w:r>
      <w:r w:rsidR="00635BCB" w:rsidRPr="00635BCB">
        <w:rPr>
          <w:rFonts w:ascii="Calibri" w:hAnsi="Calibri" w:cs="Calibri"/>
        </w:rPr>
        <w:t>№</w:t>
      </w:r>
      <w:r w:rsidRPr="00635BCB">
        <w:rPr>
          <w:rFonts w:ascii="Calibri" w:hAnsi="Calibri" w:cs="Calibri"/>
        </w:rPr>
        <w:t xml:space="preserve"> 256-ФЗ </w:t>
      </w:r>
      <w:r w:rsidR="00635BCB" w:rsidRPr="00635BCB">
        <w:rPr>
          <w:rFonts w:ascii="Calibri" w:hAnsi="Calibri" w:cs="Calibri"/>
        </w:rPr>
        <w:t>«</w:t>
      </w:r>
      <w:r w:rsidRPr="00635BCB">
        <w:rPr>
          <w:rFonts w:ascii="Calibri" w:hAnsi="Calibri" w:cs="Calibri"/>
        </w:rPr>
        <w:t>О дополнительных мерах государственной поддержки семей, имеющих детей</w:t>
      </w:r>
      <w:r w:rsidR="00635BCB" w:rsidRPr="00635BCB">
        <w:rPr>
          <w:rFonts w:ascii="Calibri" w:hAnsi="Calibri" w:cs="Calibri"/>
        </w:rPr>
        <w:t>»</w:t>
      </w:r>
      <w:r w:rsidRPr="00635BCB">
        <w:rPr>
          <w:rFonts w:ascii="Calibri" w:hAnsi="Calibri" w:cs="Calibri"/>
        </w:rPr>
        <w:t>, и доходе от их инвестирования, а также о выплатах, произведенных за счет пенсионных накоплений;</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Федеральных законов от 30.04.2008 </w:t>
      </w:r>
      <w:r w:rsidR="00635BCB" w:rsidRPr="00635BCB">
        <w:rPr>
          <w:rFonts w:ascii="Calibri" w:hAnsi="Calibri" w:cs="Calibri"/>
        </w:rPr>
        <w:t>№</w:t>
      </w:r>
      <w:r w:rsidRPr="00635BCB">
        <w:rPr>
          <w:rFonts w:ascii="Calibri" w:hAnsi="Calibri" w:cs="Calibri"/>
        </w:rPr>
        <w:t xml:space="preserve"> 55-ФЗ, от 27.12.2009 </w:t>
      </w:r>
      <w:r w:rsidR="00635BCB" w:rsidRPr="00635BCB">
        <w:rPr>
          <w:rFonts w:ascii="Calibri" w:hAnsi="Calibri" w:cs="Calibri"/>
        </w:rPr>
        <w:t>№</w:t>
      </w:r>
      <w:r w:rsidRPr="00635BCB">
        <w:rPr>
          <w:rFonts w:ascii="Calibri" w:hAnsi="Calibri" w:cs="Calibri"/>
        </w:rPr>
        <w:t xml:space="preserve"> 378-ФЗ)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пенсионные накопления - совокупность учтенных в специальной части индивидуального лицевого счета либо на пенсионном счете накопительной части трудовой пенсии средств, сформированных за счет поступивших страховых взносов на финансирование накопительной части трудовой пенсии по старости, дополнительных страховых взносов на накопительную часть трудовой пенсии, взносов работодателя, уплаченных в пользу застрахованного лица, взносов на софинансирование формирования пенсионных накоплений, дохода от их инвестирования, средств гарантийного возмещения, поступивших в Пенсионный фонд Российской Федерации в соответствии с Федеральным законом </w:t>
      </w:r>
      <w:r w:rsidR="00635BCB" w:rsidRPr="00635BCB">
        <w:rPr>
          <w:rFonts w:ascii="Calibri" w:hAnsi="Calibri" w:cs="Calibri"/>
        </w:rPr>
        <w:t>«</w:t>
      </w:r>
      <w:r w:rsidRPr="00635BCB">
        <w:rPr>
          <w:rFonts w:ascii="Calibri" w:hAnsi="Calibri" w:cs="Calibri"/>
        </w:rPr>
        <w:t xml:space="preserve">О гарантировании прав застрахованных лиц в системе обязательного пенсионного страхования Российской Федерации при формировании и </w:t>
      </w:r>
      <w:r w:rsidRPr="00635BCB">
        <w:rPr>
          <w:rFonts w:ascii="Calibri" w:hAnsi="Calibri" w:cs="Calibri"/>
        </w:rPr>
        <w:lastRenderedPageBreak/>
        <w:t>инвестировании средств пенсионных накоплений, установлении и осуществлении выплат за счет средств пенсионных накоплений</w:t>
      </w:r>
      <w:r w:rsidR="00635BCB" w:rsidRPr="00635BCB">
        <w:rPr>
          <w:rFonts w:ascii="Calibri" w:hAnsi="Calibri" w:cs="Calibri"/>
        </w:rPr>
        <w:t>»</w:t>
      </w:r>
      <w:r w:rsidRPr="00635BCB">
        <w:rPr>
          <w:rFonts w:ascii="Calibri" w:hAnsi="Calibri" w:cs="Calibri"/>
        </w:rPr>
        <w:t>,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Федеральных законов от 30.11.2011 </w:t>
      </w:r>
      <w:r w:rsidR="00635BCB" w:rsidRPr="00635BCB">
        <w:rPr>
          <w:rFonts w:ascii="Calibri" w:hAnsi="Calibri" w:cs="Calibri"/>
        </w:rPr>
        <w:t>№</w:t>
      </w:r>
      <w:r w:rsidRPr="00635BCB">
        <w:rPr>
          <w:rFonts w:ascii="Calibri" w:hAnsi="Calibri" w:cs="Calibri"/>
        </w:rPr>
        <w:t xml:space="preserve"> 359-ФЗ, от 28.12.2013 </w:t>
      </w:r>
      <w:r w:rsidR="00635BCB" w:rsidRPr="00635BCB">
        <w:rPr>
          <w:rFonts w:ascii="Calibri" w:hAnsi="Calibri" w:cs="Calibri"/>
        </w:rPr>
        <w:t>№</w:t>
      </w:r>
      <w:r w:rsidRPr="00635BCB">
        <w:rPr>
          <w:rFonts w:ascii="Calibri" w:hAnsi="Calibri" w:cs="Calibri"/>
        </w:rPr>
        <w:t xml:space="preserve"> 421-ФЗ)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ожидаемый период выплаты трудовой пенсии по старости - показатель, рассчитываемый на основе данных федерального органа исполнительной власти по статистике и используемый для определения страховой части и накопительной части трудовой пенсии.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4" w:name="Par75"/>
      <w:bookmarkEnd w:id="4"/>
      <w:r w:rsidRPr="00635BCB">
        <w:rPr>
          <w:rFonts w:ascii="Calibri" w:hAnsi="Calibri" w:cs="Calibri"/>
        </w:rPr>
        <w:t>Статья 3. Лица, имеющие право на трудовую пенсию</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5" w:name="Par77"/>
      <w:bookmarkEnd w:id="5"/>
      <w:r w:rsidRPr="00635BCB">
        <w:rPr>
          <w:rFonts w:ascii="Calibri" w:hAnsi="Calibri" w:cs="Calibri"/>
        </w:rPr>
        <w:t xml:space="preserve">Право на трудовую пенсию имеют граждане Российской Федерации, застрахованные в соответствии с Федеральным законом </w:t>
      </w:r>
      <w:r w:rsidR="00635BCB" w:rsidRPr="00635BCB">
        <w:rPr>
          <w:rFonts w:ascii="Calibri" w:hAnsi="Calibri" w:cs="Calibri"/>
        </w:rPr>
        <w:t>«</w:t>
      </w:r>
      <w:r w:rsidRPr="00635BCB">
        <w:rPr>
          <w:rFonts w:ascii="Calibri" w:hAnsi="Calibri" w:cs="Calibri"/>
        </w:rPr>
        <w:t>Об обязательном пенсионном страховании в Российской Федерации</w:t>
      </w:r>
      <w:r w:rsidR="00635BCB" w:rsidRPr="00635BCB">
        <w:rPr>
          <w:rFonts w:ascii="Calibri" w:hAnsi="Calibri" w:cs="Calibri"/>
        </w:rPr>
        <w:t>»</w:t>
      </w:r>
      <w:r w:rsidRPr="00635BCB">
        <w:rPr>
          <w:rFonts w:ascii="Calibri" w:hAnsi="Calibri" w:cs="Calibri"/>
        </w:rPr>
        <w:t>, при соблюдении ими условий, предусмотренных настоящим Федеральным законом.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Нетрудоспособные члены семей лиц, указанных в части первой настоящей статьи, имеют право на трудовую пенсию в случаях, предусмотренных статьей 9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Иностранные граждане и лица без гражданства, постоянно проживающие в Российской Федерации, имеют право на трудовую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6" w:name="Par81"/>
      <w:bookmarkEnd w:id="6"/>
      <w:r w:rsidRPr="00635BCB">
        <w:rPr>
          <w:rFonts w:ascii="Calibri" w:hAnsi="Calibri" w:cs="Calibri"/>
        </w:rPr>
        <w:t>Статья 4. Право на выбор пенсии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Гражданам, имеющим право на одновременное получение трудовых пенсий различных видов, в соответствии с настоящим Федеральным законом устанавливается одна пенсия по их выбору.</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2. В случаях, предусмотренных Федеральным законом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трудовой пенсии (части трудовой пенсии), установленной в соответствии с настоящим Федеральным законом.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Обращение за назначением трудовой пенсии (части трудовой пенсии) может осуществляться в любое время после возникновения права на трудовую пенсию (часть трудовой пенсии) без ограничения каким-либо сроком.</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7" w:name="Par87"/>
      <w:bookmarkEnd w:id="7"/>
      <w:r w:rsidRPr="00635BCB">
        <w:rPr>
          <w:rFonts w:ascii="Calibri" w:hAnsi="Calibri" w:cs="Calibri"/>
        </w:rPr>
        <w:t>Статья 5. Виды трудовых пенсий</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В соответствии с настоящим Федеральным законом устанавливаются следующие виды трудовых пенсий:</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трудовая пенсия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трудовая пенсия по инвалидности;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трудовая пенсия по случаю потери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Трудовая пенсия по старости может состоять из следующих частей:</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страховой части;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накопительной части.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8" w:name="Par99"/>
      <w:bookmarkEnd w:id="8"/>
      <w:r w:rsidRPr="00635BCB">
        <w:rPr>
          <w:rFonts w:ascii="Calibri" w:hAnsi="Calibri" w:cs="Calibri"/>
        </w:rPr>
        <w:t>Статья 6. Финансовое обеспечение выплаты трудовых пенсий (частей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lastRenderedPageBreak/>
        <w:t xml:space="preserve">1. Порядок финансового обеспечения выплаты трудовых пенсий (частей трудовой пенсии по старости) определяется Федеральным законом </w:t>
      </w:r>
      <w:r w:rsidR="00635BCB" w:rsidRPr="00635BCB">
        <w:rPr>
          <w:rFonts w:ascii="Calibri" w:hAnsi="Calibri" w:cs="Calibri"/>
        </w:rPr>
        <w:t>«</w:t>
      </w:r>
      <w:r w:rsidRPr="00635BCB">
        <w:rPr>
          <w:rFonts w:ascii="Calibri" w:hAnsi="Calibri" w:cs="Calibri"/>
        </w:rPr>
        <w:t>Об обязательном пенсионном страховании в Российской Федерации</w:t>
      </w:r>
      <w:r w:rsidR="00635BCB" w:rsidRPr="00635BCB">
        <w:rPr>
          <w:rFonts w:ascii="Calibri" w:hAnsi="Calibri" w:cs="Calibri"/>
        </w:rPr>
        <w:t>»</w:t>
      </w:r>
      <w:r w:rsidRPr="00635BCB">
        <w:rPr>
          <w:rFonts w:ascii="Calibri" w:hAnsi="Calibri" w:cs="Calibri"/>
        </w:rPr>
        <w:t>.</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внесении в настоящий Федеральный закон изменений, требующих увеличения расходов на выплату трудовых пенсий (частей трудовой пенсии по старости), в соответствующем федеральном законе определяются конкретный источник и порядок финансового обеспечения дополнительных расходов, а также в обязательном порядке принимаются федеральные законы о внесении необходимых изменений в федеральные законы о федеральном бюджете и бюджете Пенсионного фонда Российской Федерации.</w:t>
      </w:r>
    </w:p>
    <w:p w:rsidR="00F337FD" w:rsidRPr="00635BCB" w:rsidRDefault="00F337FD"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rPr>
        <w:t>3. Установление накопительной части трудовой пенсии по старости осуществляется при наличии средств, учтенных в специальной части индивидуального лицевого счета застрахованного лица.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средств, учтенных в специальной части индивидуального лицевого счета застрахованного лица, являвшегося получателем трудовой пенсии по инвалидности, указанные средства учитываются при установлении этому лицу накопительной части трудовой пенсии по старости (в том числе досрочной).</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При наличии средств, учтенных в специальной части индивидуального лицевого счета застрахованного лица, получающего пенсию за выслугу лет или пенсию по инвалидности, предусмотренные Законом Российской Федерации </w:t>
      </w:r>
      <w:r w:rsidR="00635BCB" w:rsidRPr="00635BCB">
        <w:rPr>
          <w:rFonts w:ascii="Calibri" w:hAnsi="Calibri" w:cs="Calibri"/>
        </w:rPr>
        <w:t>«</w:t>
      </w:r>
      <w:r w:rsidRPr="00635BCB">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635BCB" w:rsidRPr="00635BCB">
        <w:rPr>
          <w:rFonts w:ascii="Calibri" w:hAnsi="Calibri" w:cs="Calibri"/>
        </w:rPr>
        <w:t>»</w:t>
      </w:r>
      <w:r w:rsidRPr="00635BCB">
        <w:rPr>
          <w:rFonts w:ascii="Calibri" w:hAnsi="Calibri" w:cs="Calibri"/>
        </w:rPr>
        <w:t xml:space="preserve">, или пенсию, предусмотренную Федеральным законом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 установление накопительной части трудовой пенсии по старости производится по достижении возраста, указанного в пункте 1 статьи 7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4. Лица, указанные в статье 4 Федерального закона </w:t>
      </w:r>
      <w:r w:rsidR="00635BCB" w:rsidRPr="00635BCB">
        <w:rPr>
          <w:rFonts w:ascii="Calibri" w:hAnsi="Calibri" w:cs="Calibri"/>
        </w:rPr>
        <w:t>«</w:t>
      </w:r>
      <w:r w:rsidRPr="00635BCB">
        <w:rPr>
          <w:rFonts w:ascii="Calibri" w:hAnsi="Calibri" w:cs="Calibri"/>
        </w:rPr>
        <w:t>О порядке финансирования выплат за счет средств пенсионных накоплений</w:t>
      </w:r>
      <w:r w:rsidR="00635BCB" w:rsidRPr="00635BCB">
        <w:rPr>
          <w:rFonts w:ascii="Calibri" w:hAnsi="Calibri" w:cs="Calibri"/>
        </w:rPr>
        <w:t>»</w:t>
      </w:r>
      <w:r w:rsidRPr="00635BCB">
        <w:rPr>
          <w:rFonts w:ascii="Calibri" w:hAnsi="Calibri" w:cs="Calibri"/>
        </w:rPr>
        <w:t>, при наличии средств, учтенных в специальной части индивидуального лицевого счета или на пенсионном счете накопительной части трудовой пенсии, имеют право на получение указанных средств в виде единовременной выплаты.</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4 в ред. Федерального закона от 30.11.2011 </w:t>
      </w:r>
      <w:r w:rsidR="00635BCB" w:rsidRPr="00635BCB">
        <w:rPr>
          <w:rFonts w:ascii="Calibri" w:hAnsi="Calibri" w:cs="Calibri"/>
        </w:rPr>
        <w:t>№</w:t>
      </w:r>
      <w:r w:rsidRPr="00635BCB">
        <w:rPr>
          <w:rFonts w:ascii="Calibri" w:hAnsi="Calibri" w:cs="Calibri"/>
        </w:rPr>
        <w:t xml:space="preserve"> 359-ФЗ)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jc w:val="center"/>
        <w:outlineLvl w:val="0"/>
        <w:rPr>
          <w:rFonts w:ascii="Calibri" w:hAnsi="Calibri" w:cs="Calibri"/>
          <w:b/>
          <w:bCs/>
        </w:rPr>
      </w:pPr>
      <w:bookmarkStart w:id="9" w:name="Par115"/>
      <w:bookmarkEnd w:id="9"/>
      <w:r w:rsidRPr="00635BCB">
        <w:rPr>
          <w:rFonts w:ascii="Calibri" w:hAnsi="Calibri" w:cs="Calibri"/>
          <w:b/>
          <w:bCs/>
        </w:rPr>
        <w:t>Глава II. УСЛОВИЯ НАЗНАЧЕНИЯ ТРУДОВЫХ ПЕНСИЙ</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0" w:name="Par117"/>
      <w:bookmarkEnd w:id="10"/>
      <w:r w:rsidRPr="00635BCB">
        <w:rPr>
          <w:rFonts w:ascii="Calibri" w:hAnsi="Calibri" w:cs="Calibri"/>
        </w:rPr>
        <w:t>Статья 7. Условия назначения трудовой пенсии по старости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1" w:name="Par119"/>
      <w:bookmarkEnd w:id="11"/>
      <w:r w:rsidRPr="00635BCB">
        <w:rPr>
          <w:rFonts w:ascii="Calibri" w:hAnsi="Calibri" w:cs="Calibri"/>
        </w:rPr>
        <w:t>1. Право на трудовую пенсию по старости имеют мужчины, достигшие возраста 60 лет, и женщины, достигшие возраста 55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Трудовая пенсия по старости назначается при наличии не менее пяти лет страхового стажа.</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2" w:name="Par122"/>
      <w:bookmarkEnd w:id="12"/>
      <w:r w:rsidRPr="00635BCB">
        <w:rPr>
          <w:rFonts w:ascii="Calibri" w:hAnsi="Calibri" w:cs="Calibri"/>
        </w:rPr>
        <w:t>Статья 8. Условия назначения трудовой пенсии по инвалидности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1. Право на трудовую пенсию по инвалидности имеют граждане, признанные в установленном порядке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законом </w:t>
      </w:r>
      <w:r w:rsidR="00635BCB" w:rsidRPr="00635BCB">
        <w:rPr>
          <w:rFonts w:ascii="Calibri" w:hAnsi="Calibri" w:cs="Calibri"/>
        </w:rPr>
        <w:t>«</w:t>
      </w:r>
      <w:r w:rsidRPr="00635BCB">
        <w:rPr>
          <w:rFonts w:ascii="Calibri" w:hAnsi="Calibri" w:cs="Calibri"/>
        </w:rPr>
        <w:t>О социальной защите инвалидов в Российской Федерации</w:t>
      </w:r>
      <w:r w:rsidR="00635BCB" w:rsidRPr="00635BCB">
        <w:rPr>
          <w:rFonts w:ascii="Calibri" w:hAnsi="Calibri" w:cs="Calibri"/>
        </w:rPr>
        <w:t>»</w:t>
      </w:r>
      <w:r w:rsidRPr="00635BCB">
        <w:rPr>
          <w:rFonts w:ascii="Calibri" w:hAnsi="Calibri" w:cs="Calibri"/>
        </w:rPr>
        <w:t>.</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1 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Порядок установления причинно-следственной связи инвалидности или смерти кормильца с совершением гражданином уголовно наказуемого деяния либо умышленным нанесением им ущерба своему здоровью, которые установлены в судебном порядке, утверждается Правительством Российской Федерации.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2 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lastRenderedPageBreak/>
        <w:t>3. Трудовая пенсия по инвалидности устанавливается независимо от причины инвалидности (за исключением случаев, предусмотренных пунктом 4 настоящей статьи), продолжительности страхового стажа застрахованного лица, продолжения инвалидом трудовой деятельности, а также от того, наступила ли инвалидность в период работы, до поступления на работу или после прекращения работы.</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3" w:name="Par129"/>
      <w:bookmarkEnd w:id="13"/>
      <w:r w:rsidRPr="00635BCB">
        <w:rPr>
          <w:rFonts w:ascii="Calibri" w:hAnsi="Calibri" w:cs="Calibri"/>
        </w:rPr>
        <w:t xml:space="preserve">4. При полном отсутствии у инвалида страхового стажа, а также в случае наступления инвалидности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законом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5. Утратил силу с 1 января 2010 года. - Федеральный закон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4" w:name="Par133"/>
      <w:bookmarkEnd w:id="14"/>
      <w:r w:rsidRPr="00635BCB">
        <w:rPr>
          <w:rFonts w:ascii="Calibri" w:hAnsi="Calibri" w:cs="Calibri"/>
        </w:rPr>
        <w:t>Статья 9. Условия назначения трудовой пенсии по случаю потери кормильца</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Право на трудовую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умышленное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подпункте 2 пункта 2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установленном порядке.</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5" w:name="Par137"/>
      <w:bookmarkEnd w:id="15"/>
      <w:r w:rsidRPr="00635BCB">
        <w:rPr>
          <w:rFonts w:ascii="Calibri" w:hAnsi="Calibri" w:cs="Calibri"/>
        </w:rPr>
        <w:t>2. Нетрудоспособными членами семьи умершего кормильца признаются: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6" w:name="Par138"/>
      <w:bookmarkEnd w:id="16"/>
      <w:r w:rsidRPr="00635BCB">
        <w:rPr>
          <w:rFonts w:ascii="Calibri" w:hAnsi="Calibri" w:cs="Calibri"/>
        </w:rP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Федеральных законов от 24.07.2009 </w:t>
      </w:r>
      <w:r w:rsidR="00635BCB" w:rsidRPr="00635BCB">
        <w:rPr>
          <w:rFonts w:ascii="Calibri" w:hAnsi="Calibri" w:cs="Calibri"/>
        </w:rPr>
        <w:t>№</w:t>
      </w:r>
      <w:r w:rsidRPr="00635BCB">
        <w:rPr>
          <w:rFonts w:ascii="Calibri" w:hAnsi="Calibri" w:cs="Calibri"/>
        </w:rPr>
        <w:t xml:space="preserve"> 213-ФЗ, от 02.07.2013 </w:t>
      </w:r>
      <w:r w:rsidR="00635BCB" w:rsidRPr="00635BCB">
        <w:rPr>
          <w:rFonts w:ascii="Calibri" w:hAnsi="Calibri" w:cs="Calibri"/>
        </w:rPr>
        <w:t>№</w:t>
      </w:r>
      <w:r w:rsidRPr="00635BCB">
        <w:rPr>
          <w:rFonts w:ascii="Calibri" w:hAnsi="Calibri" w:cs="Calibri"/>
        </w:rPr>
        <w:t xml:space="preserve"> 185-ФЗ)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7" w:name="Par140"/>
      <w:bookmarkEnd w:id="17"/>
      <w:r w:rsidRPr="00635BCB">
        <w:rPr>
          <w:rFonts w:ascii="Calibri" w:hAnsi="Calibri" w:cs="Calibri"/>
        </w:rPr>
        <w:t>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подпунктом 1 настоящего пункта, и не работают;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8" w:name="Par141"/>
      <w:bookmarkEnd w:id="18"/>
      <w:r w:rsidRPr="00635BCB">
        <w:rPr>
          <w:rFonts w:ascii="Calibri" w:hAnsi="Calibri" w:cs="Calibri"/>
        </w:rPr>
        <w:t>3) родители и супруг умершего кормильца, если они достигли возраста 60 и 55 лет (соответственно мужчины и женщины) либо являются инвалидами;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9" w:name="Par143"/>
      <w:bookmarkEnd w:id="19"/>
      <w:r w:rsidRPr="00635BCB">
        <w:rPr>
          <w:rFonts w:ascii="Calibri" w:hAnsi="Calibri" w:cs="Calibri"/>
        </w:rPr>
        <w:t>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20" w:name="Par145"/>
      <w:bookmarkEnd w:id="20"/>
      <w:r w:rsidRPr="00635BCB">
        <w:rPr>
          <w:rFonts w:ascii="Calibri" w:hAnsi="Calibri" w:cs="Calibri"/>
        </w:rP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lastRenderedPageBreak/>
        <w:t>5. Нетрудоспособные родители и супруг умершего кормильца, не состоявшие на его иждивении, имеют право на трудовую пенсию по случаю потери кормильца, если они независимо от времени, прошедшего после его смерти, утратили источник средств к существованию.</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6.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трудовую пенсию по случаю потери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7. Трудовая пенсия по случаю потери кормильца-супруга сохраняется при вступлении в новый брак.</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8. Усыновители имеют право на трудовую пенсию по случаю потери кормильца наравне с родителями, а усыновленные дети - наравне с родными детьми. Несовершеннолетние дети, имеющие право на трудовую пенсию по случаю потери кормильца, сохраняют это право при их усыновлении.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9. Отчим и мачеха имеют право на трудовую пенсию по случаю потери кормильца наравне с отцом и матерью при условии, что они воспитывали и содержали умершего пасынка или падчерицу не менее пяти лет. Пасынок и падчерица имеют право на трудовую пенсию по случаю потери кормильца наравне с родными детьми, если они находились на воспитании и содержании умершего отчима или мачехи, которые подтверждаются в порядке, определяемом Правительством Российской Федерации.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10. Трудовая пенсия по случаю потери кормильца устанавливается независимо от продолжительности страхового стажа кормильца, а также от причины и времени наступления его смерти, за исключением случаев, предусмотренных пунктом 11 настоящей статьи.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21" w:name="Par153"/>
      <w:bookmarkEnd w:id="21"/>
      <w:r w:rsidRPr="00635BCB">
        <w:rPr>
          <w:rFonts w:ascii="Calibri" w:hAnsi="Calibri" w:cs="Calibri"/>
        </w:rPr>
        <w:t xml:space="preserve">11. При полном отсутствии у умершего застрахованного лица страхового стажа, а также в случае совершения лицом умышленного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законом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 При этом применяется пункт 12 настоящей статьи.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11 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22" w:name="Par155"/>
      <w:bookmarkEnd w:id="22"/>
      <w:r w:rsidRPr="00635BCB">
        <w:rPr>
          <w:rFonts w:ascii="Calibri" w:hAnsi="Calibri" w:cs="Calibri"/>
        </w:rPr>
        <w:t>12.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порядке лицам, указанным в пункте 12 статьи 16 настоящего Федерального закона. При этом застрахованное лицо вправе в любое время посредством подачи соответствующего заявления в Пенсионный фонд Российской Федерации определить конкретных лиц из числа указанных в пункте 12 статьи 16 настоящего Федерального закона или из числа других лиц, которым может быть произведена такая выплата, а также установить, в каких долях следует распределить между ними указанные выше средства. Указанное заявление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отсутствии указанного заявления средства, учтенные в специальной части индивидуального лицевого счета, подлежащие выплате родственникам застрахованного лица, распределяются между ними в равных долях.</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Федеральных законов от 24.07.2009 </w:t>
      </w:r>
      <w:r w:rsidR="00635BCB" w:rsidRPr="00635BCB">
        <w:rPr>
          <w:rFonts w:ascii="Calibri" w:hAnsi="Calibri" w:cs="Calibri"/>
        </w:rPr>
        <w:t>№</w:t>
      </w:r>
      <w:r w:rsidRPr="00635BCB">
        <w:rPr>
          <w:rFonts w:ascii="Calibri" w:hAnsi="Calibri" w:cs="Calibri"/>
        </w:rPr>
        <w:t xml:space="preserve"> 213-ФЗ, от 27.12.2009 </w:t>
      </w:r>
      <w:r w:rsidR="00635BCB" w:rsidRPr="00635BCB">
        <w:rPr>
          <w:rFonts w:ascii="Calibri" w:hAnsi="Calibri" w:cs="Calibri"/>
        </w:rPr>
        <w:t>№</w:t>
      </w:r>
      <w:r w:rsidRPr="00635BCB">
        <w:rPr>
          <w:rFonts w:ascii="Calibri" w:hAnsi="Calibri" w:cs="Calibri"/>
        </w:rPr>
        <w:t xml:space="preserve"> 378-ФЗ, от 27.07.2010 </w:t>
      </w:r>
      <w:r w:rsidR="00635BCB" w:rsidRPr="00635BCB">
        <w:rPr>
          <w:rFonts w:ascii="Calibri" w:hAnsi="Calibri" w:cs="Calibri"/>
        </w:rPr>
        <w:t>№</w:t>
      </w:r>
      <w:r w:rsidRPr="00635BCB">
        <w:rPr>
          <w:rFonts w:ascii="Calibri" w:hAnsi="Calibri" w:cs="Calibri"/>
        </w:rPr>
        <w:t xml:space="preserve"> 227-ФЗ, от 03.12.2012 </w:t>
      </w:r>
      <w:r w:rsidR="00635BCB" w:rsidRPr="00635BCB">
        <w:rPr>
          <w:rFonts w:ascii="Calibri" w:hAnsi="Calibri" w:cs="Calibri"/>
        </w:rPr>
        <w:t>№</w:t>
      </w:r>
      <w:r w:rsidRPr="00635BCB">
        <w:rPr>
          <w:rFonts w:ascii="Calibri" w:hAnsi="Calibri" w:cs="Calibri"/>
        </w:rPr>
        <w:t xml:space="preserve"> 243-ФЗ)</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jc w:val="center"/>
        <w:outlineLvl w:val="0"/>
        <w:rPr>
          <w:rFonts w:ascii="Calibri" w:hAnsi="Calibri" w:cs="Calibri"/>
          <w:b/>
          <w:bCs/>
        </w:rPr>
      </w:pPr>
      <w:bookmarkStart w:id="23" w:name="Par158"/>
      <w:bookmarkEnd w:id="23"/>
      <w:r w:rsidRPr="00635BCB">
        <w:rPr>
          <w:rFonts w:ascii="Calibri" w:hAnsi="Calibri" w:cs="Calibri"/>
          <w:b/>
          <w:bCs/>
        </w:rPr>
        <w:t>Глава III. СТРАХОВОЙ СТАЖ</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rsidP="00635BCB">
      <w:pPr>
        <w:widowControl w:val="0"/>
        <w:autoSpaceDE w:val="0"/>
        <w:autoSpaceDN w:val="0"/>
        <w:adjustRightInd w:val="0"/>
        <w:spacing w:after="0" w:line="240" w:lineRule="auto"/>
        <w:ind w:firstLine="540"/>
        <w:jc w:val="both"/>
        <w:outlineLvl w:val="1"/>
        <w:rPr>
          <w:rFonts w:ascii="Calibri" w:hAnsi="Calibri" w:cs="Calibri"/>
        </w:rPr>
      </w:pPr>
      <w:bookmarkStart w:id="24" w:name="Par160"/>
      <w:bookmarkEnd w:id="24"/>
      <w:r w:rsidRPr="00635BCB">
        <w:rPr>
          <w:rFonts w:ascii="Calibri" w:hAnsi="Calibri" w:cs="Calibri"/>
        </w:rPr>
        <w:t>Статья 10. Периоды работы и (или) иной деятельности, включаемые в страховой стаж</w:t>
      </w:r>
    </w:p>
    <w:p w:rsidR="00635BCB" w:rsidRPr="00635BCB" w:rsidRDefault="00635BCB" w:rsidP="00635BCB">
      <w:pPr>
        <w:widowControl w:val="0"/>
        <w:autoSpaceDE w:val="0"/>
        <w:autoSpaceDN w:val="0"/>
        <w:adjustRightInd w:val="0"/>
        <w:spacing w:after="0" w:line="240" w:lineRule="auto"/>
        <w:ind w:firstLine="540"/>
        <w:jc w:val="both"/>
        <w:outlineLvl w:val="1"/>
        <w:rPr>
          <w:rFonts w:ascii="Calibri" w:hAnsi="Calibri" w:cs="Calibri"/>
        </w:rPr>
      </w:pPr>
    </w:p>
    <w:p w:rsidR="00635BCB" w:rsidRPr="00635BCB" w:rsidRDefault="00635BCB" w:rsidP="00635BCB">
      <w:pPr>
        <w:widowControl w:val="0"/>
        <w:autoSpaceDE w:val="0"/>
        <w:autoSpaceDN w:val="0"/>
        <w:adjustRightInd w:val="0"/>
        <w:spacing w:after="0" w:line="240" w:lineRule="auto"/>
        <w:ind w:firstLine="540"/>
        <w:jc w:val="both"/>
        <w:outlineLvl w:val="1"/>
        <w:rPr>
          <w:rFonts w:ascii="Calibri" w:hAnsi="Calibri" w:cs="Calibri"/>
        </w:rPr>
      </w:pPr>
    </w:p>
    <w:p w:rsidR="00635BCB" w:rsidRPr="00635BCB" w:rsidRDefault="00635BCB" w:rsidP="00635BCB">
      <w:pPr>
        <w:widowControl w:val="0"/>
        <w:autoSpaceDE w:val="0"/>
        <w:autoSpaceDN w:val="0"/>
        <w:adjustRightInd w:val="0"/>
        <w:spacing w:after="0" w:line="240" w:lineRule="auto"/>
        <w:ind w:firstLine="540"/>
        <w:jc w:val="both"/>
        <w:outlineLvl w:val="1"/>
        <w:rPr>
          <w:rFonts w:ascii="Calibri" w:hAnsi="Calibri" w:cs="Calibri"/>
          <w:sz w:val="2"/>
          <w:szCs w:val="2"/>
        </w:rPr>
      </w:pPr>
    </w:p>
    <w:p w:rsidR="00F337FD" w:rsidRPr="00635BCB" w:rsidRDefault="00F337FD"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rPr>
        <w:lastRenderedPageBreak/>
        <w:t>1. В страховой стаж включаются периоды работы и (или) иной деятельности, которые выполнялись на территории Российской Федерации лицами, указанными в части первой статьи 3 настоящего Федерального закона, при условии, что за эти периоды уплачивались страховые взносы в Пенсионный фонд Российской Федерации.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2. Периоды работы и (или) иной деятельности, которые выполнялись лицами, указанными в части первой статьи 3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со статьей 29 Федерального закона </w:t>
      </w:r>
      <w:r w:rsidR="00635BCB" w:rsidRPr="00635BCB">
        <w:rPr>
          <w:rFonts w:ascii="Calibri" w:hAnsi="Calibri" w:cs="Calibri"/>
        </w:rPr>
        <w:t>«</w:t>
      </w:r>
      <w:r w:rsidRPr="00635BCB">
        <w:rPr>
          <w:rFonts w:ascii="Calibri" w:hAnsi="Calibri" w:cs="Calibri"/>
        </w:rPr>
        <w:t>Об обязательном пенсионном страховании в Российской Федерации</w:t>
      </w:r>
      <w:r w:rsidR="00635BCB" w:rsidRPr="00635BCB">
        <w:rPr>
          <w:rFonts w:ascii="Calibri" w:hAnsi="Calibri" w:cs="Calibri"/>
        </w:rPr>
        <w:t>»</w:t>
      </w:r>
      <w:r w:rsidRPr="00635BCB">
        <w:rPr>
          <w:rFonts w:ascii="Calibri" w:hAnsi="Calibri" w:cs="Calibri"/>
        </w:rPr>
        <w:t>.</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25" w:name="Par174"/>
      <w:bookmarkEnd w:id="25"/>
      <w:r w:rsidRPr="00635BCB">
        <w:rPr>
          <w:rFonts w:ascii="Calibri" w:hAnsi="Calibri" w:cs="Calibri"/>
        </w:rPr>
        <w:t>Статья 11. Иные периоды, засчитываемые в страховой стаж</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26" w:name="Par176"/>
      <w:bookmarkEnd w:id="26"/>
      <w:r w:rsidRPr="00635BCB">
        <w:rPr>
          <w:rFonts w:ascii="Calibri" w:hAnsi="Calibri" w:cs="Calibri"/>
        </w:rPr>
        <w:t>1. В страховой стаж наравне с периодами работы и (или) иной деятельности, которые предусмотрены статьей 10 настоящего Федерального закона, засчитываются: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27" w:name="Par177"/>
      <w:bookmarkEnd w:id="27"/>
      <w:r w:rsidRPr="00635BCB">
        <w:rPr>
          <w:rFonts w:ascii="Calibri" w:hAnsi="Calibri" w:cs="Calibri"/>
        </w:rPr>
        <w:t xml:space="preserve">1) период прохождения военной службы, а также другой приравненной к ней службы, предусмотренной Законом Российской Федерации </w:t>
      </w:r>
      <w:r w:rsidR="00635BCB" w:rsidRPr="00635BCB">
        <w:rPr>
          <w:rFonts w:ascii="Calibri" w:hAnsi="Calibri" w:cs="Calibri"/>
        </w:rPr>
        <w:t>«</w:t>
      </w:r>
      <w:r w:rsidRPr="00635BCB">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635BCB" w:rsidRPr="00635BCB">
        <w:rPr>
          <w:rFonts w:ascii="Calibri" w:hAnsi="Calibri" w:cs="Calibri"/>
        </w:rPr>
        <w:t>»</w:t>
      </w:r>
      <w:r w:rsidRPr="00635BCB">
        <w:rPr>
          <w:rFonts w:ascii="Calibri" w:hAnsi="Calibri" w:cs="Calibri"/>
        </w:rPr>
        <w:t>;</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Федеральных законов от 25.07.2002 </w:t>
      </w:r>
      <w:r w:rsidR="00635BCB" w:rsidRPr="00635BCB">
        <w:rPr>
          <w:rFonts w:ascii="Calibri" w:hAnsi="Calibri" w:cs="Calibri"/>
        </w:rPr>
        <w:t>№</w:t>
      </w:r>
      <w:r w:rsidRPr="00635BCB">
        <w:rPr>
          <w:rFonts w:ascii="Calibri" w:hAnsi="Calibri" w:cs="Calibri"/>
        </w:rPr>
        <w:t xml:space="preserve"> 116-ФЗ,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период получения пособия по обязательному социальному страхованию в период временной нетрудоспособности;</w:t>
      </w:r>
    </w:p>
    <w:p w:rsidR="00F337FD" w:rsidRPr="00635BCB" w:rsidRDefault="00F337FD" w:rsidP="00635BCB">
      <w:pPr>
        <w:widowControl w:val="0"/>
        <w:autoSpaceDE w:val="0"/>
        <w:autoSpaceDN w:val="0"/>
        <w:adjustRightInd w:val="0"/>
        <w:spacing w:after="0" w:line="240" w:lineRule="auto"/>
        <w:jc w:val="both"/>
        <w:rPr>
          <w:rFonts w:ascii="Calibri" w:hAnsi="Calibri" w:cs="Calibri"/>
          <w:sz w:val="2"/>
          <w:szCs w:val="2"/>
        </w:rPr>
      </w:pPr>
      <w:r w:rsidRPr="00635BCB">
        <w:rPr>
          <w:rFonts w:ascii="Calibri" w:hAnsi="Calibri" w:cs="Calibri"/>
        </w:rPr>
        <w:t xml:space="preserve">(пп. 2 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28" w:name="Par185"/>
      <w:bookmarkEnd w:id="28"/>
      <w:r w:rsidRPr="00635BCB">
        <w:rPr>
          <w:rFonts w:ascii="Calibri" w:hAnsi="Calibri" w:cs="Calibri"/>
        </w:rPr>
        <w:t>3) период ухода одного из родителей за каждым ребенком до достижения им возраста полутора лет, но не более четырех с половиной лет в общей сложности;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28.12.2013 </w:t>
      </w:r>
      <w:r w:rsidR="00635BCB" w:rsidRPr="00635BCB">
        <w:rPr>
          <w:rFonts w:ascii="Calibri" w:hAnsi="Calibri" w:cs="Calibri"/>
        </w:rPr>
        <w:t>№</w:t>
      </w:r>
      <w:r w:rsidRPr="00635BCB">
        <w:rPr>
          <w:rFonts w:ascii="Calibri" w:hAnsi="Calibri" w:cs="Calibri"/>
        </w:rPr>
        <w:t xml:space="preserve"> 427-ФЗ)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30.11.2011 </w:t>
      </w:r>
      <w:r w:rsidR="00635BCB" w:rsidRPr="00635BCB">
        <w:rPr>
          <w:rFonts w:ascii="Calibri" w:hAnsi="Calibri" w:cs="Calibri"/>
        </w:rPr>
        <w:t>№</w:t>
      </w:r>
      <w:r w:rsidRPr="00635BCB">
        <w:rPr>
          <w:rFonts w:ascii="Calibri" w:hAnsi="Calibri" w:cs="Calibri"/>
        </w:rPr>
        <w:t xml:space="preserve"> 361-ФЗ)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29" w:name="Par190"/>
      <w:bookmarkEnd w:id="29"/>
      <w:r w:rsidRPr="00635BCB">
        <w:rPr>
          <w:rFonts w:ascii="Calibri" w:hAnsi="Calibri" w:cs="Calibri"/>
        </w:rPr>
        <w:t>6) период ухода, осуществляемого трудоспособным лицом за инвалидом I группы, ребенком-инвалидом или за лицом, достигшим возраста 80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(пп. 7 введен Федеральным законом от 22.07.2008 </w:t>
      </w:r>
      <w:r w:rsidR="00635BCB" w:rsidRPr="00635BCB">
        <w:rPr>
          <w:rFonts w:ascii="Calibri" w:hAnsi="Calibri" w:cs="Calibri"/>
        </w:rPr>
        <w:t>№</w:t>
      </w:r>
      <w:r w:rsidRPr="00635BCB">
        <w:rPr>
          <w:rFonts w:ascii="Calibri" w:hAnsi="Calibri" w:cs="Calibri"/>
        </w:rPr>
        <w:t xml:space="preserve"> 146-ФЗ)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30" w:name="Par193"/>
      <w:bookmarkEnd w:id="30"/>
      <w:r w:rsidRPr="00635BCB">
        <w:rPr>
          <w:rFonts w:ascii="Calibri" w:hAnsi="Calibri" w:cs="Calibri"/>
        </w:rPr>
        <w:t>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перечень которых утверждается Правительством Российской Федерации, но не более пяти лет в общей сложности.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(пп. 8 введен Федеральным законом от 22.07.2008 </w:t>
      </w:r>
      <w:r w:rsidR="00635BCB" w:rsidRPr="00635BCB">
        <w:rPr>
          <w:rFonts w:ascii="Calibri" w:hAnsi="Calibri" w:cs="Calibri"/>
        </w:rPr>
        <w:t>№</w:t>
      </w:r>
      <w:r w:rsidRPr="00635BCB">
        <w:rPr>
          <w:rFonts w:ascii="Calibri" w:hAnsi="Calibri" w:cs="Calibri"/>
        </w:rPr>
        <w:t xml:space="preserve"> 146-ФЗ)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31" w:name="Par195"/>
      <w:bookmarkEnd w:id="31"/>
      <w:r w:rsidRPr="00635BCB">
        <w:rPr>
          <w:rFonts w:ascii="Calibri" w:hAnsi="Calibri" w:cs="Calibri"/>
        </w:rPr>
        <w:t xml:space="preserve">2. Периоды, предусмотренные пунктом 1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статье 10 настоящего </w:t>
      </w:r>
      <w:r w:rsidRPr="00635BCB">
        <w:rPr>
          <w:rFonts w:ascii="Calibri" w:hAnsi="Calibri" w:cs="Calibri"/>
        </w:rPr>
        <w:lastRenderedPageBreak/>
        <w:t>Федерального закона.</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32" w:name="Par197"/>
      <w:bookmarkEnd w:id="32"/>
      <w:r w:rsidRPr="00635BCB">
        <w:rPr>
          <w:rFonts w:ascii="Calibri" w:hAnsi="Calibri" w:cs="Calibri"/>
        </w:rPr>
        <w:t>Статья 12. Порядок исчисления страхового стажа</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статьями 10 и 11 настоящего Федерального закона, при исчислении страхового стажа учитывается один из таких периодов по выбору лица, обратившегося за установлением указанной пенсии.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При исчислении страхового стажа, требуемого для приобретения права на страховую часть трудовой пенсии по старости гражданами, получающими пенсию за выслугу лет либо пенсию по инвалидности в соответствии с Законом Российской Федерации </w:t>
      </w:r>
      <w:r w:rsidR="00635BCB" w:rsidRPr="00635BCB">
        <w:rPr>
          <w:rFonts w:ascii="Calibri" w:hAnsi="Calibri" w:cs="Calibri"/>
        </w:rPr>
        <w:t>«</w:t>
      </w:r>
      <w:r w:rsidRPr="00635BCB">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635BCB" w:rsidRPr="00635BCB">
        <w:rPr>
          <w:rFonts w:ascii="Calibri" w:hAnsi="Calibri" w:cs="Calibri"/>
        </w:rPr>
        <w:t>»</w:t>
      </w:r>
      <w:r w:rsidRPr="00635BCB">
        <w:rPr>
          <w:rFonts w:ascii="Calibri" w:hAnsi="Calibri" w:cs="Calibri"/>
        </w:rPr>
        <w:t>, в страховой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(абзац введен Федеральным законом от 22.07.2008 </w:t>
      </w:r>
      <w:r w:rsidR="00635BCB" w:rsidRPr="00635BCB">
        <w:rPr>
          <w:rFonts w:ascii="Calibri" w:hAnsi="Calibri" w:cs="Calibri"/>
        </w:rPr>
        <w:t>№</w:t>
      </w:r>
      <w:r w:rsidRPr="00635BCB">
        <w:rPr>
          <w:rFonts w:ascii="Calibri" w:hAnsi="Calibri" w:cs="Calibri"/>
        </w:rPr>
        <w:t xml:space="preserve"> 156-ФЗ)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При исчислении страхового стажа, требуемого для приобретения права на страховую часть трудовой пенсии по старости гражданами из числа космонавтов, получающими пенсию за выслугу лет или пенсию по инвалидности в соответствии с Федеральным законом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 в страховой стаж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rsidR="00F337FD" w:rsidRPr="00635BCB" w:rsidRDefault="00F337FD" w:rsidP="00635BCB">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(абзац введен Федеральным законом от 24.07.2009 </w:t>
      </w:r>
      <w:r w:rsidR="00635BCB" w:rsidRPr="00635BCB">
        <w:rPr>
          <w:rFonts w:ascii="Calibri" w:hAnsi="Calibri" w:cs="Calibri"/>
        </w:rPr>
        <w:t>№</w:t>
      </w:r>
      <w:r w:rsidRPr="00635BCB">
        <w:rPr>
          <w:rFonts w:ascii="Calibri" w:hAnsi="Calibri" w:cs="Calibri"/>
        </w:rPr>
        <w:t xml:space="preserve"> 213-ФЗ)</w:t>
      </w:r>
    </w:p>
    <w:p w:rsidR="00635BCB" w:rsidRPr="00635BCB" w:rsidRDefault="00635BCB" w:rsidP="00635BCB">
      <w:pPr>
        <w:widowControl w:val="0"/>
        <w:autoSpaceDE w:val="0"/>
        <w:autoSpaceDN w:val="0"/>
        <w:adjustRightInd w:val="0"/>
        <w:spacing w:after="0" w:line="240" w:lineRule="auto"/>
        <w:jc w:val="both"/>
        <w:rPr>
          <w:rFonts w:ascii="Calibri" w:hAnsi="Calibri" w:cs="Calibri"/>
          <w:sz w:val="2"/>
          <w:szCs w:val="2"/>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3.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Федеральным законом от 24 июля 2009 года </w:t>
      </w:r>
      <w:r w:rsidR="00635BCB" w:rsidRPr="00635BCB">
        <w:rPr>
          <w:rFonts w:ascii="Calibri" w:hAnsi="Calibri" w:cs="Calibri"/>
        </w:rPr>
        <w:t>№</w:t>
      </w:r>
      <w:r w:rsidRPr="00635BCB">
        <w:rPr>
          <w:rFonts w:ascii="Calibri" w:hAnsi="Calibri" w:cs="Calibri"/>
        </w:rPr>
        <w:t xml:space="preserve"> 212-ФЗ </w:t>
      </w:r>
      <w:r w:rsidR="00635BCB" w:rsidRPr="00635BCB">
        <w:rPr>
          <w:rFonts w:ascii="Calibri" w:hAnsi="Calibri" w:cs="Calibri"/>
        </w:rPr>
        <w:t>«</w:t>
      </w:r>
      <w:r w:rsidRPr="00635BCB">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635BCB" w:rsidRPr="00635BCB">
        <w:rPr>
          <w:rFonts w:ascii="Calibri" w:hAnsi="Calibri" w:cs="Calibri"/>
        </w:rPr>
        <w:t>»</w:t>
      </w:r>
      <w:r w:rsidRPr="00635BCB">
        <w:rPr>
          <w:rFonts w:ascii="Calibri" w:hAnsi="Calibri" w:cs="Calibri"/>
        </w:rPr>
        <w:t>,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календарного месяца (30 дней).</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3 введен Федеральным законом от 03.12.2011 </w:t>
      </w:r>
      <w:r w:rsidR="00635BCB" w:rsidRPr="00635BCB">
        <w:rPr>
          <w:rFonts w:ascii="Calibri" w:hAnsi="Calibri" w:cs="Calibri"/>
        </w:rPr>
        <w:t>№</w:t>
      </w:r>
      <w:r w:rsidRPr="00635BCB">
        <w:rPr>
          <w:rFonts w:ascii="Calibri" w:hAnsi="Calibri" w:cs="Calibri"/>
        </w:rPr>
        <w:t xml:space="preserve"> 379-ФЗ, в ред. Федерального закона от 03.12.2012 </w:t>
      </w:r>
      <w:r w:rsidR="00635BCB" w:rsidRPr="00635BCB">
        <w:rPr>
          <w:rFonts w:ascii="Calibri" w:hAnsi="Calibri" w:cs="Calibri"/>
        </w:rPr>
        <w:t>№</w:t>
      </w:r>
      <w:r w:rsidRPr="00635BCB">
        <w:rPr>
          <w:rFonts w:ascii="Calibri" w:hAnsi="Calibri" w:cs="Calibri"/>
        </w:rPr>
        <w:t xml:space="preserve"> 243-ФЗ)</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33" w:name="Par212"/>
      <w:bookmarkEnd w:id="33"/>
      <w:r w:rsidRPr="00635BCB">
        <w:rPr>
          <w:rFonts w:ascii="Calibri" w:hAnsi="Calibri" w:cs="Calibri"/>
        </w:rPr>
        <w:lastRenderedPageBreak/>
        <w:t>Статья 13. Правила подсчета и порядок подтверждения страхового стажа</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1. При подсчете страхового стажа периоды работы и (или) иной деятельности, которые предусмотрены статьями 10 и 11 настоящего Федерального закона, до регистрации гражданина в качестве застрахованного лица в соответствии с Федеральным законом </w:t>
      </w:r>
      <w:r w:rsidR="00635BCB" w:rsidRPr="00635BCB">
        <w:rPr>
          <w:rFonts w:ascii="Calibri" w:hAnsi="Calibri" w:cs="Calibri"/>
        </w:rPr>
        <w:t>«</w:t>
      </w:r>
      <w:r w:rsidRPr="00635BCB">
        <w:rPr>
          <w:rFonts w:ascii="Calibri" w:hAnsi="Calibri" w:cs="Calibri"/>
        </w:rPr>
        <w:t>Об индивидуальном (персонифицированном) учете в системе обязательного пенсионного страхования</w:t>
      </w:r>
      <w:r w:rsidR="00635BCB" w:rsidRPr="00635BCB">
        <w:rPr>
          <w:rFonts w:ascii="Calibri" w:hAnsi="Calibri" w:cs="Calibri"/>
        </w:rPr>
        <w:t>»</w:t>
      </w:r>
      <w:r w:rsidRPr="00635BCB">
        <w:rPr>
          <w:rFonts w:ascii="Calibri" w:hAnsi="Calibri" w:cs="Calibri"/>
        </w:rPr>
        <w:t xml:space="preserve"> подтверждаются документами, выдаваемыми в установленном порядке работодателями или соответствующими государственными (муниципальными) органами.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31.12.2002 </w:t>
      </w:r>
      <w:r w:rsidR="00635BCB" w:rsidRPr="00635BCB">
        <w:rPr>
          <w:rFonts w:ascii="Calibri" w:hAnsi="Calibri" w:cs="Calibri"/>
        </w:rPr>
        <w:t>№</w:t>
      </w:r>
      <w:r w:rsidRPr="00635BCB">
        <w:rPr>
          <w:rFonts w:ascii="Calibri" w:hAnsi="Calibri" w:cs="Calibri"/>
        </w:rPr>
        <w:t xml:space="preserve"> 198-ФЗ)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2. При подсчете страхового стажа периоды работы и (или) иной деятельности, которые предусмотрены статьями 10 и 11 настоящего Федерального закона, после регистрации гражданина в качестве застрахованного лица в соответствии с Федеральным законом </w:t>
      </w:r>
      <w:r w:rsidR="00635BCB" w:rsidRPr="00635BCB">
        <w:rPr>
          <w:rFonts w:ascii="Calibri" w:hAnsi="Calibri" w:cs="Calibri"/>
        </w:rPr>
        <w:t>«</w:t>
      </w:r>
      <w:r w:rsidRPr="00635BCB">
        <w:rPr>
          <w:rFonts w:ascii="Calibri" w:hAnsi="Calibri" w:cs="Calibri"/>
        </w:rPr>
        <w:t>Об индивидуальном (персонифицированном) учете в системе обязательного пенсионного страхования</w:t>
      </w:r>
      <w:r w:rsidR="00635BCB" w:rsidRPr="00635BCB">
        <w:rPr>
          <w:rFonts w:ascii="Calibri" w:hAnsi="Calibri" w:cs="Calibri"/>
        </w:rPr>
        <w:t>»</w:t>
      </w:r>
      <w:r w:rsidRPr="00635BCB">
        <w:rPr>
          <w:rFonts w:ascii="Calibri" w:hAnsi="Calibri" w:cs="Calibri"/>
        </w:rPr>
        <w:t xml:space="preserve"> подтверждаются на основании сведений индивидуального (персонифицированного) учета.</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31.12.2002 </w:t>
      </w:r>
      <w:r w:rsidR="00635BCB" w:rsidRPr="00635BCB">
        <w:rPr>
          <w:rFonts w:ascii="Calibri" w:hAnsi="Calibri" w:cs="Calibri"/>
        </w:rPr>
        <w:t>№</w:t>
      </w:r>
      <w:r w:rsidRPr="00635BCB">
        <w:rPr>
          <w:rFonts w:ascii="Calibri" w:hAnsi="Calibri" w:cs="Calibri"/>
        </w:rPr>
        <w:t xml:space="preserve"> 198-ФЗ)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3. При подсчете страхового стажа периоды работы на территории Российской Федерации, предусмотренные статьей 10 настоящего Федерального закона, до регистрации гражданина в качестве застрахованного лица в соответствии с Федеральным законом </w:t>
      </w:r>
      <w:r w:rsidR="00635BCB" w:rsidRPr="00635BCB">
        <w:rPr>
          <w:rFonts w:ascii="Calibri" w:hAnsi="Calibri" w:cs="Calibri"/>
        </w:rPr>
        <w:t>«</w:t>
      </w:r>
      <w:r w:rsidRPr="00635BCB">
        <w:rPr>
          <w:rFonts w:ascii="Calibri" w:hAnsi="Calibri" w:cs="Calibri"/>
        </w:rPr>
        <w:t>Об индивидуальном (персонифицированном) учете в системе обязательного пенсионного страхования</w:t>
      </w:r>
      <w:r w:rsidR="00635BCB" w:rsidRPr="00635BCB">
        <w:rPr>
          <w:rFonts w:ascii="Calibri" w:hAnsi="Calibri" w:cs="Calibri"/>
        </w:rPr>
        <w:t>»</w:t>
      </w:r>
      <w:r w:rsidRPr="00635BCB">
        <w:rPr>
          <w:rFonts w:ascii="Calibri" w:hAnsi="Calibri" w:cs="Calibri"/>
        </w:rPr>
        <w:t xml:space="preserve"> могут устанавливаться на основании показаний двух или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или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635BCB" w:rsidRPr="00635BCB" w:rsidRDefault="00F337FD" w:rsidP="00635BCB">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Федеральных законов от 31.12.2002 </w:t>
      </w:r>
      <w:r w:rsidR="00635BCB" w:rsidRPr="00635BCB">
        <w:rPr>
          <w:rFonts w:ascii="Calibri" w:hAnsi="Calibri" w:cs="Calibri"/>
        </w:rPr>
        <w:t>№</w:t>
      </w:r>
      <w:r w:rsidRPr="00635BCB">
        <w:rPr>
          <w:rFonts w:ascii="Calibri" w:hAnsi="Calibri" w:cs="Calibri"/>
        </w:rPr>
        <w:t xml:space="preserve"> 198-ФЗ,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635BCB" w:rsidP="00635BCB">
      <w:pPr>
        <w:widowControl w:val="0"/>
        <w:autoSpaceDE w:val="0"/>
        <w:autoSpaceDN w:val="0"/>
        <w:adjustRightInd w:val="0"/>
        <w:spacing w:after="0" w:line="240" w:lineRule="auto"/>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 Правила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27.07.2010 </w:t>
      </w:r>
      <w:r w:rsidR="00635BCB" w:rsidRPr="00635BCB">
        <w:rPr>
          <w:rFonts w:ascii="Calibri" w:hAnsi="Calibri" w:cs="Calibri"/>
        </w:rPr>
        <w:t>№</w:t>
      </w:r>
      <w:r w:rsidRPr="00635BCB">
        <w:rPr>
          <w:rFonts w:ascii="Calibri" w:hAnsi="Calibri" w:cs="Calibri"/>
        </w:rPr>
        <w:t xml:space="preserve"> 227-ФЗ)</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jc w:val="center"/>
        <w:outlineLvl w:val="0"/>
        <w:rPr>
          <w:rFonts w:ascii="Calibri" w:hAnsi="Calibri" w:cs="Calibri"/>
          <w:b/>
          <w:bCs/>
        </w:rPr>
      </w:pPr>
      <w:bookmarkStart w:id="34" w:name="Par227"/>
      <w:bookmarkEnd w:id="34"/>
      <w:r w:rsidRPr="00635BCB">
        <w:rPr>
          <w:rFonts w:ascii="Calibri" w:hAnsi="Calibri" w:cs="Calibri"/>
          <w:b/>
          <w:bCs/>
        </w:rPr>
        <w:t>Глава IV. РАЗМЕРЫ ТРУДОВЫХ ПЕНСИЙ</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35" w:name="Par229"/>
      <w:bookmarkEnd w:id="35"/>
      <w:r w:rsidRPr="00635BCB">
        <w:rPr>
          <w:rFonts w:ascii="Calibri" w:hAnsi="Calibri" w:cs="Calibri"/>
        </w:rPr>
        <w:t>Статья 14. Размеры трудовых пенсий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36" w:name="Par233"/>
      <w:bookmarkEnd w:id="36"/>
      <w:r w:rsidRPr="00635BCB">
        <w:rPr>
          <w:rFonts w:ascii="Calibri" w:hAnsi="Calibri" w:cs="Calibri"/>
        </w:rPr>
        <w:t>1. Размер страховой части трудовой пенсии по старости определяется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СЧ = ПК / Т + Б,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СЧ - страховая часть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ПК - сумма расчетного пенсионного капитала застрахованного лица (статья 29.1 настоящего Федерального закона), учтенного по состоянию на день, с которого указанному лицу назначается страховая часть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 - количество месяцев ожидаемого периода выплаты трудовой пенсии по старости, применяемого для расчета страховой части указанной пенсии, составляющего 19 лет (228 месяцев);</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Б - фиксированный базовый размер страховой части трудовой пенсии по старости.</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bookmarkStart w:id="37" w:name="Par245"/>
      <w:bookmarkEnd w:id="37"/>
      <w:r w:rsidRPr="00635BCB">
        <w:rPr>
          <w:rFonts w:ascii="Calibri" w:hAnsi="Calibri" w:cs="Calibri"/>
        </w:rPr>
        <w:t>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lastRenderedPageBreak/>
        <w:t xml:space="preserve"> </w:t>
      </w:r>
    </w:p>
    <w:p w:rsidR="00F337FD"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Лицам,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5 124 рублей в месяц.</w:t>
      </w:r>
    </w:p>
    <w:p w:rsidR="00635BCB"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 Лицам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при наличии одного такого члена семьи - 3 416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наличии двух таких членов семьи - 4 270 рублей в месяц;</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при наличии трех и более таких членов семьи - 5 124 рублей в месяц.</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38" w:name="Par263"/>
      <w:bookmarkEnd w:id="38"/>
      <w:r w:rsidRPr="00635BCB">
        <w:rPr>
          <w:rFonts w:ascii="Calibri" w:hAnsi="Calibri" w:cs="Calibri"/>
        </w:rPr>
        <w:t>5. Лицам,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при наличии одного такого члена семьи - 5 978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наличии двух таких членов семьи - 6 832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при наличии трех и более таких членов семьи - 7 686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39" w:name="Par267"/>
      <w:bookmarkEnd w:id="39"/>
      <w:r w:rsidRPr="00635BCB">
        <w:rPr>
          <w:rFonts w:ascii="Calibri" w:hAnsi="Calibri" w:cs="Calibri"/>
        </w:rPr>
        <w:t>6. Фиксированный базовый размер страховой части трудовой пенсии по старости, указанный в пунктах 2 - 5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страховой части трудовой пенсии по старости определяется с учетом размера районного коэффициента по новому месту жительства.</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выезде граждан за пределы районов Крайнего Севера и приравненных к ним местностей на новое место жительства фиксированный базовый размер страховой части трудовой пенсии по старости определяется в соответствии с пунктами 2 - 5 настоящей статьи.</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40" w:name="Par274"/>
      <w:bookmarkEnd w:id="40"/>
      <w:r w:rsidRPr="00635BCB">
        <w:rPr>
          <w:rFonts w:ascii="Calibri" w:hAnsi="Calibri" w:cs="Calibri"/>
        </w:rPr>
        <w:t>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страховой части трудовой пенсии по старости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8. Лицам, указанным в пункте 7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7 686 рублей в месяц.</w:t>
      </w:r>
    </w:p>
    <w:p w:rsidR="00635BCB"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9. Лицам, указанным в пункте 7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при наличии одного такого члена семьи - 5 124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наличии двух таких членов семьи - 6 405 рублей в месяц;</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при наличии трех и более таких членов семьи - 7 686 рублей в месяц.</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10. Лицам, указанным в пункте 7 настоящей статьи, достигшим возраста 80 лет или </w:t>
      </w:r>
      <w:r w:rsidRPr="00635BCB">
        <w:rPr>
          <w:rFonts w:ascii="Calibri" w:hAnsi="Calibri" w:cs="Calibri"/>
        </w:rPr>
        <w:lastRenderedPageBreak/>
        <w:t>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при наличии одного такого члена семьи - 8 967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наличии двух таких членов семьи - 10 248 рублей в месяц;</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при наличии трех и более таких членов семьи - 11 529 рублей в месяц.</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bookmarkStart w:id="41" w:name="Par301"/>
      <w:bookmarkEnd w:id="41"/>
      <w:r w:rsidRPr="00635BCB">
        <w:rPr>
          <w:rFonts w:ascii="Calibri" w:hAnsi="Calibri" w:cs="Calibri"/>
        </w:rPr>
        <w:t>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12. Лицам, указанным в пункте 11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6 661 рубля 20 копеек в месяц.</w:t>
      </w:r>
    </w:p>
    <w:p w:rsidR="00635BCB"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13. Лицам, указанным в пункте 11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при наличии одного такого члена семьи - 4 440 рублей 80 копеек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наличии двух таких членов семьи - 5 551 рубля в месяц;</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при наличии трех и более таких членов семьи - 6 661 рубля 20 копеек в месяц.</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42" w:name="Par319"/>
      <w:bookmarkEnd w:id="42"/>
      <w:r w:rsidRPr="00635BCB">
        <w:rPr>
          <w:rFonts w:ascii="Calibri" w:hAnsi="Calibri" w:cs="Calibri"/>
        </w:rPr>
        <w:t>14. Лицам, указанным в пункте 11 настоящей статьи,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при наличии одного такого члена семьи - 7 771 рубля 40 копеек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наличии двух таких членов семьи - 8 881 рубля 60 копеек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при наличии трех и более таких членов семьи - 9 991 рубля 80 копеек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15. Фиксированный базовый размер страховой части трудовой пенсии по старости, указанный в пунктах 7 - 14 настоящей статьи, устанавливается независимо от места жительства гражданина.</w:t>
      </w:r>
    </w:p>
    <w:p w:rsidR="00F337FD" w:rsidRPr="00635BCB" w:rsidRDefault="00F337FD"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rPr>
        <w:t>16. Гражданам, имеющим право на увеличение фиксированного базового размера страховой части трудовой пенсии по старости (пункты 2 - 5 настоящей статьи) на соответствующий районный коэффициент в соответствии с пунктом 6 настоящей статьи и одновременно на фиксированные базовые размеры страховой части трудовой пенсии по старости, предусмотренные пунктами 7 - 14 настоящей статьи, по выбору гражданина производится либо установление фиксированного базового размера страховой части трудовой пенсии по старости, предусмотренного пунктами 2 - 5 настоящей статьи с применением пункта 6 настоящей статьи, либо установление фиксированного базового размера страховой части трудовой пенсии по старости, предусмотренного пунктами 7 - 14 настоящей статьи.</w:t>
      </w:r>
    </w:p>
    <w:p w:rsidR="00F337FD" w:rsidRPr="00635BCB" w:rsidRDefault="00F337FD" w:rsidP="00635BCB">
      <w:pPr>
        <w:widowControl w:val="0"/>
        <w:autoSpaceDE w:val="0"/>
        <w:autoSpaceDN w:val="0"/>
        <w:adjustRightInd w:val="0"/>
        <w:spacing w:after="0" w:line="240" w:lineRule="auto"/>
        <w:ind w:firstLine="540"/>
        <w:jc w:val="both"/>
        <w:rPr>
          <w:rFonts w:ascii="Calibri" w:hAnsi="Calibri" w:cs="Calibri"/>
        </w:rPr>
      </w:pPr>
      <w:bookmarkStart w:id="43" w:name="Par330"/>
      <w:bookmarkEnd w:id="43"/>
      <w:r w:rsidRPr="00635BCB">
        <w:rPr>
          <w:rFonts w:ascii="Calibri" w:hAnsi="Calibri" w:cs="Calibri"/>
        </w:rPr>
        <w:t>17. Устанавливаемый гражданам фиксированный базовый размер страховой части трудовой пенсии по старости (пункт 2 настоящей статьи) за каждый полный год страхового стажа, превышающего 30 лет для мужчин и 25 лет для женщин, на день назначения страховой части трудовой пенсии по старости впервые, а для граждан, имеющих право на досрочное назначение трудовой пенсии по старости в соответствии со статьями 27 - 28 настоящего Федерального закона, на день достижения возраста, предусмотренного пунктом 1 статьи 7 настоящего Федерального закона, увеличивается на 6 процентов.</w:t>
      </w:r>
    </w:p>
    <w:p w:rsidR="00F337FD" w:rsidRPr="00635BCB" w:rsidRDefault="00F337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bookmarkStart w:id="44" w:name="Par336"/>
      <w:bookmarkEnd w:id="44"/>
      <w:r w:rsidRPr="00635BCB">
        <w:rPr>
          <w:rFonts w:ascii="Calibri" w:hAnsi="Calibri" w:cs="Calibri"/>
        </w:rPr>
        <w:lastRenderedPageBreak/>
        <w:t>18. Устанавливаемый гражданам фиксированный базовый размер страховой части трудовой пенсии по старости (пункт 2 настоящей статьи) при наличии страхового стажа, не достигающего 30 лет для мужчин и 25 лет для женщин (за исключением граждан, имеющих право на досрочное назначение трудовой пенсии по старости в соответствии со статьями 27 - 28 настоящего Федерального закона), уменьшается на 3 процента за каждый полный год, недостающий до 30 лет для мужчин и 25 лет для женщин.</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19. В страховой стаж, указанный в пункте 17 настоящей статьи, засчитываются периоды работы и (или) иной деятельности, предусмотренные статьей 10 настоящего Федерального закона, и периоды, предусмотренные подпунктами 1 (в части периода прохождения военной службы по призыву), 3 и 6 - 8 пункта 1 статьи 11 настоящего Федерального закона, в порядке, предусмотренном пунктом 2 статьи 11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 страховой стаж, указанный в пункте 18 настоящей статьи, засчитываются периоды работы и (или) иной деятельности, предусмотренные статьей 10 настоящего Федерального закона, и периоды, засчитываемые в страховой стаж наравне с периодами работы и (или) иной деятельности и предусмотренные статьей 11 настоящего Федерального закона, в порядке, предусмотренном пунктом 2 статьи 11 настоящего Федерального закона.</w:t>
      </w:r>
    </w:p>
    <w:p w:rsidR="00F337FD"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20. Размер страховой части трудовой пенсии по старости застрахованного лица, являвшегося получателем трудовой пенсии по инвалидности, при установлении в соответствии с пунктом 4.1 статьи 19 настоящего Федерального закона данному лицу страховой части трудовой пенсии по старости по достижении возраста, предусмотренного пунктом 1 статьи 7 настоящего Федерального закона, и имеющего не менее 5 лет страхового стажа, а также размер страховой части трудовой пенсии по старости застрахованного лица, являвшегося получателем трудовой пенсии по инвалидности в общей сложности не менее 10 лет, не могут быть менее размера трудовой пенсии по инвалидности, который был установлен указанным лицам по состоянию на день, с которого им была прекращена выплата указанной трудовой пенсии по инвалидности.</w:t>
      </w:r>
    </w:p>
    <w:p w:rsidR="00635BCB"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45" w:name="Par349"/>
      <w:bookmarkEnd w:id="45"/>
      <w:r w:rsidRPr="00635BCB">
        <w:rPr>
          <w:rFonts w:ascii="Calibri" w:hAnsi="Calibri" w:cs="Calibri"/>
        </w:rPr>
        <w:t>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выплаты трудовой пенсии по старости, применяемый для расчета размера страховой части указанной пенсии, не может составлять менее 14 лет (168 месяцев).</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bookmarkStart w:id="46" w:name="Par350"/>
      <w:bookmarkEnd w:id="46"/>
      <w:r w:rsidRPr="00635BCB">
        <w:rPr>
          <w:rFonts w:ascii="Calibri" w:hAnsi="Calibri" w:cs="Calibri"/>
        </w:rPr>
        <w:t>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(168 месяцев). При перерасчете или корректировке доли страховой части трудовой пенсии по старости в соответствии с пунктами 4 и 5 статьи 17.1 и пунктами 4 и 5 статьи 17.2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назначения доли страховой части трудовой пенсии по старости. При этом указанный период не может составлять менее 14 лет (168 месяцев).</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47" w:name="Par358"/>
      <w:bookmarkEnd w:id="47"/>
      <w:r w:rsidRPr="00635BCB">
        <w:rPr>
          <w:rFonts w:ascii="Calibri" w:hAnsi="Calibri" w:cs="Calibri"/>
        </w:rPr>
        <w:t>23. Размер накопительной части трудовой пенсии по старости определяется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НЧ = ПН / 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где НЧ - размер накопительной части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ПН - сумма пенсионных накоплений застрахованного лица, учтенных в специальной части его индивидуального лицевого счета или на пенсионном счете накопительной части трудовой пенсии, по состоянию на день, с которого ему назначается накопительная часть трудовой пенсии по старости, но не менее общей суммы гарантируемых средств в соответствии с Федеральным </w:t>
      </w:r>
      <w:r w:rsidRPr="00635BCB">
        <w:rPr>
          <w:rFonts w:ascii="Calibri" w:hAnsi="Calibri" w:cs="Calibri"/>
        </w:rPr>
        <w:lastRenderedPageBreak/>
        <w:t xml:space="preserve">законом </w:t>
      </w:r>
      <w:r w:rsidR="00635BCB" w:rsidRPr="00635BCB">
        <w:rPr>
          <w:rFonts w:ascii="Calibri" w:hAnsi="Calibri" w:cs="Calibri"/>
        </w:rPr>
        <w:t>«</w:t>
      </w:r>
      <w:r w:rsidRPr="00635BCB">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635BCB" w:rsidRPr="00635BCB">
        <w:rPr>
          <w:rFonts w:ascii="Calibri" w:hAnsi="Calibri" w:cs="Calibri"/>
        </w:rPr>
        <w:t>»</w:t>
      </w:r>
      <w:r w:rsidRPr="00635BCB">
        <w:rPr>
          <w:rFonts w:ascii="Calibri" w:hAnsi="Calibri" w:cs="Calibri"/>
        </w:rPr>
        <w:t xml:space="preserve">. В случае установления застрахованному лицу срочной пенсионной выплаты, предусмотренной Федеральным законом </w:t>
      </w:r>
      <w:r w:rsidR="00635BCB" w:rsidRPr="00635BCB">
        <w:rPr>
          <w:rFonts w:ascii="Calibri" w:hAnsi="Calibri" w:cs="Calibri"/>
        </w:rPr>
        <w:t>«</w:t>
      </w:r>
      <w:r w:rsidRPr="00635BCB">
        <w:rPr>
          <w:rFonts w:ascii="Calibri" w:hAnsi="Calibri" w:cs="Calibri"/>
        </w:rPr>
        <w:t>О порядке финансирования выплат за счет средств пенсионных накоплений</w:t>
      </w:r>
      <w:r w:rsidR="00635BCB" w:rsidRPr="00635BCB">
        <w:rPr>
          <w:rFonts w:ascii="Calibri" w:hAnsi="Calibri" w:cs="Calibri"/>
        </w:rPr>
        <w:t>»</w:t>
      </w:r>
      <w:r w:rsidRPr="00635BCB">
        <w:rPr>
          <w:rFonts w:ascii="Calibri" w:hAnsi="Calibri" w:cs="Calibri"/>
        </w:rPr>
        <w:t>, средства пенсионных накоплений, исходя из которых рассчитан размер этой выплаты, не учитываются в составе пенсионных накоплений, исходя из которых определяется размер накопительной части трудовой пенсии по старости этому застрахованному лицу;</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28.12.2013 </w:t>
      </w:r>
      <w:r w:rsidR="00635BCB" w:rsidRPr="00635BCB">
        <w:rPr>
          <w:rFonts w:ascii="Calibri" w:hAnsi="Calibri" w:cs="Calibri"/>
        </w:rPr>
        <w:t>№</w:t>
      </w:r>
      <w:r w:rsidRPr="00635BCB">
        <w:rPr>
          <w:rFonts w:ascii="Calibri" w:hAnsi="Calibri" w:cs="Calibri"/>
        </w:rPr>
        <w:t xml:space="preserve"> 421-ФЗ)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указанной пенсии, определяемого федеральным законом (пункт 4 статьи 32 настоящего Федерального закона).</w:t>
      </w:r>
    </w:p>
    <w:p w:rsidR="00635BCB" w:rsidRPr="00635BCB" w:rsidRDefault="00F337FD" w:rsidP="00635BCB">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Федеральных законов от 30.11.2011 </w:t>
      </w:r>
      <w:r w:rsidR="00635BCB" w:rsidRPr="00635BCB">
        <w:rPr>
          <w:rFonts w:ascii="Calibri" w:hAnsi="Calibri" w:cs="Calibri"/>
        </w:rPr>
        <w:t>№</w:t>
      </w:r>
      <w:r w:rsidRPr="00635BCB">
        <w:rPr>
          <w:rFonts w:ascii="Calibri" w:hAnsi="Calibri" w:cs="Calibri"/>
        </w:rPr>
        <w:t xml:space="preserve"> 359-ФЗ, от 03.12.2012 </w:t>
      </w:r>
      <w:r w:rsidR="00635BCB" w:rsidRPr="00635BCB">
        <w:rPr>
          <w:rFonts w:ascii="Calibri" w:hAnsi="Calibri" w:cs="Calibri"/>
        </w:rPr>
        <w:t>№</w:t>
      </w:r>
      <w:r w:rsidRPr="00635BCB">
        <w:rPr>
          <w:rFonts w:ascii="Calibri" w:hAnsi="Calibri" w:cs="Calibri"/>
        </w:rPr>
        <w:t xml:space="preserve"> 243-ФЗ)</w:t>
      </w:r>
    </w:p>
    <w:p w:rsidR="00F337FD" w:rsidRPr="00635BCB" w:rsidRDefault="00635BCB" w:rsidP="00635BCB">
      <w:pPr>
        <w:widowControl w:val="0"/>
        <w:autoSpaceDE w:val="0"/>
        <w:autoSpaceDN w:val="0"/>
        <w:adjustRightInd w:val="0"/>
        <w:spacing w:after="0" w:line="240" w:lineRule="auto"/>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48" w:name="Par372"/>
      <w:bookmarkEnd w:id="48"/>
      <w:r w:rsidRPr="00635BCB">
        <w:rPr>
          <w:rFonts w:ascii="Calibri" w:hAnsi="Calibri" w:cs="Calibri"/>
        </w:rPr>
        <w:t>23.1. При назначении накопительной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 23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накопительной части трудовой пенсии по старости. При этом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не может составлять менее 14 лет (168 месяцев).</w:t>
      </w:r>
    </w:p>
    <w:p w:rsidR="00635BCB" w:rsidRPr="00635BCB" w:rsidRDefault="00F337FD" w:rsidP="00635BCB">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23.1 введен Федеральным законом от 03.12.2012 </w:t>
      </w:r>
      <w:r w:rsidR="00635BCB" w:rsidRPr="00635BCB">
        <w:rPr>
          <w:rFonts w:ascii="Calibri" w:hAnsi="Calibri" w:cs="Calibri"/>
        </w:rPr>
        <w:t>№</w:t>
      </w:r>
      <w:r w:rsidRPr="00635BCB">
        <w:rPr>
          <w:rFonts w:ascii="Calibri" w:hAnsi="Calibri" w:cs="Calibri"/>
        </w:rPr>
        <w:t xml:space="preserve"> 243-ФЗ)</w:t>
      </w:r>
    </w:p>
    <w:p w:rsidR="00F337FD" w:rsidRPr="00635BCB" w:rsidRDefault="00635BCB" w:rsidP="00635BCB">
      <w:pPr>
        <w:widowControl w:val="0"/>
        <w:autoSpaceDE w:val="0"/>
        <w:autoSpaceDN w:val="0"/>
        <w:adjustRightInd w:val="0"/>
        <w:spacing w:after="0" w:line="240" w:lineRule="auto"/>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49" w:name="Par379"/>
      <w:bookmarkEnd w:id="49"/>
      <w:r w:rsidRPr="00635BCB">
        <w:rPr>
          <w:rFonts w:ascii="Calibri" w:hAnsi="Calibri" w:cs="Calibri"/>
        </w:rPr>
        <w:t>23.2. При корректировке накопительной части трудовой пенсии по старости в соответствии с пунктом 8 статьи 17 настоящего Федерального закона ожидаемый период выплаты накопительной части трудовой пенсии по старости (пункт 23 настоящей статьи) сокращается на один год за каждый полный год, истекший со дня назначения накопительной части трудовой пенсии по старости. При этом указанный период, в том числе с учетом его сокращения в случае, предусмотренном пунктом 23.1 настоящей статьи, не может составлять менее 14 лет (168 месяцев).</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23.2 введен Федеральным законом от 03.12.2012 </w:t>
      </w:r>
      <w:r w:rsidR="00635BCB" w:rsidRPr="00635BCB">
        <w:rPr>
          <w:rFonts w:ascii="Calibri" w:hAnsi="Calibri" w:cs="Calibri"/>
        </w:rPr>
        <w:t>№</w:t>
      </w:r>
      <w:r w:rsidRPr="00635BCB">
        <w:rPr>
          <w:rFonts w:ascii="Calibri" w:hAnsi="Calibri" w:cs="Calibri"/>
        </w:rPr>
        <w:t xml:space="preserve"> 243-ФЗ)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24. В случае установления трудовой пенсии по старости, в состав которой входят страховая часть и (или) накопительная часть указанной пенсии, средства, отраженные в общей части индивидуального лицевого счета и (или) специальной части индивидуального лицевого счета и учтенные при назначении этой пенсии, не принимаются во внимание при перерасчете и корректировке соответствующей части трудовой пенсии по старости (доли страховой части трудовой пенсии по старости) по основаниям, предусмотренным пунктами 3 - 5, 8 и 9 статьи 17, пунктами 4 и 5 статьи 17.1 пунктами 4 и 5 статьи 17.2 настоящего Федерального закона, и при индексации расчетного пенсионного капитала, предусмотренной пунктом 11 статьи 30 настоящего Федерального закона.</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30.11.2011 </w:t>
      </w:r>
      <w:r w:rsidR="00635BCB" w:rsidRPr="00635BCB">
        <w:rPr>
          <w:rFonts w:ascii="Calibri" w:hAnsi="Calibri" w:cs="Calibri"/>
        </w:rPr>
        <w:t>№</w:t>
      </w:r>
      <w:r w:rsidRPr="00635BCB">
        <w:rPr>
          <w:rFonts w:ascii="Calibri" w:hAnsi="Calibri" w:cs="Calibri"/>
        </w:rPr>
        <w:t xml:space="preserve"> 359-ФЗ)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25. Размер трудовой пенсии по старости определяется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 = СЧ + НЧ,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 - размер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СЧ - страховая часть трудовой пенсии по старости (пункты 1 - 22 настоящей статьи);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НЧ - накопительная часть трудовой пенсии по старости (пункт 23 настоящей статьи).</w:t>
      </w:r>
    </w:p>
    <w:p w:rsidR="00635BCB" w:rsidRPr="00635BCB" w:rsidRDefault="00635BCB">
      <w:pPr>
        <w:widowControl w:val="0"/>
        <w:autoSpaceDE w:val="0"/>
        <w:autoSpaceDN w:val="0"/>
        <w:adjustRightInd w:val="0"/>
        <w:spacing w:after="0" w:line="240" w:lineRule="auto"/>
        <w:ind w:firstLine="540"/>
        <w:jc w:val="both"/>
        <w:outlineLvl w:val="1"/>
        <w:rPr>
          <w:rFonts w:ascii="Calibri" w:hAnsi="Calibri" w:cs="Calibri"/>
        </w:rPr>
      </w:pPr>
      <w:bookmarkStart w:id="50" w:name="Par398"/>
      <w:bookmarkEnd w:id="50"/>
    </w:p>
    <w:p w:rsidR="00635BCB" w:rsidRPr="00635BCB" w:rsidRDefault="00635BCB">
      <w:pPr>
        <w:widowControl w:val="0"/>
        <w:autoSpaceDE w:val="0"/>
        <w:autoSpaceDN w:val="0"/>
        <w:adjustRightInd w:val="0"/>
        <w:spacing w:after="0" w:line="240" w:lineRule="auto"/>
        <w:ind w:firstLine="540"/>
        <w:jc w:val="both"/>
        <w:outlineLvl w:val="1"/>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r w:rsidRPr="00635BCB">
        <w:rPr>
          <w:rFonts w:ascii="Calibri" w:hAnsi="Calibri" w:cs="Calibri"/>
        </w:rPr>
        <w:t>Статья 15. Размеры трудовой пенсии по инвалидности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lastRenderedPageBreak/>
        <w:t>1. Размер трудовой пенсии по инвалидности устанавливается в зависимости от группы инвалидности.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51" w:name="Par403"/>
      <w:bookmarkEnd w:id="51"/>
      <w:r w:rsidRPr="00635BCB">
        <w:rPr>
          <w:rFonts w:ascii="Calibri" w:hAnsi="Calibri" w:cs="Calibri"/>
        </w:rPr>
        <w:t>2. Размер трудовой пенсии по инвалидности определяется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 = ПК / (Т x К) + Б,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 - размер трудовой пенсии по инвалидности;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ПК - сумма расчетного пенсионного капитала застрахованного лица (инвалида) (статья 29.1 настоящего Федерального закона), учтенного по состоянию на день, с которого ему назначается трудовая пенсия по инвалидности;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 - количество месяцев ожидаемого периода выплаты трудовой пенсии по старости (пункт 1 статьи 14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 - отношение нормативной продолжительности страхового стажа (в месяцах) по состоянию на указанную дату к 180 месяцам. Нормативная продолжительность страхового стажа до достижения инвалидом возраста 19 лет составляет 12 месяцев и увеличивается на 4 месяца за каждый полный год возраста начиная с 19 лет, но не более чем до 180 месяцев;</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Б - фиксированный базовый размер трудовой пенсии по инвалидности.</w:t>
      </w:r>
    </w:p>
    <w:p w:rsidR="00635BCB" w:rsidRPr="00635BCB" w:rsidRDefault="00635BCB" w:rsidP="00635BCB">
      <w:pPr>
        <w:widowControl w:val="0"/>
        <w:autoSpaceDE w:val="0"/>
        <w:autoSpaceDN w:val="0"/>
        <w:adjustRightInd w:val="0"/>
        <w:spacing w:after="0" w:line="240" w:lineRule="auto"/>
        <w:ind w:firstLine="540"/>
        <w:jc w:val="both"/>
        <w:rPr>
          <w:rFonts w:ascii="Calibri" w:hAnsi="Calibri" w:cs="Calibri"/>
        </w:rPr>
      </w:pP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52" w:name="Par416"/>
      <w:bookmarkEnd w:id="52"/>
      <w:r w:rsidRPr="00635BCB">
        <w:rPr>
          <w:rFonts w:ascii="Calibri" w:hAnsi="Calibri" w:cs="Calibri"/>
        </w:rPr>
        <w:t>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при I группе - 5 124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II группе - 2 562 рублей в месяц;</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при III группе - 1 281 рубля в месяц.</w:t>
      </w:r>
    </w:p>
    <w:p w:rsidR="00635BCB" w:rsidRPr="00635BCB" w:rsidRDefault="00635BCB" w:rsidP="00635BCB">
      <w:pPr>
        <w:widowControl w:val="0"/>
        <w:autoSpaceDE w:val="0"/>
        <w:autoSpaceDN w:val="0"/>
        <w:adjustRightInd w:val="0"/>
        <w:spacing w:after="0" w:line="240" w:lineRule="auto"/>
        <w:ind w:firstLine="540"/>
        <w:jc w:val="both"/>
        <w:rPr>
          <w:rFonts w:ascii="Calibri" w:hAnsi="Calibri" w:cs="Calibri"/>
        </w:rPr>
      </w:pP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53" w:name="Par424"/>
      <w:bookmarkEnd w:id="53"/>
      <w:r w:rsidRPr="00635BCB">
        <w:rPr>
          <w:rFonts w:ascii="Calibri" w:hAnsi="Calibri" w:cs="Calibri"/>
        </w:rPr>
        <w:t>4.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при I группе: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одного такого члена семьи - 5 978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двух таких членов семьи - 6 832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трех и более таких членов семьи - 7 686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II группе: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одного такого члена семьи - 3 416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двух таких членов семьи - 4 270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трех и более таких членов семьи - 5 124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при III группе: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одного такого члена семьи - 2 135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двух таких членов семьи - 2 989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трех и более таких членов семьи - 3 843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54" w:name="Par437"/>
      <w:bookmarkEnd w:id="54"/>
      <w:r w:rsidRPr="00635BCB">
        <w:rPr>
          <w:rFonts w:ascii="Calibri" w:hAnsi="Calibri" w:cs="Calibri"/>
        </w:rPr>
        <w:t>5. Фиксированный базовый размер трудовой пенсии по инвалидности, предусмотренный пунктами 3 и 4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инвалидности определяется с учетом размера районного коэффициента по новому месту жительства.</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инвалидности определяется в соответствии с пунктами 3 и 4 настоящей статьи.</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55" w:name="Par444"/>
      <w:bookmarkEnd w:id="55"/>
      <w:r w:rsidRPr="00635BCB">
        <w:rPr>
          <w:rFonts w:ascii="Calibri" w:hAnsi="Calibri" w:cs="Calibri"/>
        </w:rPr>
        <w:t xml:space="preserve">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w:t>
      </w:r>
      <w:r w:rsidRPr="00635BCB">
        <w:rPr>
          <w:rFonts w:ascii="Calibri" w:hAnsi="Calibri" w:cs="Calibri"/>
        </w:rPr>
        <w:lastRenderedPageBreak/>
        <w:t>на иждивении нетрудоспособных членов семьи, фиксированный базовый размер трудовой пенсии по инвалидности устанавливается в следующих суммах: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при I группе - 7 686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II группе - 3 843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при III группе - 1 921 рубля 50 копеек в месяц.</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трудовой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635BCB" w:rsidRPr="00635BCB" w:rsidRDefault="00635BCB" w:rsidP="00635BCB">
      <w:pPr>
        <w:widowControl w:val="0"/>
        <w:autoSpaceDE w:val="0"/>
        <w:autoSpaceDN w:val="0"/>
        <w:adjustRightInd w:val="0"/>
        <w:spacing w:after="0" w:line="240" w:lineRule="auto"/>
        <w:ind w:firstLine="540"/>
        <w:jc w:val="both"/>
        <w:rPr>
          <w:rFonts w:ascii="Calibri" w:hAnsi="Calibri" w:cs="Calibri"/>
        </w:rPr>
      </w:pP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7. Лицам, указанным в пункте 6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при I группе: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одного такого члена семьи - 8 967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двух таких членов семьи - 10 248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трех и более таких членов семьи - 11 529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II группе: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одного такого члена семьи - 5 124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двух таких членов семьи - 6 405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трех и более таких членов семьи - 7 686 рублей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при III группе: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одного такого члена семьи - 3 202 рублей 50 копеек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двух таких членов семьи - 4 483 рублей 50 копеек в месяц;</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трех и более таких членов семьи - 5 764 рублей 50 копеек в месяц.</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56" w:name="Par470"/>
      <w:bookmarkEnd w:id="56"/>
      <w:r w:rsidRPr="00635BCB">
        <w:rPr>
          <w:rFonts w:ascii="Calibri" w:hAnsi="Calibri" w:cs="Calibri"/>
        </w:rPr>
        <w:t>8.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при I группе - 6 661 рубля 20 копеек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II группе - 3 330 рублей 60 копеек в месяц;</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при III группе - 1 665 рублей 30 копеек в месяц.</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57" w:name="Par478"/>
      <w:bookmarkEnd w:id="57"/>
      <w:r w:rsidRPr="00635BCB">
        <w:rPr>
          <w:rFonts w:ascii="Calibri" w:hAnsi="Calibri" w:cs="Calibri"/>
        </w:rPr>
        <w:t>9. Лицам, указанным в пункте 8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при I группе: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одного такого члена семьи - 7 771 рубля 40 копеек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двух таких членов семьи - 8 881 рубля 60 копеек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трех и более таких членов семьи - 9 991 рубля 80 копеек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II группе: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одного такого члена семьи - 4 440 рублей 80 копеек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двух таких членов семьи - 5 551 рубля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трех и более таких членов семьи - 6 661 рубля 20 копеек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при III группе: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одного такого члена семьи - 2 775 рублей 50 копеек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двух таких членов семьи - 3 885 рублей 70 копеек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наличии трех и более таких членов семьи - 4 995 рублей 90 копеек в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10. Фиксированный базовый размер трудовой пенсии по инвалидности в размерах, указанных в пунктах 6 - 9 настоящей статьи, устанавливается независимо от места жительства гражданина.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lastRenderedPageBreak/>
        <w:t>11. Гражданам, имеющим право на увеличение фиксированного базового размера трудовой пенсии по инвалидности (пункты 3 и 4 настоящей статьи) на соответствующий районный коэффициент в соответствии с пунктом 5 настоящей статьи и одновременно на фиксированный базовый размер трудовой пенсии по инвалидности, предусмотренный пунктами 6 - 9 настоящей статьи, по выбору гражданина производится либо установление фиксированного базового размера трудовой пенсии по инвалидности, предусмотренного пунктами 3 и 4 настоящей статьи с применением пункта 5 настоящей статьи, либо установление фиксированного базового размера трудовой пенсии по инвалидности, предусмотренного пунктами 6 - 9 настоящей статьи.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12. В случае установления трудовой пенсии по инвалидности средства, отраженные на индивидуальном лицевом счете и учтенные при назначении этой пенсии, не принимаются во внимание при перерасчете и корректировке трудовой пенсии по инвалидности в соответствии с пунктами 3 и 5 статьи 17 настоящего Федерального закона и при индексации расчетного пенсионного капитала, предусмотренной пунктом 11 статьи 30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58" w:name="Par495"/>
      <w:bookmarkEnd w:id="58"/>
      <w:r w:rsidRPr="00635BCB">
        <w:rPr>
          <w:rFonts w:ascii="Calibri" w:hAnsi="Calibri" w:cs="Calibri"/>
        </w:rPr>
        <w:t>Статья 16. Размеры трудовых пенсий по случаю потери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635BCB" w:rsidRPr="00635BCB" w:rsidRDefault="00635BCB">
      <w:pPr>
        <w:widowControl w:val="0"/>
        <w:autoSpaceDE w:val="0"/>
        <w:autoSpaceDN w:val="0"/>
        <w:adjustRightInd w:val="0"/>
        <w:spacing w:after="0" w:line="240" w:lineRule="auto"/>
        <w:ind w:firstLine="540"/>
        <w:jc w:val="both"/>
        <w:rPr>
          <w:rFonts w:ascii="Calibri" w:hAnsi="Calibri" w:cs="Calibri"/>
        </w:rPr>
      </w:pPr>
      <w:bookmarkStart w:id="59" w:name="Par507"/>
      <w:bookmarkEnd w:id="59"/>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 = ПК / (Т x К) / КН + Б,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 - размер трудовой пенсии по случаю потери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ПК - сумма расчетного пенсионного капитала умершего кормильца (статья 29.1 настоящего Федерального закона), учтенного по состоянию на день его смерти;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 - количество месяцев ожидаемого периода выплаты пенсии по старости (пункт 1 статьи 14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Б - фиксированный базовый размер трудовой пенсии по случаю потери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потерявшим (потерявшему) обоих родителей, определяется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pStyle w:val="ConsPlusNonformat"/>
        <w:jc w:val="both"/>
      </w:pPr>
      <w:r w:rsidRPr="00635BCB">
        <w:t xml:space="preserve">             П = ПК  / (Т x К ) / КН  + ПК  / (Т x К ) / КН  + Б, где</w:t>
      </w:r>
    </w:p>
    <w:p w:rsidR="00F337FD" w:rsidRPr="00635BCB" w:rsidRDefault="00F337FD">
      <w:pPr>
        <w:pStyle w:val="ConsPlusNonformat"/>
        <w:jc w:val="both"/>
      </w:pPr>
      <w:r w:rsidRPr="00635BCB">
        <w:t xml:space="preserve">                   1         1      1     2         2      2</w:t>
      </w:r>
    </w:p>
    <w:p w:rsidR="00F337FD" w:rsidRPr="00635BCB" w:rsidRDefault="00F337FD">
      <w:pPr>
        <w:pStyle w:val="ConsPlusNonformat"/>
        <w:jc w:val="both"/>
      </w:pPr>
    </w:p>
    <w:p w:rsidR="00F337FD" w:rsidRPr="00635BCB" w:rsidRDefault="00F337FD">
      <w:pPr>
        <w:pStyle w:val="ConsPlusNonformat"/>
        <w:jc w:val="both"/>
      </w:pPr>
      <w:r w:rsidRPr="00635BCB">
        <w:t xml:space="preserve">    П - размер трудовой пенсии по случаю потери кормильца;</w:t>
      </w:r>
    </w:p>
    <w:p w:rsidR="00F337FD" w:rsidRPr="00635BCB" w:rsidRDefault="00F337FD">
      <w:pPr>
        <w:pStyle w:val="ConsPlusNonformat"/>
        <w:jc w:val="both"/>
      </w:pPr>
      <w:r w:rsidRPr="00635BCB">
        <w:t xml:space="preserve">    ПК   - сумма расчетного пенсионного капитала умершего кормильца (одного</w:t>
      </w:r>
    </w:p>
    <w:p w:rsidR="00F337FD" w:rsidRPr="00635BCB" w:rsidRDefault="00F337FD">
      <w:pPr>
        <w:pStyle w:val="ConsPlusNonformat"/>
        <w:jc w:val="both"/>
      </w:pPr>
      <w:r w:rsidRPr="00635BCB">
        <w:t xml:space="preserve">      1</w:t>
      </w:r>
    </w:p>
    <w:p w:rsidR="00F337FD" w:rsidRPr="00635BCB" w:rsidRDefault="00F337FD">
      <w:pPr>
        <w:pStyle w:val="ConsPlusNonformat"/>
        <w:jc w:val="both"/>
      </w:pPr>
      <w:r w:rsidRPr="00635BCB">
        <w:t>родителя)   (статья  29.1  настоящего  Федерального  закона),  учтенного  по</w:t>
      </w:r>
    </w:p>
    <w:p w:rsidR="00F337FD" w:rsidRPr="00635BCB" w:rsidRDefault="00F337FD">
      <w:pPr>
        <w:pStyle w:val="ConsPlusNonformat"/>
        <w:jc w:val="both"/>
      </w:pPr>
      <w:r w:rsidRPr="00635BCB">
        <w:t>состоянию на день его смерти;</w:t>
      </w:r>
    </w:p>
    <w:p w:rsidR="00F337FD" w:rsidRPr="00635BCB" w:rsidRDefault="00F337FD">
      <w:pPr>
        <w:pStyle w:val="ConsPlusNonformat"/>
        <w:jc w:val="both"/>
      </w:pPr>
      <w:r w:rsidRPr="00635BCB">
        <w:t xml:space="preserve">    Т  -  количество  месяцев ожидаемого периода выплаты пенсии по старости</w:t>
      </w:r>
    </w:p>
    <w:p w:rsidR="00F337FD" w:rsidRPr="00635BCB" w:rsidRDefault="00F337FD">
      <w:pPr>
        <w:pStyle w:val="ConsPlusNonformat"/>
        <w:jc w:val="both"/>
      </w:pPr>
      <w:r w:rsidRPr="00635BCB">
        <w:t>(пункт 1 статьи 14 настоящего Федерального закона);</w:t>
      </w:r>
    </w:p>
    <w:p w:rsidR="00F337FD" w:rsidRPr="00635BCB" w:rsidRDefault="00F337FD">
      <w:pPr>
        <w:pStyle w:val="ConsPlusNonformat"/>
        <w:jc w:val="both"/>
      </w:pPr>
      <w:r w:rsidRPr="00635BCB">
        <w:t xml:space="preserve">    К  - отношение нормативной продолжительности страхового стажа кормильца</w:t>
      </w:r>
    </w:p>
    <w:p w:rsidR="00F337FD" w:rsidRPr="00635BCB" w:rsidRDefault="00F337FD">
      <w:pPr>
        <w:pStyle w:val="ConsPlusNonformat"/>
        <w:jc w:val="both"/>
      </w:pPr>
      <w:r w:rsidRPr="00635BCB">
        <w:t xml:space="preserve">     1</w:t>
      </w:r>
    </w:p>
    <w:p w:rsidR="00F337FD" w:rsidRPr="00635BCB" w:rsidRDefault="00F337FD">
      <w:pPr>
        <w:pStyle w:val="ConsPlusNonformat"/>
        <w:jc w:val="both"/>
      </w:pPr>
      <w:r w:rsidRPr="00635BCB">
        <w:t>(одного  родителя)  (в  месяцах)  по  состоянию  на  день  его смерти к 180</w:t>
      </w:r>
    </w:p>
    <w:p w:rsidR="00F337FD" w:rsidRPr="00635BCB" w:rsidRDefault="00F337FD">
      <w:pPr>
        <w:pStyle w:val="ConsPlusNonformat"/>
        <w:jc w:val="both"/>
      </w:pPr>
      <w:r w:rsidRPr="00635BCB">
        <w:lastRenderedPageBreak/>
        <w:t>месяцам.  Нормативная  продолжительность  страхового  стажа  до  достижения</w:t>
      </w:r>
    </w:p>
    <w:p w:rsidR="00F337FD" w:rsidRPr="00635BCB" w:rsidRDefault="00F337FD">
      <w:pPr>
        <w:pStyle w:val="ConsPlusNonformat"/>
        <w:jc w:val="both"/>
      </w:pPr>
      <w:r w:rsidRPr="00635BCB">
        <w:t>умершим  кормильцем (одним родителем) возраста 19 лет составляет 12 месяцев</w:t>
      </w:r>
    </w:p>
    <w:p w:rsidR="00F337FD" w:rsidRPr="00635BCB" w:rsidRDefault="00F337FD">
      <w:pPr>
        <w:pStyle w:val="ConsPlusNonformat"/>
        <w:jc w:val="both"/>
      </w:pPr>
      <w:r w:rsidRPr="00635BCB">
        <w:t>и увеличивается на 4 месяца за каждый полный год возраста начиная с 19 лет,</w:t>
      </w:r>
    </w:p>
    <w:p w:rsidR="00F337FD" w:rsidRPr="00635BCB" w:rsidRDefault="00F337FD">
      <w:pPr>
        <w:pStyle w:val="ConsPlusNonformat"/>
        <w:jc w:val="both"/>
      </w:pPr>
      <w:r w:rsidRPr="00635BCB">
        <w:t>но не более чем до 180 месяцев;</w:t>
      </w:r>
    </w:p>
    <w:p w:rsidR="00F337FD" w:rsidRPr="00635BCB" w:rsidRDefault="00F337FD">
      <w:pPr>
        <w:pStyle w:val="ConsPlusNonformat"/>
        <w:jc w:val="both"/>
      </w:pPr>
      <w:r w:rsidRPr="00635BCB">
        <w:t xml:space="preserve">    КН   -  количество  нетрудоспособных  членов  семьи  умершего кормильца</w:t>
      </w:r>
    </w:p>
    <w:p w:rsidR="00F337FD" w:rsidRPr="00635BCB" w:rsidRDefault="00F337FD">
      <w:pPr>
        <w:pStyle w:val="ConsPlusNonformat"/>
        <w:jc w:val="both"/>
      </w:pPr>
      <w:r w:rsidRPr="00635BCB">
        <w:t xml:space="preserve">      1</w:t>
      </w:r>
    </w:p>
    <w:p w:rsidR="00F337FD" w:rsidRPr="00635BCB" w:rsidRDefault="00F337FD">
      <w:pPr>
        <w:pStyle w:val="ConsPlusNonformat"/>
        <w:jc w:val="both"/>
      </w:pPr>
      <w:r w:rsidRPr="00635BCB">
        <w:t>(одного  родителя), являющихся получателями указанной пенсии, установленной</w:t>
      </w:r>
    </w:p>
    <w:p w:rsidR="00F337FD" w:rsidRPr="00635BCB" w:rsidRDefault="00F337FD">
      <w:pPr>
        <w:pStyle w:val="ConsPlusNonformat"/>
        <w:jc w:val="both"/>
      </w:pPr>
      <w:r w:rsidRPr="00635BCB">
        <w:t>в связи со смертью этого кормильца (этого родителя) по состоянию на день, с</w:t>
      </w:r>
    </w:p>
    <w:p w:rsidR="00F337FD" w:rsidRPr="00635BCB" w:rsidRDefault="00F337FD">
      <w:pPr>
        <w:pStyle w:val="ConsPlusNonformat"/>
        <w:jc w:val="both"/>
      </w:pPr>
      <w:r w:rsidRPr="00635BCB">
        <w:t>которого   назначается   трудовая   пенсия   по   случаю  потери  кормильца</w:t>
      </w:r>
    </w:p>
    <w:p w:rsidR="00F337FD" w:rsidRPr="00635BCB" w:rsidRDefault="00F337FD">
      <w:pPr>
        <w:pStyle w:val="ConsPlusNonformat"/>
        <w:jc w:val="both"/>
      </w:pPr>
      <w:r w:rsidRPr="00635BCB">
        <w:t>соответствующему нетрудоспособному члену семьи;</w:t>
      </w:r>
    </w:p>
    <w:p w:rsidR="00F337FD" w:rsidRPr="00635BCB" w:rsidRDefault="00F337FD">
      <w:pPr>
        <w:pStyle w:val="ConsPlusNonformat"/>
        <w:jc w:val="both"/>
      </w:pPr>
      <w:r w:rsidRPr="00635BCB">
        <w:t xml:space="preserve">    ПК  - сумма расчетного пенсионного капитала умершего кормильца (другого</w:t>
      </w:r>
    </w:p>
    <w:p w:rsidR="00F337FD" w:rsidRPr="00635BCB" w:rsidRDefault="00F337FD">
      <w:pPr>
        <w:pStyle w:val="ConsPlusNonformat"/>
        <w:jc w:val="both"/>
      </w:pPr>
      <w:r w:rsidRPr="00635BCB">
        <w:t xml:space="preserve">      2</w:t>
      </w:r>
    </w:p>
    <w:p w:rsidR="00F337FD" w:rsidRPr="00635BCB" w:rsidRDefault="00F337FD">
      <w:pPr>
        <w:pStyle w:val="ConsPlusNonformat"/>
        <w:jc w:val="both"/>
      </w:pPr>
      <w:r w:rsidRPr="00635BCB">
        <w:t>родителя)   (статья  29.1  настоящего  Федерального  закона),  учтенного  по</w:t>
      </w:r>
    </w:p>
    <w:p w:rsidR="00F337FD" w:rsidRPr="00635BCB" w:rsidRDefault="00F337FD">
      <w:pPr>
        <w:pStyle w:val="ConsPlusNonformat"/>
        <w:jc w:val="both"/>
      </w:pPr>
      <w:r w:rsidRPr="00635BCB">
        <w:t>состоянию на день его смерти;</w:t>
      </w:r>
    </w:p>
    <w:p w:rsidR="00F337FD" w:rsidRPr="00635BCB" w:rsidRDefault="00F337FD">
      <w:pPr>
        <w:pStyle w:val="ConsPlusNonformat"/>
        <w:jc w:val="both"/>
      </w:pPr>
      <w:r w:rsidRPr="00635BCB">
        <w:t xml:space="preserve">    К  - отношение нормативной продолжительности страхового стажа кормильца</w:t>
      </w:r>
    </w:p>
    <w:p w:rsidR="00F337FD" w:rsidRPr="00635BCB" w:rsidRDefault="00F337FD">
      <w:pPr>
        <w:pStyle w:val="ConsPlusNonformat"/>
        <w:jc w:val="both"/>
      </w:pPr>
      <w:r w:rsidRPr="00635BCB">
        <w:t xml:space="preserve">     2</w:t>
      </w:r>
    </w:p>
    <w:p w:rsidR="00F337FD" w:rsidRPr="00635BCB" w:rsidRDefault="00F337FD">
      <w:pPr>
        <w:pStyle w:val="ConsPlusNonformat"/>
        <w:jc w:val="both"/>
      </w:pPr>
      <w:r w:rsidRPr="00635BCB">
        <w:t>(другого  родителя)  (в  месяцах)  по  состоянию  на  день его смерти к 180</w:t>
      </w:r>
    </w:p>
    <w:p w:rsidR="00F337FD" w:rsidRPr="00635BCB" w:rsidRDefault="00F337FD">
      <w:pPr>
        <w:pStyle w:val="ConsPlusNonformat"/>
        <w:jc w:val="both"/>
      </w:pPr>
      <w:r w:rsidRPr="00635BCB">
        <w:t>месяцам.  Нормативная  продолжительность  страхового  стажа  до  достижения</w:t>
      </w:r>
    </w:p>
    <w:p w:rsidR="00F337FD" w:rsidRPr="00635BCB" w:rsidRDefault="00F337FD">
      <w:pPr>
        <w:pStyle w:val="ConsPlusNonformat"/>
        <w:jc w:val="both"/>
      </w:pPr>
      <w:r w:rsidRPr="00635BCB">
        <w:t>умершим кормильцем (другим родителем) возраста 19 лет составляет 12 месяцев</w:t>
      </w:r>
    </w:p>
    <w:p w:rsidR="00F337FD" w:rsidRPr="00635BCB" w:rsidRDefault="00F337FD">
      <w:pPr>
        <w:pStyle w:val="ConsPlusNonformat"/>
        <w:jc w:val="both"/>
      </w:pPr>
      <w:r w:rsidRPr="00635BCB">
        <w:t>и увеличивается на 4 месяца за каждый полный год возраста начиная с 19 лет,</w:t>
      </w:r>
    </w:p>
    <w:p w:rsidR="00F337FD" w:rsidRPr="00635BCB" w:rsidRDefault="00F337FD">
      <w:pPr>
        <w:pStyle w:val="ConsPlusNonformat"/>
        <w:jc w:val="both"/>
      </w:pPr>
      <w:r w:rsidRPr="00635BCB">
        <w:t>но не более чем до 180 месяцев;</w:t>
      </w:r>
    </w:p>
    <w:p w:rsidR="00F337FD" w:rsidRPr="00635BCB" w:rsidRDefault="00F337FD">
      <w:pPr>
        <w:pStyle w:val="ConsPlusNonformat"/>
        <w:jc w:val="both"/>
      </w:pPr>
      <w:r w:rsidRPr="00635BCB">
        <w:t xml:space="preserve">    КН   -  количество  нетрудоспособных  членов  семьи  умершего кормильца</w:t>
      </w:r>
    </w:p>
    <w:p w:rsidR="00F337FD" w:rsidRPr="00635BCB" w:rsidRDefault="00F337FD">
      <w:pPr>
        <w:pStyle w:val="ConsPlusNonformat"/>
        <w:jc w:val="both"/>
      </w:pPr>
      <w:r w:rsidRPr="00635BCB">
        <w:t xml:space="preserve">      2</w:t>
      </w:r>
    </w:p>
    <w:p w:rsidR="00F337FD" w:rsidRPr="00635BCB" w:rsidRDefault="00F337FD">
      <w:pPr>
        <w:pStyle w:val="ConsPlusNonformat"/>
        <w:jc w:val="both"/>
      </w:pPr>
      <w:r w:rsidRPr="00635BCB">
        <w:t>(другого родителя), являющихся получателями указанной пенсии, установленной</w:t>
      </w:r>
    </w:p>
    <w:p w:rsidR="00F337FD" w:rsidRPr="00635BCB" w:rsidRDefault="00F337FD">
      <w:pPr>
        <w:pStyle w:val="ConsPlusNonformat"/>
        <w:jc w:val="both"/>
      </w:pPr>
      <w:r w:rsidRPr="00635BCB">
        <w:t>в связи со смертью этого кормильца (этого родителя) по состоянию на день, с</w:t>
      </w:r>
    </w:p>
    <w:p w:rsidR="00F337FD" w:rsidRPr="00635BCB" w:rsidRDefault="00F337FD">
      <w:pPr>
        <w:pStyle w:val="ConsPlusNonformat"/>
        <w:jc w:val="both"/>
      </w:pPr>
      <w:r w:rsidRPr="00635BCB">
        <w:t>которого   назначается   трудовая   пенсия   по   случаю  потери  кормильца</w:t>
      </w:r>
    </w:p>
    <w:p w:rsidR="00F337FD" w:rsidRPr="00635BCB" w:rsidRDefault="00F337FD">
      <w:pPr>
        <w:pStyle w:val="ConsPlusNonformat"/>
        <w:jc w:val="both"/>
      </w:pPr>
      <w:r w:rsidRPr="00635BCB">
        <w:t>соответствующему нетрудоспособному члену семьи;</w:t>
      </w:r>
    </w:p>
    <w:p w:rsidR="00F337FD" w:rsidRPr="00635BCB" w:rsidRDefault="00F337FD">
      <w:pPr>
        <w:pStyle w:val="ConsPlusNonformat"/>
        <w:jc w:val="both"/>
      </w:pPr>
      <w:r w:rsidRPr="00635BCB">
        <w:t xml:space="preserve">    Б  -  фиксированный  базовый  размер  трудовой  пенсии по случаю потери</w:t>
      </w:r>
    </w:p>
    <w:p w:rsidR="00F337FD" w:rsidRPr="00635BCB" w:rsidRDefault="00F337FD">
      <w:pPr>
        <w:pStyle w:val="ConsPlusNonformat"/>
        <w:jc w:val="both"/>
      </w:pPr>
      <w:r w:rsidRPr="00635BCB">
        <w:t>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умершей одинокой матери определяется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 = [2 x ПК / (Т x К)] / КН + Б,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 - размер трудовой пенсии по случаю потери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ПК - сумма расчетного пенсионного капитала умершей одинокой матери (статья 29.1 настоящего Федерального закона), учтенного по состоянию на день ее смерти;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 - количество месяцев ожидаемого периода выплаты пенсии по старости (пункт 1 статьи 14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 - отношение нормативной продолжительности страхового стажа умершей одинокой матери (в месяцах) по состоянию на день ее смерти к 180 месяцам. Нормативная продолжительность страхового стажа до достижения умершей одинокой матерью возраста 19 лет составляет 12 месяцев и увеличивается на 4 месяца за каждый полный год возраста начиная с 19 лет, но не более чем до 180 месяцев;</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Б - фиксированный базовый размер трудовой пенсии по случаю потери кормильца.</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60" w:name="Par575"/>
      <w:bookmarkEnd w:id="60"/>
      <w:r w:rsidRPr="00635BCB">
        <w:rPr>
          <w:rFonts w:ascii="Calibri" w:hAnsi="Calibri" w:cs="Calibri"/>
        </w:rPr>
        <w:t>4. В случае, если трудовая пенсия по случаю потери кормильца устанавливается в связи со смертью лица, которому на день смерти была установлена страховая часть трудовой пенсии по старости или трудовая пенсия по инвалидности, размер трудовой пенсии по случаю потери кормильца каждому нетрудоспособному члену семьи (за исключением трудовой пенсии по случаю потери кормильца детям, потерявшим обоих родителей, или детям умершей одинокой матери) определяется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pStyle w:val="ConsPlusNonformat"/>
        <w:jc w:val="both"/>
      </w:pPr>
      <w:r w:rsidRPr="00635BCB">
        <w:t xml:space="preserve">    П = П  / КН + Б, где</w:t>
      </w:r>
    </w:p>
    <w:p w:rsidR="00F337FD" w:rsidRPr="00635BCB" w:rsidRDefault="00F337FD">
      <w:pPr>
        <w:pStyle w:val="ConsPlusNonformat"/>
        <w:jc w:val="both"/>
      </w:pPr>
      <w:r w:rsidRPr="00635BCB">
        <w:t xml:space="preserve">         1</w:t>
      </w:r>
    </w:p>
    <w:p w:rsidR="00F337FD" w:rsidRPr="00635BCB" w:rsidRDefault="00F337FD">
      <w:pPr>
        <w:pStyle w:val="ConsPlusNonformat"/>
        <w:jc w:val="both"/>
      </w:pPr>
    </w:p>
    <w:p w:rsidR="00F337FD" w:rsidRPr="00635BCB" w:rsidRDefault="00F337FD">
      <w:pPr>
        <w:pStyle w:val="ConsPlusNonformat"/>
        <w:jc w:val="both"/>
      </w:pPr>
      <w:r w:rsidRPr="00635BCB">
        <w:t xml:space="preserve">    П - размер трудовой пенсии по случаю потери кормильца;</w:t>
      </w:r>
    </w:p>
    <w:p w:rsidR="00F337FD" w:rsidRPr="00635BCB" w:rsidRDefault="00F337FD">
      <w:pPr>
        <w:pStyle w:val="ConsPlusNonformat"/>
        <w:jc w:val="both"/>
      </w:pPr>
      <w:r w:rsidRPr="00635BCB">
        <w:t xml:space="preserve">    П  - размер   страховой  части  трудовой пенсии  по старости (без учета</w:t>
      </w:r>
    </w:p>
    <w:p w:rsidR="00F337FD" w:rsidRPr="00635BCB" w:rsidRDefault="00F337FD">
      <w:pPr>
        <w:pStyle w:val="ConsPlusNonformat"/>
        <w:jc w:val="both"/>
      </w:pPr>
      <w:r w:rsidRPr="00635BCB">
        <w:t xml:space="preserve">     1</w:t>
      </w:r>
    </w:p>
    <w:p w:rsidR="00F337FD" w:rsidRPr="00635BCB" w:rsidRDefault="00F337FD">
      <w:pPr>
        <w:pStyle w:val="ConsPlusNonformat"/>
        <w:jc w:val="both"/>
      </w:pPr>
      <w:r w:rsidRPr="00635BCB">
        <w:t>фиксированного  базового  размера этой части) или размер трудовой пенсии по</w:t>
      </w:r>
    </w:p>
    <w:p w:rsidR="00F337FD" w:rsidRPr="00635BCB" w:rsidRDefault="00F337FD">
      <w:pPr>
        <w:pStyle w:val="ConsPlusNonformat"/>
        <w:jc w:val="both"/>
      </w:pPr>
      <w:r w:rsidRPr="00635BCB">
        <w:t>инвалидности  (без  учета  фиксированного  базового  размера  этой пенсии),</w:t>
      </w:r>
    </w:p>
    <w:p w:rsidR="00F337FD" w:rsidRPr="00635BCB" w:rsidRDefault="00F337FD">
      <w:pPr>
        <w:pStyle w:val="ConsPlusNonformat"/>
        <w:jc w:val="both"/>
      </w:pPr>
      <w:r w:rsidRPr="00635BCB">
        <w:t>установленный умершему кормильцу по состоянию на день его смерти;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Б - фиксированный базовый размер трудовой пенсии по случаю потери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5.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потерявшим (потерявшему) обоих родителей, одному из которых на день смерти была установлена страховая часть трудовой пенсии по старости или трудовая пенсия по инвалидности, определяется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pStyle w:val="ConsPlusNonformat"/>
        <w:jc w:val="both"/>
      </w:pPr>
      <w:r w:rsidRPr="00635BCB">
        <w:t xml:space="preserve">    П = ПК / (Т x К) / КН  + П  / КН  + Б, где</w:t>
      </w:r>
    </w:p>
    <w:p w:rsidR="00F337FD" w:rsidRPr="00635BCB" w:rsidRDefault="00F337FD">
      <w:pPr>
        <w:pStyle w:val="ConsPlusNonformat"/>
        <w:jc w:val="both"/>
      </w:pPr>
      <w:r w:rsidRPr="00635BCB">
        <w:t xml:space="preserve">                         1    1     2</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 - размер трудовой пенсии по случаю потери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ПК - сумма расчетного пенсионного капитала умершего кормильца (одного родителя), которому на день смерти не была установлена страховая часть трудовой пенсии по старости или трудовая пенсия по инвалидности (статья 29.1 настоящего Федерального закона), учтенного по состоянию на день его смерти;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 - количество месяцев ожидаемого периода выплаты пенсии по старости (пункт 1 статьи 14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 - отношение нормативной продолжительности страхового стажа кормильца (одного родителя) (в месяцах), которому на день смерти не была установлена страховая часть трудовой пенсии по старости или трудовая пенсия по инвалидности,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rsidR="00F337FD" w:rsidRPr="00635BCB" w:rsidRDefault="00F337FD">
      <w:pPr>
        <w:pStyle w:val="ConsPlusNonformat"/>
        <w:jc w:val="both"/>
      </w:pPr>
      <w:r w:rsidRPr="00635BCB">
        <w:t xml:space="preserve">    КН   -  количество  нетрудоспособных  членов  семьи  умершего кормильца</w:t>
      </w:r>
    </w:p>
    <w:p w:rsidR="00F337FD" w:rsidRPr="00635BCB" w:rsidRDefault="00F337FD">
      <w:pPr>
        <w:pStyle w:val="ConsPlusNonformat"/>
        <w:jc w:val="both"/>
      </w:pPr>
      <w:r w:rsidRPr="00635BCB">
        <w:t xml:space="preserve">      1</w:t>
      </w:r>
    </w:p>
    <w:p w:rsidR="00F337FD" w:rsidRPr="00635BCB" w:rsidRDefault="00F337FD">
      <w:pPr>
        <w:pStyle w:val="ConsPlusNonformat"/>
        <w:jc w:val="both"/>
      </w:pPr>
      <w:r w:rsidRPr="00635BCB">
        <w:t>(одного  родителя), являющихся получателями указанной пенсии, установленной</w:t>
      </w:r>
    </w:p>
    <w:p w:rsidR="00F337FD" w:rsidRPr="00635BCB" w:rsidRDefault="00F337FD">
      <w:pPr>
        <w:pStyle w:val="ConsPlusNonformat"/>
        <w:jc w:val="both"/>
      </w:pPr>
      <w:r w:rsidRPr="00635BCB">
        <w:t>в связи со смертью этого кормильца (этого родителя) по состоянию на день, с</w:t>
      </w:r>
    </w:p>
    <w:p w:rsidR="00F337FD" w:rsidRPr="00635BCB" w:rsidRDefault="00F337FD">
      <w:pPr>
        <w:pStyle w:val="ConsPlusNonformat"/>
        <w:jc w:val="both"/>
      </w:pPr>
      <w:r w:rsidRPr="00635BCB">
        <w:t>которого   назначается   трудовая   пенсия   по   случаю  потери  кормильца</w:t>
      </w:r>
    </w:p>
    <w:p w:rsidR="00F337FD" w:rsidRPr="00635BCB" w:rsidRDefault="00F337FD">
      <w:pPr>
        <w:pStyle w:val="ConsPlusNonformat"/>
        <w:jc w:val="both"/>
      </w:pPr>
      <w:r w:rsidRPr="00635BCB">
        <w:t>соответствующему нетрудоспособному члену семьи;</w:t>
      </w:r>
    </w:p>
    <w:p w:rsidR="00F337FD" w:rsidRPr="00635BCB" w:rsidRDefault="00F337FD">
      <w:pPr>
        <w:pStyle w:val="ConsPlusNonformat"/>
        <w:jc w:val="both"/>
      </w:pPr>
      <w:r w:rsidRPr="00635BCB">
        <w:t xml:space="preserve">    П   -  размер  страховой  части трудовой пенсии по старости  (без учета</w:t>
      </w:r>
    </w:p>
    <w:p w:rsidR="00F337FD" w:rsidRPr="00635BCB" w:rsidRDefault="00F337FD">
      <w:pPr>
        <w:pStyle w:val="ConsPlusNonformat"/>
        <w:jc w:val="both"/>
      </w:pPr>
      <w:r w:rsidRPr="00635BCB">
        <w:t xml:space="preserve">     1</w:t>
      </w:r>
    </w:p>
    <w:p w:rsidR="00F337FD" w:rsidRPr="00635BCB" w:rsidRDefault="00F337FD">
      <w:pPr>
        <w:pStyle w:val="ConsPlusNonformat"/>
        <w:jc w:val="both"/>
      </w:pPr>
      <w:r w:rsidRPr="00635BCB">
        <w:t>фиксированного  базового  размера этой части) или размер трудовой пенсии по</w:t>
      </w:r>
    </w:p>
    <w:p w:rsidR="00F337FD" w:rsidRPr="00635BCB" w:rsidRDefault="00F337FD">
      <w:pPr>
        <w:pStyle w:val="ConsPlusNonformat"/>
        <w:jc w:val="both"/>
      </w:pPr>
      <w:r w:rsidRPr="00635BCB">
        <w:t>инвалидности  (без  учета  фиксированного  базового  размера  этой пенсии),</w:t>
      </w:r>
    </w:p>
    <w:p w:rsidR="00F337FD" w:rsidRPr="00635BCB" w:rsidRDefault="00F337FD">
      <w:pPr>
        <w:pStyle w:val="ConsPlusNonformat"/>
        <w:jc w:val="both"/>
      </w:pPr>
      <w:r w:rsidRPr="00635BCB">
        <w:t>установленный  умершему  кормильцу  (другому родителю) по состоянию на день</w:t>
      </w:r>
    </w:p>
    <w:p w:rsidR="00F337FD" w:rsidRPr="00635BCB" w:rsidRDefault="00F337FD">
      <w:pPr>
        <w:pStyle w:val="ConsPlusNonformat"/>
        <w:jc w:val="both"/>
      </w:pPr>
      <w:r w:rsidRPr="00635BCB">
        <w:t>его смерти;</w:t>
      </w:r>
    </w:p>
    <w:p w:rsidR="00F337FD" w:rsidRPr="00635BCB" w:rsidRDefault="00F337FD">
      <w:pPr>
        <w:pStyle w:val="ConsPlusNonformat"/>
        <w:jc w:val="both"/>
      </w:pPr>
      <w:r w:rsidRPr="00635BCB">
        <w:t xml:space="preserve">    КН   -  количество  нетрудоспособных  членов  семьи  умершего кормильца</w:t>
      </w:r>
    </w:p>
    <w:p w:rsidR="00F337FD" w:rsidRPr="00635BCB" w:rsidRDefault="00F337FD">
      <w:pPr>
        <w:pStyle w:val="ConsPlusNonformat"/>
        <w:jc w:val="both"/>
      </w:pPr>
      <w:r w:rsidRPr="00635BCB">
        <w:t xml:space="preserve">      2</w:t>
      </w:r>
    </w:p>
    <w:p w:rsidR="00F337FD" w:rsidRPr="00635BCB" w:rsidRDefault="00F337FD">
      <w:pPr>
        <w:pStyle w:val="ConsPlusNonformat"/>
        <w:jc w:val="both"/>
      </w:pPr>
      <w:r w:rsidRPr="00635BCB">
        <w:t>(другого родителя), являющихся получателями указанной пенсии, установленной</w:t>
      </w:r>
    </w:p>
    <w:p w:rsidR="00F337FD" w:rsidRPr="00635BCB" w:rsidRDefault="00F337FD">
      <w:pPr>
        <w:pStyle w:val="ConsPlusNonformat"/>
        <w:jc w:val="both"/>
      </w:pPr>
      <w:r w:rsidRPr="00635BCB">
        <w:t>в связи со смертью этого кормильца (этого родителя) по состоянию на день, с</w:t>
      </w:r>
    </w:p>
    <w:p w:rsidR="00F337FD" w:rsidRPr="00635BCB" w:rsidRDefault="00F337FD">
      <w:pPr>
        <w:pStyle w:val="ConsPlusNonformat"/>
        <w:jc w:val="both"/>
      </w:pPr>
      <w:r w:rsidRPr="00635BCB">
        <w:t>которого   назначается   трудовая   пенсия   по   случаю  потери  кормильца</w:t>
      </w:r>
    </w:p>
    <w:p w:rsidR="00F337FD" w:rsidRPr="00635BCB" w:rsidRDefault="00F337FD">
      <w:pPr>
        <w:pStyle w:val="ConsPlusNonformat"/>
        <w:jc w:val="both"/>
      </w:pPr>
      <w:r w:rsidRPr="00635BCB">
        <w:t>соответствующему нетрудоспособному члену семьи;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Б - фиксированный базовый размер пенсии по случаю потери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6.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потерявшим (потерявшему) обоих родителей, каждому из которых была установлена страховая часть трудовой пенсии по старости или трудовая пенсия по инвалидности, определяется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pStyle w:val="ConsPlusNonformat"/>
        <w:jc w:val="both"/>
      </w:pPr>
      <w:r w:rsidRPr="00635BCB">
        <w:t xml:space="preserve">    П = П  / КН  + П  / КН  + Б, где</w:t>
      </w:r>
    </w:p>
    <w:p w:rsidR="00F337FD" w:rsidRPr="00635BCB" w:rsidRDefault="00F337FD">
      <w:pPr>
        <w:pStyle w:val="ConsPlusNonformat"/>
        <w:jc w:val="both"/>
      </w:pPr>
      <w:r w:rsidRPr="00635BCB">
        <w:t xml:space="preserve">         1     1    2     2</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 - размер трудовой пенсии по случаю потери кормильца;</w:t>
      </w:r>
    </w:p>
    <w:p w:rsidR="00F337FD" w:rsidRPr="00635BCB" w:rsidRDefault="00F337FD">
      <w:pPr>
        <w:pStyle w:val="ConsPlusNonformat"/>
        <w:jc w:val="both"/>
      </w:pPr>
      <w:r w:rsidRPr="00635BCB">
        <w:t xml:space="preserve">    П  -  размер    страховой  части трудовой пенсии по старости (без учета</w:t>
      </w:r>
    </w:p>
    <w:p w:rsidR="00F337FD" w:rsidRPr="00635BCB" w:rsidRDefault="00F337FD">
      <w:pPr>
        <w:pStyle w:val="ConsPlusNonformat"/>
        <w:jc w:val="both"/>
      </w:pPr>
      <w:r w:rsidRPr="00635BCB">
        <w:t xml:space="preserve">     1</w:t>
      </w:r>
    </w:p>
    <w:p w:rsidR="00F337FD" w:rsidRPr="00635BCB" w:rsidRDefault="00F337FD">
      <w:pPr>
        <w:pStyle w:val="ConsPlusNonformat"/>
        <w:jc w:val="both"/>
      </w:pPr>
      <w:r w:rsidRPr="00635BCB">
        <w:t>фиксированного  базового  размера этой части) или размер трудовой пенсии по</w:t>
      </w:r>
    </w:p>
    <w:p w:rsidR="00F337FD" w:rsidRPr="00635BCB" w:rsidRDefault="00F337FD">
      <w:pPr>
        <w:pStyle w:val="ConsPlusNonformat"/>
        <w:jc w:val="both"/>
      </w:pPr>
      <w:r w:rsidRPr="00635BCB">
        <w:t>инвалидности  (без  учета  фиксированного  базового  размера  этой пенсии),</w:t>
      </w:r>
    </w:p>
    <w:p w:rsidR="00F337FD" w:rsidRPr="00635BCB" w:rsidRDefault="00F337FD">
      <w:pPr>
        <w:pStyle w:val="ConsPlusNonformat"/>
        <w:jc w:val="both"/>
      </w:pPr>
      <w:r w:rsidRPr="00635BCB">
        <w:t>установленный умершему кормильцу (одному родителю) на день его смерти;</w:t>
      </w:r>
    </w:p>
    <w:p w:rsidR="00F337FD" w:rsidRPr="00635BCB" w:rsidRDefault="00F337FD">
      <w:pPr>
        <w:pStyle w:val="ConsPlusNonformat"/>
        <w:jc w:val="both"/>
      </w:pPr>
      <w:r w:rsidRPr="00635BCB">
        <w:t xml:space="preserve">    КН   -  количество  нетрудоспособных  членов  семьи  умершего кормильца</w:t>
      </w:r>
    </w:p>
    <w:p w:rsidR="00F337FD" w:rsidRPr="00635BCB" w:rsidRDefault="00F337FD">
      <w:pPr>
        <w:pStyle w:val="ConsPlusNonformat"/>
        <w:jc w:val="both"/>
      </w:pPr>
      <w:r w:rsidRPr="00635BCB">
        <w:t xml:space="preserve">      1</w:t>
      </w:r>
    </w:p>
    <w:p w:rsidR="00F337FD" w:rsidRPr="00635BCB" w:rsidRDefault="00F337FD">
      <w:pPr>
        <w:pStyle w:val="ConsPlusNonformat"/>
        <w:jc w:val="both"/>
      </w:pPr>
      <w:r w:rsidRPr="00635BCB">
        <w:t>(одного  родителя), являющихся получателями указанной пенсии, установленной</w:t>
      </w:r>
    </w:p>
    <w:p w:rsidR="00F337FD" w:rsidRPr="00635BCB" w:rsidRDefault="00F337FD">
      <w:pPr>
        <w:pStyle w:val="ConsPlusNonformat"/>
        <w:jc w:val="both"/>
      </w:pPr>
      <w:r w:rsidRPr="00635BCB">
        <w:t>в связи со смертью этого кормильца (этого родителя) по состоянию на день, с</w:t>
      </w:r>
    </w:p>
    <w:p w:rsidR="00F337FD" w:rsidRPr="00635BCB" w:rsidRDefault="00F337FD">
      <w:pPr>
        <w:pStyle w:val="ConsPlusNonformat"/>
        <w:jc w:val="both"/>
      </w:pPr>
      <w:r w:rsidRPr="00635BCB">
        <w:t>которого   назначается   трудовая   пенсия   по   случаю  потери  кормильца</w:t>
      </w:r>
    </w:p>
    <w:p w:rsidR="00F337FD" w:rsidRPr="00635BCB" w:rsidRDefault="00F337FD">
      <w:pPr>
        <w:pStyle w:val="ConsPlusNonformat"/>
        <w:jc w:val="both"/>
      </w:pPr>
      <w:r w:rsidRPr="00635BCB">
        <w:t>соответствующему нетрудоспособному члену семьи;</w:t>
      </w:r>
    </w:p>
    <w:p w:rsidR="00F337FD" w:rsidRPr="00635BCB" w:rsidRDefault="00F337FD">
      <w:pPr>
        <w:pStyle w:val="ConsPlusNonformat"/>
        <w:jc w:val="both"/>
      </w:pPr>
      <w:r w:rsidRPr="00635BCB">
        <w:t xml:space="preserve">    П   -  размер  страховой  части  трудовой пенсии по старости (без учета</w:t>
      </w:r>
    </w:p>
    <w:p w:rsidR="00F337FD" w:rsidRPr="00635BCB" w:rsidRDefault="00F337FD">
      <w:pPr>
        <w:pStyle w:val="ConsPlusNonformat"/>
        <w:jc w:val="both"/>
      </w:pPr>
      <w:r w:rsidRPr="00635BCB">
        <w:t xml:space="preserve">     2</w:t>
      </w:r>
    </w:p>
    <w:p w:rsidR="00F337FD" w:rsidRPr="00635BCB" w:rsidRDefault="00F337FD">
      <w:pPr>
        <w:pStyle w:val="ConsPlusNonformat"/>
        <w:jc w:val="both"/>
      </w:pPr>
      <w:r w:rsidRPr="00635BCB">
        <w:t>фиксированного  базового  размера этой части) или размер трудовой пенсии по</w:t>
      </w:r>
    </w:p>
    <w:p w:rsidR="00F337FD" w:rsidRPr="00635BCB" w:rsidRDefault="00F337FD">
      <w:pPr>
        <w:pStyle w:val="ConsPlusNonformat"/>
        <w:jc w:val="both"/>
      </w:pPr>
      <w:r w:rsidRPr="00635BCB">
        <w:t>инвалидности (без учета  фиксированного   базового   размера  этой пенсии),</w:t>
      </w:r>
    </w:p>
    <w:p w:rsidR="00F337FD" w:rsidRPr="00635BCB" w:rsidRDefault="00F337FD">
      <w:pPr>
        <w:pStyle w:val="ConsPlusNonformat"/>
        <w:jc w:val="both"/>
      </w:pPr>
      <w:r w:rsidRPr="00635BCB">
        <w:t>установленный умершему кормильцу (другому родителю) на день его смерти;</w:t>
      </w:r>
    </w:p>
    <w:p w:rsidR="00F337FD" w:rsidRPr="00635BCB" w:rsidRDefault="00F337FD">
      <w:pPr>
        <w:pStyle w:val="ConsPlusNonformat"/>
        <w:jc w:val="both"/>
      </w:pPr>
      <w:r w:rsidRPr="00635BCB">
        <w:t xml:space="preserve">    КН   -  количество  нетрудоспособных  членов  семьи  умершего кормильца</w:t>
      </w:r>
    </w:p>
    <w:p w:rsidR="00F337FD" w:rsidRPr="00635BCB" w:rsidRDefault="00F337FD">
      <w:pPr>
        <w:pStyle w:val="ConsPlusNonformat"/>
        <w:jc w:val="both"/>
      </w:pPr>
      <w:r w:rsidRPr="00635BCB">
        <w:t xml:space="preserve">      2</w:t>
      </w:r>
    </w:p>
    <w:p w:rsidR="00F337FD" w:rsidRPr="00635BCB" w:rsidRDefault="00F337FD">
      <w:pPr>
        <w:pStyle w:val="ConsPlusNonformat"/>
        <w:jc w:val="both"/>
      </w:pPr>
      <w:r w:rsidRPr="00635BCB">
        <w:t>(другого родителя), являющихся получателями указанной пенсии, установленной</w:t>
      </w:r>
    </w:p>
    <w:p w:rsidR="00F337FD" w:rsidRPr="00635BCB" w:rsidRDefault="00F337FD">
      <w:pPr>
        <w:pStyle w:val="ConsPlusNonformat"/>
        <w:jc w:val="both"/>
      </w:pPr>
      <w:r w:rsidRPr="00635BCB">
        <w:t>в связи со смертью этого кормильца (этого родителя) по состоянию на день, с</w:t>
      </w:r>
    </w:p>
    <w:p w:rsidR="00F337FD" w:rsidRPr="00635BCB" w:rsidRDefault="00F337FD">
      <w:pPr>
        <w:pStyle w:val="ConsPlusNonformat"/>
        <w:jc w:val="both"/>
      </w:pPr>
      <w:r w:rsidRPr="00635BCB">
        <w:t>которого   назначается   трудовая   пенсия   по   случаю  потери  кормильца</w:t>
      </w:r>
    </w:p>
    <w:p w:rsidR="00F337FD" w:rsidRPr="00635BCB" w:rsidRDefault="00F337FD">
      <w:pPr>
        <w:pStyle w:val="ConsPlusNonformat"/>
        <w:jc w:val="both"/>
      </w:pPr>
      <w:r w:rsidRPr="00635BCB">
        <w:t>соответствующему ребенку;</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Б - фиксированный базовый размер пенсии по случаю потери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61" w:name="Par645"/>
      <w:bookmarkEnd w:id="61"/>
      <w:r w:rsidRPr="00635BCB">
        <w:rPr>
          <w:rFonts w:ascii="Calibri" w:hAnsi="Calibri" w:cs="Calibri"/>
        </w:rPr>
        <w:t>7.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pStyle w:val="ConsPlusNonformat"/>
        <w:jc w:val="both"/>
      </w:pPr>
      <w:r w:rsidRPr="00635BCB">
        <w:t xml:space="preserve">    П = (П  x 2) / КН + Б, где</w:t>
      </w:r>
    </w:p>
    <w:p w:rsidR="00F337FD" w:rsidRPr="00635BCB" w:rsidRDefault="00F337FD">
      <w:pPr>
        <w:pStyle w:val="ConsPlusNonformat"/>
        <w:jc w:val="both"/>
      </w:pPr>
      <w:r w:rsidRPr="00635BCB">
        <w:t xml:space="preserve">          1</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 - размер трудовой пенсии по случаю потери кормильца;</w:t>
      </w:r>
    </w:p>
    <w:p w:rsidR="00F337FD" w:rsidRPr="00635BCB" w:rsidRDefault="00F337FD">
      <w:pPr>
        <w:pStyle w:val="ConsPlusNonformat"/>
        <w:jc w:val="both"/>
      </w:pPr>
      <w:r w:rsidRPr="00635BCB">
        <w:t xml:space="preserve">    П   -  размер  страховой  части  трудовой пенсии по старости (без учета</w:t>
      </w:r>
    </w:p>
    <w:p w:rsidR="00F337FD" w:rsidRPr="00635BCB" w:rsidRDefault="00F337FD">
      <w:pPr>
        <w:pStyle w:val="ConsPlusNonformat"/>
        <w:jc w:val="both"/>
      </w:pPr>
      <w:r w:rsidRPr="00635BCB">
        <w:t xml:space="preserve">     1</w:t>
      </w:r>
    </w:p>
    <w:p w:rsidR="00F337FD" w:rsidRPr="00635BCB" w:rsidRDefault="00F337FD">
      <w:pPr>
        <w:pStyle w:val="ConsPlusNonformat"/>
        <w:jc w:val="both"/>
      </w:pPr>
      <w:r w:rsidRPr="00635BCB">
        <w:t>фиксированного  базового  размера этой части) или размер трудовой пенсии по</w:t>
      </w:r>
    </w:p>
    <w:p w:rsidR="00F337FD" w:rsidRPr="00635BCB" w:rsidRDefault="00F337FD">
      <w:pPr>
        <w:pStyle w:val="ConsPlusNonformat"/>
        <w:jc w:val="both"/>
      </w:pPr>
      <w:r w:rsidRPr="00635BCB">
        <w:t>инвалидности  (без  учета  фиксированного  базового  размера  этой пенсии),</w:t>
      </w:r>
    </w:p>
    <w:p w:rsidR="00F337FD" w:rsidRPr="00635BCB" w:rsidRDefault="00F337FD">
      <w:pPr>
        <w:pStyle w:val="ConsPlusNonformat"/>
        <w:jc w:val="both"/>
      </w:pPr>
      <w:r w:rsidRPr="00635BCB">
        <w:t>установленный умершей одинокой матери по состоянию на день ее смерти;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Б - фиксированный базовый размер пенсии по случаю потери кормильца.</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8. При определении количества нетрудоспособных членов семьи, с учетом которых определяется размер трудовой пенсии по случаю потери кормильца в размерах, предусмотренных пунктами 1 - 7 настоящей статьи, учитываются все нетрудоспособные члены семьи, имеющие право на указанную пенсию, в том числе лица, являющиеся получателями иной пенсии.</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62" w:name="Par663"/>
      <w:bookmarkEnd w:id="62"/>
      <w:r w:rsidRPr="00635BCB">
        <w:rPr>
          <w:rFonts w:ascii="Calibri" w:hAnsi="Calibri" w:cs="Calibri"/>
        </w:rPr>
        <w:t>9. Фиксированный базовый размер трудовой пенсии по случаю потери кормильца устанавливается в следующих суммах: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детям, указанным в подпункте 1 пункта 2 статьи 9 настоящего Федерального закона, потерявшим обоих родителей, или детям умершей одинокой матери - 2 562 рублей в месяц (каждому ребенку);</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другим нетрудоспособным членам семьи умершего кормильца, указанным в пункте 2 статьи 9 настоящего Федерального закона, - 1281 рубля в месяц (каждому члену семьи).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lastRenderedPageBreak/>
        <w:t>10. В случае, если по истечении года после дня смерти кормильца за назначением трудовой пенсии по случаю потери кормильца обращается другой член семьи, имеющий на нее право, который не был учтен при определении количества нетрудоспособных членов семьи умершего кормильца, являющихся получателями указанной пенсии, установленной в связи с его смертью по состоянию на день, с которого назначается трудовая пенсия по случаю потери кормильца соответствующему нетрудоспособному члену семьи (пункты 1 - 7 настоящей статьи), при первоначальном назначении указанной пенсии, размер трудовой пенсии по случаю потери кормильца на этого другого члена семьи не может быть менее размера трудовой пенсии по случаю потери кормильца, которая была первоначально назначена нетрудоспособным членам семьи умершего кормильца в связи со смертью того же самого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11. Фиксированный базовый размер трудовой пенсии по случаю потери кормильца, предусмотренный пунктом 9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случаю потери кормильца определяется с учетом размера районного коэффициента по новому месту жительства.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случаю потери кормильца определяется в соответствии с пунктом 9 настоящей статьи.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63" w:name="Par670"/>
      <w:bookmarkEnd w:id="63"/>
      <w:r w:rsidRPr="00635BCB">
        <w:rPr>
          <w:rFonts w:ascii="Calibri" w:hAnsi="Calibri" w:cs="Calibri"/>
        </w:rPr>
        <w:t>12. В случае, предусмотренном пунктом 12 статьи 9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отсутствии указанного заявления застрахованного лица выплата производится его родственникам, к числу которых относятся его дети, в том числе усыновленные,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 первую очередь - детям, в том числе усыновленным, супругу и родителям (усыновителям);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во вторую очередь - братьям, сестрам, дедушкам, бабушкам и внукам.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Выплата средств родственникам умершего кормильца одной очереди осуществляется в равных долях. Родственники второй очереди имеют право на получение средств, учтенных в специальной части индивидуального лицевого счета умершего кормильца, только при отсутствии родственников первой очереди.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 случае отсутствия у застрахованного лица родственников, указанных в настоящем пункте, эти средства учитываются в составе резерва Пенсионного фонда Российской Федерации по обязательному пенсионному страхованию. При этом специальная часть индивидуального лицевого счета застрахованного лица закрывается.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64" w:name="Par677"/>
      <w:bookmarkEnd w:id="64"/>
      <w:r w:rsidRPr="00635BCB">
        <w:rPr>
          <w:rFonts w:ascii="Calibri" w:hAnsi="Calibri" w:cs="Calibri"/>
        </w:rPr>
        <w:t>Статья 17. Определение, перерасчет, индексация и корректировка размеров трудовых пенсий</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Размер трудовой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трудовой пенсии, и в соответствии с нормативными правовыми актами, действующими на этот день.</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2. В случаях достижения пенсионером возраста 80 лет, изменения группы инвалидности, количества нетрудоспособных членов семьи или категории получателей трудовой пенсии по случаю потери кормильца, а также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повышенного фиксированного базового размера страховой </w:t>
      </w:r>
      <w:r w:rsidRPr="00635BCB">
        <w:rPr>
          <w:rFonts w:ascii="Calibri" w:hAnsi="Calibri" w:cs="Calibri"/>
        </w:rPr>
        <w:lastRenderedPageBreak/>
        <w:t>части трудовой пенсии по старости или фиксированного базового размера трудовой пенсии по инвалидности в связи с работой в районах Крайнего Севера и (или) приравненных к ним местностях, и в других случаях, предусмотренных настоящим Федеральным законом, производится соответствующий перерасчет размеров страховой части трудовой пенсии по старости, трудовой пенсии по инвалидности или трудовой пенсии по случаю потери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65" w:name="Par683"/>
      <w:bookmarkEnd w:id="65"/>
      <w:r w:rsidRPr="00635BCB">
        <w:rPr>
          <w:rFonts w:ascii="Calibri" w:hAnsi="Calibri" w:cs="Calibri"/>
        </w:rPr>
        <w:t>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предыдущего перерасчета (корректировки) размера указанной части трудовой пенсии по старости или трудовой пенсии по инвалидности в соответствии с настоящим пунктом по его заявлению производится перерасчет размера страховой части трудовой пенсии по старости или трудовой пенсии по инвалидности.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Размер страховой части трудовой пенсии по старости или трудовой пенсии по инвалидности пересчитывается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СЧ = СЧп + ПКп / (Т x К),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СЧ - размер страховой части трудовой пенсии по старости или трудовой пенсии по инвалидности;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СЧп - установленный размер страховой части трудовой пенсии по старости или трудовой пенсии по инвалидности по состоянию на день, непосредственно предшествующий дню, с которого производится соответствующий перерасчет;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ПКп - сумма расчетного пенсионного капитала, учтенного по состоянию на день, с которого производится соответствующий перерасчет;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 - количество месяцев ожидаемого периода выплаты трудовой пенсии по старости (пункты 1 и 22 статьи 14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пункте 2 статьи 15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день, непосредственно предшествующий дню, с которого производится соответствующий перерасчет.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определении суммы расчетного пенсионного капитала, учтенного по состоянию на день, с которого производится соответствующий перерасчет, не учитываются страховые взносы, учтенные при корректировке размера страховой части трудовой пенсии по старости или трудовой пенсии по инвалидности в соответствии с пунктом 5 настоящей статьи.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66" w:name="Par694"/>
      <w:bookmarkEnd w:id="66"/>
      <w:r w:rsidRPr="00635BCB">
        <w:rPr>
          <w:rFonts w:ascii="Calibri" w:hAnsi="Calibri" w:cs="Calibri"/>
        </w:rPr>
        <w:t>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статьей 20 настоящего Федерального закона, производится перерасчет размера страховой части трудовой пенсии по старости. При этом не полученные пенсионером за указанный период суммы страховой части трудовой пенсии по старости (за исключением фиксированного базового размера трудовой пенсии по старости) подлежат зачислению на его индивидуальный лицевой счет.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Перерасчет размера страховой части трудовой пенсии по старости производится по формуле, указанной в пункте 3 настоящей статьи.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67" w:name="Par696"/>
      <w:bookmarkEnd w:id="67"/>
      <w:r w:rsidRPr="00635BCB">
        <w:rPr>
          <w:rFonts w:ascii="Calibri" w:hAnsi="Calibri" w:cs="Calibri"/>
        </w:rPr>
        <w:t xml:space="preserv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w:t>
      </w:r>
      <w:r w:rsidRPr="00635BCB">
        <w:rPr>
          <w:rFonts w:ascii="Calibri" w:hAnsi="Calibri" w:cs="Calibri"/>
        </w:rPr>
        <w:lastRenderedPageBreak/>
        <w:t>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пунктами 3 и 4 настоящей статьи и предыдущей корректировке, предусмотренной настоящим пунктом.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Корректировка размера страховой части трудовой пенсии по старости и размера трудовой пенсии по инвалидности осуществляется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СЧ = СЧп + ПКр / (Т x К),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СЧ - размер страховой части трудовой пенсии по старости или размер трудовой пенсии по инвалидности;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СЧп - установленный размер страховой части трудовой пенсии по старости или трудовой пенсии по инвалидности по состоянию на 31 июля года, в котором производится соответствующая корректировка;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ПКр - сумма расчетного пенсионного капитала, учтенного по состоянию на 1 июля года, с которого производится соответствующая корректировка;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 - количество месяцев ожидаемого периода выплаты трудовой пенсии по старости (пункты 1 и 22 статьи 14 настоящего Федерального закона) по состоянию на 31 июля года, в котором производится соответствующая корректировка;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пункте 2 статьи 15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1 августа года, с которого производится соответствующая корректировка.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Пенсионер может отказаться от корректировки страховой части трудовой пенсии по старости или трудовой пенсии по инвалидности, производимой в соответствии с настоящим пунктом, путем подачи соответствующего заявления.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Размер трудовой пенсии по случаю потери кормильца с 1 августа года, следующего за годом, в котором была назначена трудовая пенсия по случаю потери кормильца,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трудовой пенсии по случаю потери кормильца при ее назначении.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Корректировка размера трудовой пенсии по случаю потери кормильца осуществляется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СЧ = СЧп + ПКр / (Т x К) / КН,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СЧ - размер трудовой пенсии по случаю потери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СЧп - установленный размер трудовой пенсии по случаю потери кормильца по состоянию на 31 июля года, в котором производится соответствующая корректировка;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ПКр - сумма расчетного пенсионного капитала умершего кормильца, не учтенного по состоянию на день его смерти;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 - количество месяцев ожидаемого периода выплаты трудовой пенсии по старости (пункт 1 статьи 14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К - отношение нормативной продолжительности страхового стажа кормильца (в месяцах) по </w:t>
      </w:r>
      <w:r w:rsidRPr="00635BCB">
        <w:rPr>
          <w:rFonts w:ascii="Calibri" w:hAnsi="Calibri" w:cs="Calibri"/>
        </w:rPr>
        <w:lastRenderedPageBreak/>
        <w:t>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1 августа года, в котором производится соответствующая корректировка.</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Детям, указанным в подпункте 1 пункта 2 статьи 9 настоящего Федерального закона, потерявшим обоих родителей, размер страховой части трудовой пенсии по случаю потери кормильца подлежит корректировке в порядке, предусмотренном настоящим пунктом, исходя из суммы расчетного пенсионного капитала каждого из умерших родителей, не учтенного по состоянию на день их смерти.</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68" w:name="Par723"/>
      <w:bookmarkEnd w:id="68"/>
      <w:r w:rsidRPr="00635BCB">
        <w:rPr>
          <w:rFonts w:ascii="Calibri" w:hAnsi="Calibri" w:cs="Calibri"/>
        </w:rPr>
        <w:t>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69" w:name="Par724"/>
      <w:bookmarkEnd w:id="69"/>
      <w:r w:rsidRPr="00635BCB">
        <w:rPr>
          <w:rFonts w:ascii="Calibri" w:hAnsi="Calibri" w:cs="Calibri"/>
        </w:rPr>
        <w:t>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70" w:name="Par725"/>
      <w:bookmarkEnd w:id="70"/>
      <w:r w:rsidRPr="00635BCB">
        <w:rPr>
          <w:rFonts w:ascii="Calibri" w:hAnsi="Calibri" w:cs="Calibri"/>
        </w:rPr>
        <w:t>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подпунктом 1 настоящего пункта;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71" w:name="Par726"/>
      <w:bookmarkEnd w:id="71"/>
      <w:r w:rsidRPr="00635BCB">
        <w:rPr>
          <w:rFonts w:ascii="Calibri" w:hAnsi="Calibri" w:cs="Calibri"/>
        </w:rPr>
        <w:t>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подпунктами 1 и 2 настоящего пункта;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 коэффициент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определяется Правительством Российской Федерации исходя из уровня роста цен за соответствующий период;</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72" w:name="Par728"/>
      <w:bookmarkEnd w:id="72"/>
      <w:r w:rsidRPr="00635BCB">
        <w:rPr>
          <w:rFonts w:ascii="Calibri" w:hAnsi="Calibri" w:cs="Calibri"/>
        </w:rPr>
        <w:t>5)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за этот же год (подпункты 1 - 3 настоящего пункта), с 1 апреля следующего года производится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на разницу между годовым индексом роста среднемесячной заработной платы в Российской Федерации и указанным коэффициентом. При этом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(с учетом ранее произведенной индексации)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страховой части трудовых пенсий по старости и трудовых пенсий по инвалидности и по случаю потери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7. Годовой индекс роста среднемесячной заработной платы в Российской Федерации и индекс роста доходов бюджета Пенсионного фонда Российской Федерации в расчете на одного пенсионера (подпункт 5 пункта 6 настоящей статьи) определяются Правительством Российской Федерации.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73" w:name="Par730"/>
      <w:bookmarkEnd w:id="73"/>
      <w:r w:rsidRPr="00635BCB">
        <w:rPr>
          <w:rFonts w:ascii="Calibri" w:hAnsi="Calibri" w:cs="Calibri"/>
        </w:rPr>
        <w:t xml:space="preserve">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w:t>
      </w:r>
      <w:r w:rsidRPr="00635BCB">
        <w:rPr>
          <w:rFonts w:ascii="Calibri" w:hAnsi="Calibri" w:cs="Calibri"/>
        </w:rPr>
        <w:lastRenderedPageBreak/>
        <w:t>назначении или предыдущей корректировке, предусмотренной настоящим пунктом.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Корректировка размера накопительной части трудовой пенсии по старости осуществляется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НЧ = НЧк + ПНк / 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где НЧ - размер накопительной части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НЧк - установленный размер накопительной части трудовой пенсии по старости по состоянию на 31 июля года, в котором производится соответствующая корректировка;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ПНк - сумма пенсионных накоплений, учтенных по состоянию на 1 июля года, с которого производится соответствующая корректировка. В случае проведения корректировки установленной застрахованному лицу срочной пенсионной выплаты, предусмотренной Федеральным законом </w:t>
      </w:r>
      <w:r w:rsidR="00635BCB" w:rsidRPr="00635BCB">
        <w:rPr>
          <w:rFonts w:ascii="Calibri" w:hAnsi="Calibri" w:cs="Calibri"/>
        </w:rPr>
        <w:t>«</w:t>
      </w:r>
      <w:r w:rsidRPr="00635BCB">
        <w:rPr>
          <w:rFonts w:ascii="Calibri" w:hAnsi="Calibri" w:cs="Calibri"/>
        </w:rPr>
        <w:t>О порядке финансирования выплат за счет средств пенсионных накоплений</w:t>
      </w:r>
      <w:r w:rsidR="00635BCB" w:rsidRPr="00635BCB">
        <w:rPr>
          <w:rFonts w:ascii="Calibri" w:hAnsi="Calibri" w:cs="Calibri"/>
        </w:rPr>
        <w:t>»</w:t>
      </w:r>
      <w:r w:rsidRPr="00635BCB">
        <w:rPr>
          <w:rFonts w:ascii="Calibri" w:hAnsi="Calibri" w:cs="Calibri"/>
        </w:rPr>
        <w:t>, средства пенсионных накоплений, исходя из которых произведена корректировка размера этой выплаты, не учитываются в составе пенсионных накоплений, исходя из которых производится корректировка размера накопительной части трудовой пенсии по старости этого застрахованного лица;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трудовой пенсии по старости (пункты 23 и 23.1 статьи 14 настоящего Федерального закона), по состоянию на 31 июля года, в котором производится соответствующая корректировка.</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03.12.2012 </w:t>
      </w:r>
      <w:r w:rsidR="00635BCB" w:rsidRPr="00635BCB">
        <w:rPr>
          <w:rFonts w:ascii="Calibri" w:hAnsi="Calibri" w:cs="Calibri"/>
        </w:rPr>
        <w:t>№</w:t>
      </w:r>
      <w:r w:rsidRPr="00635BCB">
        <w:rPr>
          <w:rFonts w:ascii="Calibri" w:hAnsi="Calibri" w:cs="Calibri"/>
        </w:rPr>
        <w:t xml:space="preserve"> 243-ФЗ)</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8 в ред. Федерального закона от 30.11.2011 </w:t>
      </w:r>
      <w:r w:rsidR="00635BCB" w:rsidRPr="00635BCB">
        <w:rPr>
          <w:rFonts w:ascii="Calibri" w:hAnsi="Calibri" w:cs="Calibri"/>
        </w:rPr>
        <w:t>№</w:t>
      </w:r>
      <w:r w:rsidRPr="00635BCB">
        <w:rPr>
          <w:rFonts w:ascii="Calibri" w:hAnsi="Calibri" w:cs="Calibri"/>
        </w:rPr>
        <w:t xml:space="preserve"> 359-ФЗ)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74" w:name="Par741"/>
      <w:bookmarkEnd w:id="74"/>
      <w:r w:rsidRPr="00635BCB">
        <w:rPr>
          <w:rFonts w:ascii="Calibri" w:hAnsi="Calibri" w:cs="Calibri"/>
        </w:rPr>
        <w:t xml:space="preserve">9. Размер накопительной части трудовой пенсии по старости подлежит корректировке по результатам инвестирования средств выплатного резерва в соответствии с Федеральным законом </w:t>
      </w:r>
      <w:r w:rsidR="00635BCB" w:rsidRPr="00635BCB">
        <w:rPr>
          <w:rFonts w:ascii="Calibri" w:hAnsi="Calibri" w:cs="Calibri"/>
        </w:rPr>
        <w:t>«</w:t>
      </w:r>
      <w:r w:rsidRPr="00635BCB">
        <w:rPr>
          <w:rFonts w:ascii="Calibri" w:hAnsi="Calibri" w:cs="Calibri"/>
        </w:rPr>
        <w:t>О порядке финансирования выплат за счет средств пенсионных накоплений</w:t>
      </w:r>
      <w:r w:rsidR="00635BCB" w:rsidRPr="00635BCB">
        <w:rPr>
          <w:rFonts w:ascii="Calibri" w:hAnsi="Calibri" w:cs="Calibri"/>
        </w:rPr>
        <w:t>»</w:t>
      </w:r>
      <w:r w:rsidRPr="00635BCB">
        <w:rPr>
          <w:rFonts w:ascii="Calibri" w:hAnsi="Calibri" w:cs="Calibri"/>
        </w:rPr>
        <w:t>.</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9 в ред. Федерального закона от 30.11.2011 </w:t>
      </w:r>
      <w:r w:rsidR="00635BCB" w:rsidRPr="00635BCB">
        <w:rPr>
          <w:rFonts w:ascii="Calibri" w:hAnsi="Calibri" w:cs="Calibri"/>
        </w:rPr>
        <w:t>№</w:t>
      </w:r>
      <w:r w:rsidRPr="00635BCB">
        <w:rPr>
          <w:rFonts w:ascii="Calibri" w:hAnsi="Calibri" w:cs="Calibri"/>
        </w:rPr>
        <w:t xml:space="preserve"> 359-ФЗ)</w:t>
      </w:r>
    </w:p>
    <w:p w:rsidR="00635BCB" w:rsidRPr="00635BCB" w:rsidRDefault="00635BCB">
      <w:pPr>
        <w:widowControl w:val="0"/>
        <w:autoSpaceDE w:val="0"/>
        <w:autoSpaceDN w:val="0"/>
        <w:adjustRightInd w:val="0"/>
        <w:spacing w:after="0" w:line="240" w:lineRule="auto"/>
        <w:ind w:firstLine="540"/>
        <w:jc w:val="both"/>
        <w:outlineLvl w:val="1"/>
        <w:rPr>
          <w:rFonts w:ascii="Calibri" w:hAnsi="Calibri" w:cs="Calibri"/>
        </w:rPr>
      </w:pPr>
      <w:bookmarkStart w:id="75" w:name="Par749"/>
      <w:bookmarkEnd w:id="75"/>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r w:rsidRPr="00635BCB">
        <w:rPr>
          <w:rFonts w:ascii="Calibri" w:hAnsi="Calibri" w:cs="Calibri"/>
        </w:rPr>
        <w:t>Статья 17.1. Доля страховой части трудовой пенсии по старости, устанавливаемая к пенсии за выслугу лет федеральным государственным гражданским служащим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76" w:name="Par753"/>
      <w:bookmarkEnd w:id="76"/>
      <w:r w:rsidRPr="00635BCB">
        <w:rPr>
          <w:rFonts w:ascii="Calibri" w:hAnsi="Calibri" w:cs="Calibri"/>
        </w:rPr>
        <w:t xml:space="preserve">1. Федеральные государственные гражданские служащие, которым назначена пенсия за выслугу лет в соответствии с Федеральным законом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 имеющие не менее пяти лет страхового стажа, в который включаются периоды, указанные в пункте 2 настоящей статьи, по их заявлению (вместо перерасчета или корректировки страховой части трудовой пенсии по старости, которые предусмотрены пунктами 3 и 5 статьи 17 настоящего Федерального закона) по достижении возраста, дающего право на трудовую пенсию по старости, в том числе досрочную,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пунктами 3 и 5 статьи 17 настоящего Федерального закона, а также в целях перерасчета и корректировки доли страховой части трудовой пенсии по старости, предусмотренных пунктами 4 и 5 настоящей статьи.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77" w:name="Par754"/>
      <w:bookmarkEnd w:id="77"/>
      <w:r w:rsidRPr="00635BCB">
        <w:rPr>
          <w:rFonts w:ascii="Calibri" w:hAnsi="Calibri" w:cs="Calibri"/>
        </w:rPr>
        <w:t xml:space="preserve">2. В страховой стаж, предусмотренный пунктом 1 настоящей статьи, включаются периоды работы и (или) иной деятельности, предусмотренные статьей 10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статьей 19 Федерального закона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 xml:space="preserve">, и </w:t>
      </w:r>
      <w:r w:rsidRPr="00635BCB">
        <w:rPr>
          <w:rFonts w:ascii="Calibri" w:hAnsi="Calibri" w:cs="Calibri"/>
        </w:rPr>
        <w:lastRenderedPageBreak/>
        <w:t>периоды работы и (или) иной деятельности, учтенные для установления трудовой пенсии по старости, к которой была установлена пенсия за выслугу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Размер доли страховой части трудовой пенсии по старости определяется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 = ПКд / Т,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 - размер доли страховой части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законом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 xml:space="preserve"> до дня, с которого указанному лицу устанавливается доля страховой части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 - количество месяцев ожидаемого периода выплаты трудовой пенсии по старости (пункт 1 статьи 14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78" w:name="Par762"/>
      <w:bookmarkEnd w:id="78"/>
      <w:r w:rsidRPr="00635BCB">
        <w:rPr>
          <w:rFonts w:ascii="Calibri" w:hAnsi="Calibri" w:cs="Calibri"/>
        </w:rPr>
        <w:t>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Размер доли страховой части трудовой пенсии по старости пересчитывается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 = СДп + ПКп / Т,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 - размер доли страховой части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ПКп - сумма расчетного пенсионного капитала, учтенного по состоянию на день, с которого производится соответствующий перерасчет;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 - количество месяцев ожидаемого периода выплаты трудовой пенсии по старости (пункты 1 и 22 статьи 14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79" w:name="Par771"/>
      <w:bookmarkEnd w:id="79"/>
      <w:r w:rsidRPr="00635BCB">
        <w:rPr>
          <w:rFonts w:ascii="Calibri" w:hAnsi="Calibri" w:cs="Calibri"/>
        </w:rPr>
        <w:t>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пунктом 4 настоящей статьи и предыдущей корректировке, предусмотренной настоящим пунктом.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Корректировка размера доли страховой части трудовой пенсии по старости осуществляется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 = СДп + ПКр / Т,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 - размер доли страховой части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ПКр - сумма расчетного пенсионного капитала, учтенного по состоянию на 1 июля года, с которого производится соответствующая корректировка;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Т - количество месяцев ожидаемого периода выплаты трудовой пенсии по старости (пункты </w:t>
      </w:r>
      <w:r w:rsidRPr="00635BCB">
        <w:rPr>
          <w:rFonts w:ascii="Calibri" w:hAnsi="Calibri" w:cs="Calibri"/>
        </w:rPr>
        <w:lastRenderedPageBreak/>
        <w:t>1 и 22 статьи 14 настоящего Федерального закона) по состоянию на 31 июля года, в котором производится соответствующая корректировка.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6. К доле страховой части трудовой пенсии по старости, предусмотренной настоящей статьей, применяются правила перерасчета, индексации (дополнительного увеличения), а также порядок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пункта 21 статьи 14 и пункта 4 статьи 17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80" w:name="Par783"/>
      <w:bookmarkEnd w:id="80"/>
      <w:r w:rsidRPr="00635BCB">
        <w:rPr>
          <w:rFonts w:ascii="Calibri" w:hAnsi="Calibri" w:cs="Calibri"/>
        </w:rPr>
        <w:t>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(введена Федеральным законом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81" w:name="Par787"/>
      <w:bookmarkEnd w:id="81"/>
      <w:r w:rsidRPr="00635BCB">
        <w:rPr>
          <w:rFonts w:ascii="Calibri" w:hAnsi="Calibri" w:cs="Calibri"/>
        </w:rPr>
        <w:t xml:space="preserve">1. Граждане из числа работников летно-испытательного состава, которым назначена пенсия за выслугу лет в соответствии с Федеральным законом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 имеющие не менее пяти лет страхового стажа, в который включаются периоды, указанные в пункте 2 настоящей статьи, по их заявлению (вместо перерасчета или корректировки страховой части трудовой пенсии по старости, которые предусмотрены пунктами 3 и 5 статьи 17 настоящего Федерального закона)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пунктами 3 и 5 статьи 17 настоящего Федерального закона, а также в целях перерасчета и корректировки доли страховой части трудовой пенсии по старости, предусмотренных пунктами 4 и 5 настоящей статьи.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82" w:name="Par788"/>
      <w:bookmarkEnd w:id="82"/>
      <w:r w:rsidRPr="00635BCB">
        <w:rPr>
          <w:rFonts w:ascii="Calibri" w:hAnsi="Calibri" w:cs="Calibri"/>
        </w:rPr>
        <w:t xml:space="preserve">2. В страховой стаж, предусмотренный пунктом 1 настоящей статьи, включаются периоды работы и (или) иной деятельности, предусмотренные статьей 10 настоящего Федерального закона, и периоды, засчитываемые в страховой стаж наравне с периодами работы и (или) иной деятельности и предусмотренные статьей 11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законом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 и периоды работы и (или) иной деятельности, учтенные для установления трудовой пенсии по старости, к которой была установлена пенсия за выслугу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Размер доли страховой части трудовой пенсии по старости определяется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 = ПКд / Т,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 - размер доли страховой части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законом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 xml:space="preserve"> до дня, с которого указанному лицу устанавливается доля страховой части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Т - количество месяцев ожидаемого периода выплаты трудовой пенсии по старости (пункт 1 статьи 14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w:t>
      </w:r>
      <w:r w:rsidRPr="00635BCB">
        <w:rPr>
          <w:rFonts w:ascii="Calibri" w:hAnsi="Calibri" w:cs="Calibri"/>
        </w:rPr>
        <w:lastRenderedPageBreak/>
        <w:t>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83" w:name="Par796"/>
      <w:bookmarkEnd w:id="83"/>
      <w:r w:rsidRPr="00635BCB">
        <w:rPr>
          <w:rFonts w:ascii="Calibri" w:hAnsi="Calibri" w:cs="Calibri"/>
        </w:rPr>
        <w:t>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Размер доли страховой части трудовой пенсии по старости пересчитывается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 = СДп + ПКп / Т,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 - размер доли страховой части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ПКп - сумма расчетного пенсионного капитала, учтенного по состоянию на день, с которого производится соответствующий перерасчет;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 - количество месяцев ожидаемого периода выплаты трудовой пенсии по старости (пункты 1 и 22 статьи 14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84" w:name="Par805"/>
      <w:bookmarkEnd w:id="84"/>
      <w:r w:rsidRPr="00635BCB">
        <w:rPr>
          <w:rFonts w:ascii="Calibri" w:hAnsi="Calibri" w:cs="Calibri"/>
        </w:rPr>
        <w:t>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пунктом 4 настоящей статьи и предыдущей корректировке, предусмотренной настоящим пунктом.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Корректировка размера доли страховой части трудовой пенсии по старости осуществляется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 = СДп + ПКр / Т,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 - размер доли страховой части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ПКр - сумма расчетного пенсионного капитала, учтенного по состоянию на 1 июля года, в котором производится соответствующая корректировка;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 - количество месяцев ожидаемого периода выплаты трудовой пенсии по старости (пункты 1 и 22 статьи 14 настоящего Федерального закона) по состоянию на 31 июля года, в котором производится соответствующая корректировка.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6. К доле страховой части трудовой пенсии по старости, предусмотренной настоящей статьей, применяются правила перерасчета, индексации (дополнительного увеличения), а также порядок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пункта 21 статьи 14 и пункта 4 статьи 17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jc w:val="center"/>
        <w:outlineLvl w:val="0"/>
        <w:rPr>
          <w:rFonts w:ascii="Calibri" w:hAnsi="Calibri" w:cs="Calibri"/>
          <w:b/>
          <w:bCs/>
        </w:rPr>
      </w:pPr>
      <w:bookmarkStart w:id="85" w:name="Par817"/>
      <w:bookmarkEnd w:id="85"/>
      <w:r w:rsidRPr="00635BCB">
        <w:rPr>
          <w:rFonts w:ascii="Calibri" w:hAnsi="Calibri" w:cs="Calibri"/>
          <w:b/>
          <w:bCs/>
        </w:rPr>
        <w:t>Глава V. НАЗНАЧЕНИЕ, ПЕРЕРАСЧЕТ РАЗМЕРОВ,</w:t>
      </w:r>
    </w:p>
    <w:p w:rsidR="00F337FD" w:rsidRPr="00635BCB" w:rsidRDefault="00F337FD">
      <w:pPr>
        <w:widowControl w:val="0"/>
        <w:autoSpaceDE w:val="0"/>
        <w:autoSpaceDN w:val="0"/>
        <w:adjustRightInd w:val="0"/>
        <w:spacing w:after="0" w:line="240" w:lineRule="auto"/>
        <w:jc w:val="center"/>
        <w:rPr>
          <w:rFonts w:ascii="Calibri" w:hAnsi="Calibri" w:cs="Calibri"/>
          <w:b/>
          <w:bCs/>
        </w:rPr>
      </w:pPr>
      <w:r w:rsidRPr="00635BCB">
        <w:rPr>
          <w:rFonts w:ascii="Calibri" w:hAnsi="Calibri" w:cs="Calibri"/>
          <w:b/>
          <w:bCs/>
        </w:rPr>
        <w:t>ВЫПЛАТА И ДОСТАВКА ТРУДОВЫХ ПЕНСИЙ</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86" w:name="Par820"/>
      <w:bookmarkEnd w:id="86"/>
      <w:r w:rsidRPr="00635BCB">
        <w:rPr>
          <w:rFonts w:ascii="Calibri" w:hAnsi="Calibri" w:cs="Calibri"/>
        </w:rPr>
        <w:lastRenderedPageBreak/>
        <w:t>Статья 18. Порядок назначения, перерасчета размеров, выплаты и доставки трудовых пенсий</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87" w:name="Par822"/>
      <w:bookmarkEnd w:id="87"/>
      <w:r w:rsidRPr="00635BCB">
        <w:rPr>
          <w:rFonts w:ascii="Calibri" w:hAnsi="Calibri" w:cs="Calibri"/>
        </w:rPr>
        <w:t xml:space="preserve">1.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законом </w:t>
      </w:r>
      <w:r w:rsidR="00635BCB" w:rsidRPr="00635BCB">
        <w:rPr>
          <w:rFonts w:ascii="Calibri" w:hAnsi="Calibri" w:cs="Calibri"/>
        </w:rPr>
        <w:t>«</w:t>
      </w:r>
      <w:r w:rsidRPr="00635BCB">
        <w:rPr>
          <w:rFonts w:ascii="Calibri" w:hAnsi="Calibri" w:cs="Calibri"/>
        </w:rPr>
        <w:t>Об обязательном пенсионном страховании в Российской Федерации</w:t>
      </w:r>
      <w:r w:rsidR="00635BCB" w:rsidRPr="00635BCB">
        <w:rPr>
          <w:rFonts w:ascii="Calibri" w:hAnsi="Calibri" w:cs="Calibri"/>
        </w:rPr>
        <w:t>»</w:t>
      </w:r>
      <w:r w:rsidRPr="00635BCB">
        <w:rPr>
          <w:rFonts w:ascii="Calibri" w:hAnsi="Calibri" w:cs="Calibri"/>
        </w:rPr>
        <w:t>,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 Обращение за назначением, перерасчетом размера трудовой пенсии, переводом с одной пенсии на другую, выплатой или доставкой трудовой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27.07.2010 </w:t>
      </w:r>
      <w:r w:rsidR="00635BCB" w:rsidRPr="00635BCB">
        <w:rPr>
          <w:rFonts w:ascii="Calibri" w:hAnsi="Calibri" w:cs="Calibri"/>
        </w:rPr>
        <w:t>№</w:t>
      </w:r>
      <w:r w:rsidRPr="00635BCB">
        <w:rPr>
          <w:rFonts w:ascii="Calibri" w:hAnsi="Calibri" w:cs="Calibri"/>
        </w:rPr>
        <w:t xml:space="preserve"> 227-ФЗ)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Перечень документов, необходимых для установления трудовой пенсии, правила обращения за указанной пенсией, ее назначения и перерасчета размера указанной пенсии, в том числе лицам, не имеющим постоянного места жительства на территории Российской Федерации, перевода с одного вида пенсии на другой, выплаты этой пенсии, ведения пенсионной документации, в том числе в электронной форме, устанавливаются в порядке, определяемом Правительством Российской Федерации.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27.07.2010 </w:t>
      </w:r>
      <w:r w:rsidR="00635BCB" w:rsidRPr="00635BCB">
        <w:rPr>
          <w:rFonts w:ascii="Calibri" w:hAnsi="Calibri" w:cs="Calibri"/>
        </w:rPr>
        <w:t>№</w:t>
      </w:r>
      <w:r w:rsidRPr="00635BCB">
        <w:rPr>
          <w:rFonts w:ascii="Calibri" w:hAnsi="Calibri" w:cs="Calibri"/>
        </w:rPr>
        <w:t xml:space="preserve"> 227-ФЗ)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Обращение за установлением и выплатой трудовой пенсии (части трудовой пенсии по старости), включая ее доставку, может быть подано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(абзац введен Федеральным законом от 27.07.2010 </w:t>
      </w:r>
      <w:r w:rsidR="00635BCB" w:rsidRPr="00635BCB">
        <w:rPr>
          <w:rFonts w:ascii="Calibri" w:hAnsi="Calibri" w:cs="Calibri"/>
        </w:rPr>
        <w:t>№</w:t>
      </w:r>
      <w:r w:rsidRPr="00635BCB">
        <w:rPr>
          <w:rFonts w:ascii="Calibri" w:hAnsi="Calibri" w:cs="Calibri"/>
        </w:rPr>
        <w:t xml:space="preserve"> 227-ФЗ)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88" w:name="Par828"/>
      <w:bookmarkEnd w:id="88"/>
      <w:r w:rsidRPr="00635BCB">
        <w:rPr>
          <w:rFonts w:ascii="Calibri" w:hAnsi="Calibri" w:cs="Calibri"/>
        </w:rPr>
        <w:t xml:space="preserve">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w:t>
      </w:r>
      <w:r w:rsidR="00635BCB" w:rsidRPr="00635BCB">
        <w:rPr>
          <w:rFonts w:ascii="Calibri" w:hAnsi="Calibri" w:cs="Calibri"/>
        </w:rPr>
        <w:t>№</w:t>
      </w:r>
      <w:r w:rsidRPr="00635BCB">
        <w:rPr>
          <w:rFonts w:ascii="Calibri" w:hAnsi="Calibri" w:cs="Calibri"/>
        </w:rPr>
        <w:t xml:space="preserve"> 210-ФЗ </w:t>
      </w:r>
      <w:r w:rsidR="00635BCB" w:rsidRPr="00635BCB">
        <w:rPr>
          <w:rFonts w:ascii="Calibri" w:hAnsi="Calibri" w:cs="Calibri"/>
        </w:rPr>
        <w:t>«</w:t>
      </w:r>
      <w:r w:rsidRPr="00635BCB">
        <w:rPr>
          <w:rFonts w:ascii="Calibri" w:hAnsi="Calibri" w:cs="Calibri"/>
        </w:rPr>
        <w:t>Об организации предоставления государственных и муниципальных услуг</w:t>
      </w:r>
      <w:r w:rsidR="00635BCB" w:rsidRPr="00635BCB">
        <w:rPr>
          <w:rFonts w:ascii="Calibri" w:hAnsi="Calibri" w:cs="Calibri"/>
        </w:rPr>
        <w:t>»</w:t>
      </w:r>
      <w:r w:rsidRPr="00635BCB">
        <w:rPr>
          <w:rFonts w:ascii="Calibri" w:hAnsi="Calibri" w:cs="Calibri"/>
        </w:rPr>
        <w:t xml:space="preserve">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в электронной форме, за исключением случаев, если соответствующие документы могут быть представлены на бумажных носителях. Заявитель может представить необходимые для назначения, перерасчета размера и выплаты трудовой пенсии документы в полном объеме по собственной инициативе.</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3 в ред. Федерального закона от 27.07.2010 </w:t>
      </w:r>
      <w:r w:rsidR="00635BCB" w:rsidRPr="00635BCB">
        <w:rPr>
          <w:rFonts w:ascii="Calibri" w:hAnsi="Calibri" w:cs="Calibri"/>
        </w:rPr>
        <w:t>№</w:t>
      </w:r>
      <w:r w:rsidRPr="00635BCB">
        <w:rPr>
          <w:rFonts w:ascii="Calibri" w:hAnsi="Calibri" w:cs="Calibri"/>
        </w:rPr>
        <w:t xml:space="preserve"> 227-ФЗ (ред. 01.07.2011))</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 Выплата трудовой пенсии (части трудовой пенсии по старости), в том числе пенсионерам, осуществляющим работу и (или) иную деятельность, производится органом, осуществляющим пенсионное обеспечение, по месту жительства или месту пребывания пенсионера в установленном размере без каких-либо ограничений.</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4 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5. Доставка трудовой пенсии (части трудовой пенсии по старости) производится по желанию пенсионера органом, осуществляющим пенсионное обеспечение, или через организации почтовой связи, кредитные организации и иные организации, занимающиеся доставкой пенсий, </w:t>
      </w:r>
      <w:r w:rsidRPr="00635BCB">
        <w:rPr>
          <w:rFonts w:ascii="Calibri" w:hAnsi="Calibri" w:cs="Calibri"/>
        </w:rPr>
        <w:lastRenderedPageBreak/>
        <w:t>путем: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вручения сумм трудовой пенсии (части трудовой пенсии по старости) в кассе организации, производящей доставку трудовой пенсии;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вручения сумм трудовой пенсии (части трудовой пенсии по старости) на дому;</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зачисления сумм трудовой пенсии (части трудовой пенсии по старости) на счет пенсионера в кредитной организации.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Оплата услуг по доставке трудовой пенсии (части трудовой пенсии по старости) пенсионеру производится организациям почтовой связи и организациям, занимающимся доставкой трудовых пенсий, заключившим соответствующие договоры с органом, осуществляющим пенсионное обеспечение, при соблюдении требований и условий, определенных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за счет средств, предусмотренных на финансовое обеспечение выплаты соответствующей трудовой пенсии (части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Зачисление сумм трудовой пенсии (части трудовой пенсии по старости) на счет пенсионера в кредитной организации производится без взимания комиссионного вознаграждения.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Трудовая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в установленном порядке недееспособным, зачисляется на счет одного из родителей (усыновителей) либо опекунов (попечителей) в кредитной организации или в случае доставки трудовой пенсии организацией почтовой связи (иной организацией, осуществляющей доставку трудовой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(иной организации, осуществляющей доставку трудовой пенсии), о чем этот ребенок подает соответствующее заявление в орган, осуществляющий пенсионное обеспечение.</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(абзац введен Федеральным законом от 02.07.2013 </w:t>
      </w:r>
      <w:r w:rsidR="00635BCB" w:rsidRPr="00635BCB">
        <w:rPr>
          <w:rFonts w:ascii="Calibri" w:hAnsi="Calibri" w:cs="Calibri"/>
        </w:rPr>
        <w:t>№</w:t>
      </w:r>
      <w:r w:rsidRPr="00635BCB">
        <w:rPr>
          <w:rFonts w:ascii="Calibri" w:hAnsi="Calibri" w:cs="Calibri"/>
        </w:rPr>
        <w:t xml:space="preserve"> 167-ФЗ)</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5 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6. По желанию пенсионера трудовая пенсия может выплачиваться по доверенности, выдаваемой в порядке,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трудовой пенсии в соответствии с пунктом 1 настоящей статьи.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7. Решения об установлении или отказе в установлении трудовой пенсии, о выплате указанной пенсии, об удержаниях из этой пенсии и о взыскании излишне выплаченных сумм такой пенсии могут быть обжалованы в вышестоящий пенсионный орган (по отношению к органу, вынесшему соответствующее решение) и (или) в суд.</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89" w:name="Par844"/>
      <w:bookmarkEnd w:id="89"/>
      <w:r w:rsidRPr="00635BCB">
        <w:rPr>
          <w:rFonts w:ascii="Calibri" w:hAnsi="Calibri" w:cs="Calibri"/>
        </w:rPr>
        <w:t>Статья 19. Сроки назначения трудовой пенсии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Трудовая пенсия (часть трудовой пенсии по старости) назначается со дня обращения за указанной пенсией (за указанной частью трудовой пенсии по старости), за исключением случаев, предусмотренных пунктами 4 и 4.1 настоящей статьи, но во всех случаях не ранее чем со дня возникновения права на указанную пенсию (указанную часть трудовой пенсии по старости).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1 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90" w:name="Par848"/>
      <w:bookmarkEnd w:id="90"/>
      <w:r w:rsidRPr="00635BCB">
        <w:rPr>
          <w:rFonts w:ascii="Calibri" w:hAnsi="Calibri" w:cs="Calibri"/>
        </w:rPr>
        <w:t xml:space="preserve">2.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пункта 3 статьи 18 настоящего Федерального закона. 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днем обращения за трудовой пенсией (частью трудовой </w:t>
      </w:r>
      <w:r w:rsidRPr="00635BCB">
        <w:rPr>
          <w:rFonts w:ascii="Calibri" w:hAnsi="Calibri" w:cs="Calibri"/>
        </w:rPr>
        <w:lastRenderedPageBreak/>
        <w:t>пенсии по старости) считается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 К указанному заявлению прилагаются документы, необходимые для установления трудовой пенсии.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2 в ред. Федерального закона от 27.07.2010 </w:t>
      </w:r>
      <w:r w:rsidR="00635BCB" w:rsidRPr="00635BCB">
        <w:rPr>
          <w:rFonts w:ascii="Calibri" w:hAnsi="Calibri" w:cs="Calibri"/>
        </w:rPr>
        <w:t>№</w:t>
      </w:r>
      <w:r w:rsidRPr="00635BCB">
        <w:rPr>
          <w:rFonts w:ascii="Calibri" w:hAnsi="Calibri" w:cs="Calibri"/>
        </w:rPr>
        <w:t xml:space="preserve"> 227-ФЗ (ред. 01.07.2011))</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91" w:name="Par850"/>
      <w:bookmarkEnd w:id="91"/>
      <w:r w:rsidRPr="00635BCB">
        <w:rPr>
          <w:rFonts w:ascii="Calibri" w:hAnsi="Calibri" w:cs="Calibri"/>
        </w:rPr>
        <w:t>3. В случае,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 по старости),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3 в ред. Федерального закона от 27.07.2010 </w:t>
      </w:r>
      <w:r w:rsidR="00635BCB" w:rsidRPr="00635BCB">
        <w:rPr>
          <w:rFonts w:ascii="Calibri" w:hAnsi="Calibri" w:cs="Calibri"/>
        </w:rPr>
        <w:t>№</w:t>
      </w:r>
      <w:r w:rsidRPr="00635BCB">
        <w:rPr>
          <w:rFonts w:ascii="Calibri" w:hAnsi="Calibri" w:cs="Calibri"/>
        </w:rPr>
        <w:t xml:space="preserve"> 227-ФЗ (ред. 01.07.2011))</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92" w:name="Par852"/>
      <w:bookmarkEnd w:id="92"/>
      <w:r w:rsidRPr="00635BCB">
        <w:rPr>
          <w:rFonts w:ascii="Calibri" w:hAnsi="Calibri" w:cs="Calibri"/>
        </w:rPr>
        <w:t>4. Трудовая пенсия (часть трудовой пенсии по старости) назначается ранее дня обращения за трудовой пенсией (частью трудовой пенсии по старости), определенного пунктом 2 настоящей статьи, в следующих случаях: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трудовая пенсия по старости (часть трудовой пенсии по старости) - со дня, следующего за днем увольнения с работы, если обращение за указанной пенсией (указанной частью трудовой пенсии) последовало не позднее чем через 30 дней со дня увольнения с работы;</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трудовая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трудовая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4 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93" w:name="Par857"/>
      <w:bookmarkEnd w:id="93"/>
      <w:r w:rsidRPr="00635BCB">
        <w:rPr>
          <w:rFonts w:ascii="Calibri" w:hAnsi="Calibri" w:cs="Calibri"/>
        </w:rPr>
        <w:t>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пунктом 1 статьи 7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Орган, осуществляющий пенсионное обеспечение, в течение 10 дней со дня вынесения решения о назначении трудовой пенсии по старости лицу, указанному в абзаце первом настоящего пункта, извещает данное лицо о назначении ему трудовой пенсии по старости.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4.1 введен Федеральным законом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5. Заявление о назначении трудовой пенсии (части трудовой пенсии по старости), заявление о переводе на трудовую пенсию или заявление о переводе с одного вида трудовой пенсии на другой рассматривается не позднее чем через 10 дней со дня приема этого заявления либо со дня представления дополнительных документов в соответствии с пунктом 3 настоящей статьи. В случае отказа в удовлетворении указанного заявления орган, осуществляющий пенсионное обеспечение,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6. Трудовая пенсия (часть трудовой пенсии по старости) назначается на следующие сроки: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трудовая пенсия по старости (часть указанной трудовой пенсии) - бессрочно;</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2) трудовая пенсия по инвалидности - на срок, в течение которого соответствующее лицо признано инвалидом, но не долее чем до дня назначения трудовой пенсии по старости (в том </w:t>
      </w:r>
      <w:r w:rsidRPr="00635BCB">
        <w:rPr>
          <w:rFonts w:ascii="Calibri" w:hAnsi="Calibri" w:cs="Calibri"/>
        </w:rPr>
        <w:lastRenderedPageBreak/>
        <w:t xml:space="preserve">числе досрочной) либо до дня достижения возраста, предусмотренного пунктом 1 статьи 7 настоящего Федерального закона, при наличии пяти лет страхового стажа, а при отсутствии права на трудовую пенсию по старости - до дня достижения возраста для назначения социальной пенсии по старости, предусмотренной подпунктом 5 пункта 1 статьи 11 Федерального закона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трудовая пенсия по случаю потери кормильца - на срок, в течение которого соответствующее лицо считается нетрудоспособным, в том числе и бессрочно.</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6 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7. Перевод с одного вида трудовой пенсии на другой, а также с другой пенсии, установленной в соответствии с законодательством Российской Федерации, на трудовую пенсию производится с 1-го числа месяца, следующего за тем месяцем, в котором пенсионером подано заявление о переводе с одного вида трудовой пенсии на другой либо с другой пенсии на трудовую пенсию со всеми необходимыми документами, представляемыми заявителем с учетом положений пункта 3 статьи 18 настоящего Федерального закона (если их нет в его пенсионном деле), но не ранее дня приобретения права на трудовую пенсию либо другую пенсию.</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27.07.2010 </w:t>
      </w:r>
      <w:r w:rsidR="00635BCB" w:rsidRPr="00635BCB">
        <w:rPr>
          <w:rFonts w:ascii="Calibri" w:hAnsi="Calibri" w:cs="Calibri"/>
        </w:rPr>
        <w:t>№</w:t>
      </w:r>
      <w:r w:rsidRPr="00635BCB">
        <w:rPr>
          <w:rFonts w:ascii="Calibri" w:hAnsi="Calibri" w:cs="Calibri"/>
        </w:rPr>
        <w:t xml:space="preserve"> 227-ФЗ (ред. 01.07.2011))</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94" w:name="Par870"/>
      <w:bookmarkEnd w:id="94"/>
      <w:r w:rsidRPr="00635BCB">
        <w:rPr>
          <w:rFonts w:ascii="Calibri" w:hAnsi="Calibri" w:cs="Calibri"/>
        </w:rPr>
        <w:t>Статья 20. Сроки перерасчета размера трудовой пенсии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Перерасчет размера трудовой пенсии (страховой части трудовой пенсии по старости), за исключением случаев, предусмотренных пунктом 3 настоящей статьи, производится:</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 1-го числа месяца, следующего за месяцем, в котором наступили обстоятельства, влекущие за собой перерасчет размера трудовой пенсии в сторону уменьшения;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 1-го числа месяца, следующего за месяцем, в котором принято заявление пенсионера о перерасчете размера трудовой пенсии (страховой части трудовой пенсии по старости) в сторону увеличения.</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Заявление пенсионера о перерасчете размера трудовой пенсии (страховой части трудовой пенсии по старости) принимается при условии одновременного представления им необходимых для такого перерасчета документов, обязанность по представлению которых возложена на заявителя.</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2 в ред. Федерального закона от 27.07.2010 </w:t>
      </w:r>
      <w:r w:rsidR="00635BCB" w:rsidRPr="00635BCB">
        <w:rPr>
          <w:rFonts w:ascii="Calibri" w:hAnsi="Calibri" w:cs="Calibri"/>
        </w:rPr>
        <w:t>№</w:t>
      </w:r>
      <w:r w:rsidRPr="00635BCB">
        <w:rPr>
          <w:rFonts w:ascii="Calibri" w:hAnsi="Calibri" w:cs="Calibri"/>
        </w:rPr>
        <w:t xml:space="preserve"> 227-ФЗ (ред. 01.07.2011))</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95" w:name="Par879"/>
      <w:bookmarkEnd w:id="95"/>
      <w:r w:rsidRPr="00635BCB">
        <w:rPr>
          <w:rFonts w:ascii="Calibri" w:hAnsi="Calibri" w:cs="Calibri"/>
        </w:rPr>
        <w:t>3. Перерасчет размера страховой части трудовой пенсии по старости и размера трудовой пенсии по инвалидности производится в следующем порядке: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установлении группы инвалидности, дающей право на более высокий размер страховой части трудовой пенсии по старости или трудовой пенсии по инвалидности, - со дня вынесения федеральным учреждением медико-социальной экспертизы соответствующего решения;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установлении группы инвалидности, дающей право на более низкий размер страховой части трудовой пенсии по старости или трудовой пенсии по инвалидности, - с 1-го числа месяца, следующего за месяцем, по который была установлена предыдущая группа инвалидности.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Перерасчет размера страховой части трудовой пенсии по старости в связи с достижением пенсионером возраста 80 лет производится со дня достижения пенсионером указанного возраста.</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3 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 Заявление пенсионера о перерасчете размера трудовой пенсии (страховой части трудовой пенсии по старости) рассматривается не позднее чем через пять дней со дня приема указанного заявления со всеми необходимыми документами, обязанность по представлению которых возложена на заявителя. В случае отказа в удовлетворении этого заявления орган, осуществляющий пенсионное обеспечение,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4 в ред. Федерального закона от 27.07.2010 </w:t>
      </w:r>
      <w:r w:rsidR="00635BCB" w:rsidRPr="00635BCB">
        <w:rPr>
          <w:rFonts w:ascii="Calibri" w:hAnsi="Calibri" w:cs="Calibri"/>
        </w:rPr>
        <w:t>№</w:t>
      </w:r>
      <w:r w:rsidRPr="00635BCB">
        <w:rPr>
          <w:rFonts w:ascii="Calibri" w:hAnsi="Calibri" w:cs="Calibri"/>
        </w:rPr>
        <w:t xml:space="preserve"> 227-ФЗ (ред. 01.07.2011))</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5. Утратил силу с 1 января 2013 года. - Федеральный закон от 03.12.2012 </w:t>
      </w:r>
      <w:r w:rsidR="00635BCB" w:rsidRPr="00635BCB">
        <w:rPr>
          <w:rFonts w:ascii="Calibri" w:hAnsi="Calibri" w:cs="Calibri"/>
        </w:rPr>
        <w:t>№</w:t>
      </w:r>
      <w:r w:rsidRPr="00635BCB">
        <w:rPr>
          <w:rFonts w:ascii="Calibri" w:hAnsi="Calibri" w:cs="Calibri"/>
        </w:rPr>
        <w:t xml:space="preserve"> 243-ФЗ.</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96" w:name="Par888"/>
      <w:bookmarkEnd w:id="96"/>
      <w:r w:rsidRPr="00635BCB">
        <w:rPr>
          <w:rFonts w:ascii="Calibri" w:hAnsi="Calibri" w:cs="Calibri"/>
        </w:rPr>
        <w:lastRenderedPageBreak/>
        <w:t>Статья 21. Приостановление и возобновление выплаты трудовой пенсии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97" w:name="Par890"/>
      <w:bookmarkEnd w:id="97"/>
      <w:r w:rsidRPr="00635BCB">
        <w:rPr>
          <w:rFonts w:ascii="Calibri" w:hAnsi="Calibri" w:cs="Calibri"/>
        </w:rPr>
        <w:t>1. Выплата трудовой пенсии (части трудовой пенсии по старости) приостанавливается в следующих случаях:</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98" w:name="Par892"/>
      <w:bookmarkEnd w:id="98"/>
      <w:r w:rsidRPr="00635BCB">
        <w:rPr>
          <w:rFonts w:ascii="Calibri" w:hAnsi="Calibri" w:cs="Calibri"/>
        </w:rPr>
        <w:t>1) при неполучении установленной трудовой пенсии (части трудовой пенсии по старости) в течение шести месяцев подряд - на весь период неполучения указанной пенсии (части трудовой пенсии по старости) начиная с 1-го числа месяца, следующего за месяцем, в котором истек указанный срок;</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99" w:name="Par894"/>
      <w:bookmarkEnd w:id="99"/>
      <w:r w:rsidRPr="00635BCB">
        <w:rPr>
          <w:rFonts w:ascii="Calibri" w:hAnsi="Calibri" w:cs="Calibri"/>
        </w:rPr>
        <w:t>2) при неявке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 По истечении указанных трех месяцев выплата этой пенсии (части трудовой пенсии по старости) прекращается в соответствии с подпунктом 3 пункта 1 статьи 22 настоящего Федерального закона.</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устранении обстоятельств, указанных в пункте 1 настоящей статьи, выплата трудовой пенсии (части трудовой пенсии по старости) возобновляется в том же размере, в каком она выплачивалась на день приостановления выплаты. После возобновления выплаты указанной пенсии (части трудовой пенсии по старости) ее размер подлежит перерасчету по основаниям и в порядке, которые предусмотрены статьями 17 и 20 настоящего Федерального закона.</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Возобновление выплаты трудовой пенсии (части трудовой пенсии по старости)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трудовой пенсии (части трудовой пенсии по старости) и документы, обязанность по представлению которых возложена на заявителя, за исключением случаев, предусмотренных пунктами 4 и 5 настоящей статьи. При этом пенсионеру выплачиваются неполученные им суммы указанной пенсии (части трудовой пенсии по старости) за все время, в течение которого выплата указанной пенсии (части трудовой пенсии по старости) была приостановлена.</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Федеральных законов от 24.07.2009 </w:t>
      </w:r>
      <w:r w:rsidR="00635BCB" w:rsidRPr="00635BCB">
        <w:rPr>
          <w:rFonts w:ascii="Calibri" w:hAnsi="Calibri" w:cs="Calibri"/>
        </w:rPr>
        <w:t>№</w:t>
      </w:r>
      <w:r w:rsidRPr="00635BCB">
        <w:rPr>
          <w:rFonts w:ascii="Calibri" w:hAnsi="Calibri" w:cs="Calibri"/>
        </w:rPr>
        <w:t xml:space="preserve"> 213-ФЗ, от 27.07.2010 </w:t>
      </w:r>
      <w:r w:rsidR="00635BCB" w:rsidRPr="00635BCB">
        <w:rPr>
          <w:rFonts w:ascii="Calibri" w:hAnsi="Calibri" w:cs="Calibri"/>
        </w:rPr>
        <w:t>№</w:t>
      </w:r>
      <w:r w:rsidRPr="00635BCB">
        <w:rPr>
          <w:rFonts w:ascii="Calibri" w:hAnsi="Calibri" w:cs="Calibri"/>
        </w:rPr>
        <w:t xml:space="preserve"> 227-ФЗ (ред. 01.07.2011))</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00" w:name="Par900"/>
      <w:bookmarkEnd w:id="100"/>
      <w:r w:rsidRPr="00635BCB">
        <w:rPr>
          <w:rFonts w:ascii="Calibri" w:hAnsi="Calibri" w:cs="Calibri"/>
        </w:rPr>
        <w:t>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подпунктом 2 пункта 1 настоящей статьи, выплата повышенного фиксированного базового размера страховой части трудовой пенсии по старости, трудовой пенсии по инвалидности и трудовой пенсии по случаю потери кормильца возобновляется со дня, с которого это лицо вновь признано инвалидом.</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01" w:name="Par902"/>
      <w:bookmarkEnd w:id="101"/>
      <w:r w:rsidRPr="00635BCB">
        <w:rPr>
          <w:rFonts w:ascii="Calibri" w:hAnsi="Calibri" w:cs="Calibri"/>
        </w:rPr>
        <w:t>5. В случаях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трудовой пенсии по инвалидности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по инвалидности. Если при переосвидетельствовании установлена другая группа инвалидности, то выплата трудовой пенсии по инвалидности возобновляется за указанное время по прежней группе инвалидности.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5 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02" w:name="Par905"/>
      <w:bookmarkEnd w:id="102"/>
      <w:r w:rsidRPr="00635BCB">
        <w:rPr>
          <w:rFonts w:ascii="Calibri" w:hAnsi="Calibri" w:cs="Calibri"/>
        </w:rPr>
        <w:t>Статья 22. Прекращение и восстановление выплаты трудовой пенсии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03" w:name="Par909"/>
      <w:bookmarkEnd w:id="103"/>
      <w:r w:rsidRPr="00635BCB">
        <w:rPr>
          <w:rFonts w:ascii="Calibri" w:hAnsi="Calibri" w:cs="Calibri"/>
        </w:rPr>
        <w:t>1. Выплата трудовой пенсии (части трудовой пенсии по старости) прекращается в случае: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1) смерти пенсионера, а также в случае признания его в установленном порядке умершим </w:t>
      </w:r>
      <w:r w:rsidRPr="00635BCB">
        <w:rPr>
          <w:rFonts w:ascii="Calibri" w:hAnsi="Calibri" w:cs="Calibri"/>
        </w:rPr>
        <w:lastRenderedPageBreak/>
        <w:t>или безвестно отсутствующим - с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истечения шести месяцев со дня приостановления выплаты трудовой пенсии в соответствии с подпунктом 1 пункта 1 статьи 21 настоящего Федерального закона - с 1-го числа месяца, следующего за месяцем, в котором истек указанный срок;</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04" w:name="Par912"/>
      <w:bookmarkEnd w:id="104"/>
      <w:r w:rsidRPr="00635BCB">
        <w:rPr>
          <w:rFonts w:ascii="Calibri" w:hAnsi="Calibri" w:cs="Calibri"/>
        </w:rPr>
        <w:t>3) утраты пенсионером права на назначенную ему трудовую пенсию (часть трудовой пенсии по старости)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подпункте 2 пункта 2 статьи 9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Выплата трудовой пенсии по инвалидности наряду со случаями, предусмотренными пунктом 1 настоящей статьи, прекращается: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со дня, с которого установлена досрочная трудовая пенсия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со дня достижения возраста для назначения трудовой пенсии по старости, предусмотренного пунктом 1 статьи 7 настоящего Федерального закона, при наличии пяти лет страхового стажа;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3) со дня достижения возраста для назначения социальной пенсии по старости, предусмотренного подпунктом 5 пункта 1 статьи 11 Федерального закона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Выплата трудовой пенсии (части трудовой пенсии по старости) восстанавливается: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в случае отмены решения суда о признании пенсионера умершим или решения суда о признании пенсионера безвестно отсутствующим - с 1-го числа месяца, следующего за месяцем, в котором вступило в силу соответствующее решение;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по старости), если со дня прекращения выплаты указанной пенсии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(части трудовой пенсии по старости) и все необходимые документы, обязанность по представлению которых возложена на заявителя. 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(пп. 2 в ред. Федерального закона от 27.07.2010 </w:t>
      </w:r>
      <w:r w:rsidR="00635BCB" w:rsidRPr="00635BCB">
        <w:rPr>
          <w:rFonts w:ascii="Calibri" w:hAnsi="Calibri" w:cs="Calibri"/>
        </w:rPr>
        <w:t>№</w:t>
      </w:r>
      <w:r w:rsidRPr="00635BCB">
        <w:rPr>
          <w:rFonts w:ascii="Calibri" w:hAnsi="Calibri" w:cs="Calibri"/>
        </w:rPr>
        <w:t xml:space="preserve"> 227-ФЗ (ред. 01.07.2011))</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 Прекращение или восстановление выплаты страховой части трудовой пенсии по старости в случае отказа пенсионера от ее получения на основании пункта 4 статьи 17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 обязанность по представлению которых возложена на заявителя.</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4 в ред. Федерального закона от 27.07.2010 </w:t>
      </w:r>
      <w:r w:rsidR="00635BCB" w:rsidRPr="00635BCB">
        <w:rPr>
          <w:rFonts w:ascii="Calibri" w:hAnsi="Calibri" w:cs="Calibri"/>
        </w:rPr>
        <w:t>№</w:t>
      </w:r>
      <w:r w:rsidRPr="00635BCB">
        <w:rPr>
          <w:rFonts w:ascii="Calibri" w:hAnsi="Calibri" w:cs="Calibri"/>
        </w:rPr>
        <w:t xml:space="preserve"> 227-ФЗ (ред. 01.07.2011))</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5. При восстановлении выплаты трудовой пенсии (части трудовой пенсии по старости) право на трудовую пенсию (часть трудовой пенсии по старости) не пересматривается. При этом размер указанной пенсии (части трудовой пенсии по старости) определяется заново в порядке, предусмотренном настоящим Федеральным законом. В случае, если при восстановлении выплаты трудовой пенсии (части трудовой пенсии по старости) ее размер не достигает размера трудовой пенсии (части трудовой пенсии по старости), установленного на день прекращения выплаты указанной трудовой пенсии (части трудовой пенсии по старости), пенсионеру восстанавливается </w:t>
      </w:r>
      <w:r w:rsidRPr="00635BCB">
        <w:rPr>
          <w:rFonts w:ascii="Calibri" w:hAnsi="Calibri" w:cs="Calibri"/>
        </w:rPr>
        <w:lastRenderedPageBreak/>
        <w:t>трудовая пенсия (часть трудовой пенсии по старости) в прежнем более высоком размере.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05" w:name="Par925"/>
      <w:bookmarkEnd w:id="105"/>
      <w:r w:rsidRPr="00635BCB">
        <w:rPr>
          <w:rFonts w:ascii="Calibri" w:hAnsi="Calibri" w:cs="Calibri"/>
        </w:rPr>
        <w:t>Статья 23. Сроки выплаты и доставки трудовой пенсии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Выплата трудовой пенсии, включая ее доставку, производится за текущий месяц.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Начисленные суммы трудовой пенсии (части трудовой пенсии по старости),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моменту обращения за получением начисленной трудовой пенсии. Трудовая пенсия (часть трудовой пенсии по старости),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F337FD" w:rsidRPr="00635BCB" w:rsidRDefault="00F337FD" w:rsidP="00635BCB">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635BCB" w:rsidRPr="00635BCB" w:rsidRDefault="00635BCB" w:rsidP="00635BCB">
      <w:pPr>
        <w:widowControl w:val="0"/>
        <w:autoSpaceDE w:val="0"/>
        <w:autoSpaceDN w:val="0"/>
        <w:adjustRightInd w:val="0"/>
        <w:spacing w:after="0" w:line="240" w:lineRule="auto"/>
        <w:jc w:val="both"/>
        <w:rPr>
          <w:rFonts w:ascii="Calibri" w:hAnsi="Calibri" w:cs="Calibri"/>
          <w:sz w:val="2"/>
          <w:szCs w:val="2"/>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Начисленные суммы трудовой пенсии, причитавшиеся пенсионеру в текущем месяце и оставшиеся не 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пункте 2 статьи 9 настоящего Федерального закона, и проживали совместно с данным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трудовой пенсии причитающиеся им суммы трудовой пенсии делятся между ними поровну.</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06" w:name="Par935"/>
      <w:bookmarkEnd w:id="106"/>
      <w:r w:rsidRPr="00635BCB">
        <w:rPr>
          <w:rFonts w:ascii="Calibri" w:hAnsi="Calibri" w:cs="Calibri"/>
        </w:rPr>
        <w:t>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07" w:name="Par937"/>
      <w:bookmarkEnd w:id="107"/>
      <w:r w:rsidRPr="00635BCB">
        <w:rPr>
          <w:rFonts w:ascii="Calibri" w:hAnsi="Calibri" w:cs="Calibri"/>
        </w:rPr>
        <w:t>Статья 24. Выплата трудовой пенсии лицам, выезжающим на постоянное жительство за пределы территории Российской Федерации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08" w:name="Par944"/>
      <w:bookmarkEnd w:id="108"/>
      <w:r w:rsidRPr="00635BCB">
        <w:rPr>
          <w:rFonts w:ascii="Calibri" w:hAnsi="Calibri" w:cs="Calibri"/>
        </w:rPr>
        <w:t>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трудовой пенсии по старости) в рублях за шесть месяцев вперед.</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09" w:name="Par946"/>
      <w:bookmarkEnd w:id="109"/>
      <w:r w:rsidRPr="00635BCB">
        <w:rPr>
          <w:rFonts w:ascii="Calibri" w:hAnsi="Calibri" w:cs="Calibri"/>
        </w:rPr>
        <w:t>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порядок оформления которого определяется Правительством Российской Федерации, сумма назначенной ему трудовой пенсии (части трудовой пенсии по старости) может выплачиваться на территории Российской Федерации в рублях по доверенности или путем зачисления на его счет в банке или иной кредитной организации либо может переводиться за границу в иностранной валюте по курсу рубля, установленному Центральным банком Российской Федерации на день совершения этой операции. При этом перевод производится начиная с месяца, следующего за месяцем отъезда этого лица за пределы территории Российской Федерации, но не ранее чем со дня, до которого выплачена пенсия в рублях.</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Федеральных законов от 24.07.2009 </w:t>
      </w:r>
      <w:r w:rsidR="00635BCB" w:rsidRPr="00635BCB">
        <w:rPr>
          <w:rFonts w:ascii="Calibri" w:hAnsi="Calibri" w:cs="Calibri"/>
        </w:rPr>
        <w:t>№</w:t>
      </w:r>
      <w:r w:rsidRPr="00635BCB">
        <w:rPr>
          <w:rFonts w:ascii="Calibri" w:hAnsi="Calibri" w:cs="Calibri"/>
        </w:rPr>
        <w:t xml:space="preserve"> 213-ФЗ, от 27.07.2010 </w:t>
      </w:r>
      <w:r w:rsidR="00635BCB" w:rsidRPr="00635BCB">
        <w:rPr>
          <w:rFonts w:ascii="Calibri" w:hAnsi="Calibri" w:cs="Calibri"/>
        </w:rPr>
        <w:t>№</w:t>
      </w:r>
      <w:r w:rsidRPr="00635BCB">
        <w:rPr>
          <w:rFonts w:ascii="Calibri" w:hAnsi="Calibri" w:cs="Calibri"/>
        </w:rPr>
        <w:t xml:space="preserve"> 227-ФЗ)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Порядок выплаты трудовых пенсий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 При возвращении лиц, указанных в пунктах 1 и 2 настоящей статьи, на постоянное жительство в Российскую Федерацию суммы назначенной им трудовой пенсии (части трудовой пенсии по старости), не полученные ими за время их проживания за пределами территории Российской Федерации, выплачиваются за прошедшее время, но не более чем за три года, предшествующие дню обращения за получением указанной пенсии (части трудовой пенсии по старости).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10" w:name="Par952"/>
      <w:bookmarkEnd w:id="110"/>
      <w:r w:rsidRPr="00635BCB">
        <w:rPr>
          <w:rFonts w:ascii="Calibri" w:hAnsi="Calibri" w:cs="Calibri"/>
        </w:rPr>
        <w:t>Статья 25. Ответственность за достоверность сведений, необходимых для установления и выплаты трудовой пенсии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11" w:name="Par954"/>
      <w:bookmarkEnd w:id="111"/>
      <w:r w:rsidRPr="00635BCB">
        <w:rPr>
          <w:rFonts w:ascii="Calibri" w:hAnsi="Calibri" w:cs="Calibri"/>
        </w:rP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31.12.2002 </w:t>
      </w:r>
      <w:r w:rsidR="00635BCB" w:rsidRPr="00635BCB">
        <w:rPr>
          <w:rFonts w:ascii="Calibri" w:hAnsi="Calibri" w:cs="Calibri"/>
        </w:rPr>
        <w:t>№</w:t>
      </w:r>
      <w:r w:rsidRPr="00635BCB">
        <w:rPr>
          <w:rFonts w:ascii="Calibri" w:hAnsi="Calibri" w:cs="Calibri"/>
        </w:rPr>
        <w:t xml:space="preserve"> 198-ФЗ)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В случае, если представление недостоверных сведений или несвоевременное представление сведений, предусмотренных пунктом 4 статьи 23 настоящего Федерального закона, повлекло за собой перерасход средств на выплату трудовых пенсий, виновные лица возмещают Пенсионному фонду Российской Федерации причиненный ущерб в порядке, установленном законодательством Российской Федерации.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В случаях невыполнения или ненадлежащего выполнения обязанностей, указанных в пункте 1 настоящей статьи, и выплаты в связи с этим излишних сумм трудовой пенсии работодатель и пенсионер возмещают пенсионному органу, производящему выплату трудовой пенсии, причиненный ущерб в порядке, установленном законодательством Российской Федерации.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12" w:name="Par959"/>
      <w:bookmarkEnd w:id="112"/>
      <w:r w:rsidRPr="00635BCB">
        <w:rPr>
          <w:rFonts w:ascii="Calibri" w:hAnsi="Calibri" w:cs="Calibri"/>
        </w:rPr>
        <w:t>Статья 26. Удержания из трудовой пенсии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Удержания из трудовой пенсии производятся на основании: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исполнительных документов;</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решений органов, осуществляющих пенсионное обеспечение, о взыскании сумм трудовых пенсий, излишне выплаченных пенсионеру, в связи с нарушением пункта 4 статьи 23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решений судов о взыскании сумм трудовых пенсий вследствие злоупотреблений со стороны пенсионера, установленных в судебном порядке.</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Удержания производятся в размере, исчисляемом из размера установленной трудовой пенсии.</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Удержано может быть не более 50 процентов, а в установленных законодательством Российской Федерации случаях не более 70 процентов трудовой пенсии. Удержания на основании решений органов, осуществляющих пенсионное обеспечение, производятся в размере, не превышающем 20 процентов трудовой пенсии.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 В случае прекращения выплаты трудовой пенсии до полного погашения задолженности по излишне выплаченным суммам указанной пенсии,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5. В случае, если лицу установлены не все части трудовой пенсии, предусмотренные настоящим Федеральным законом, указанные в настоящей статье удержания из трудовой пенсии производятся из установленных частей этой пенсии.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jc w:val="center"/>
        <w:outlineLvl w:val="0"/>
        <w:rPr>
          <w:rFonts w:ascii="Calibri" w:hAnsi="Calibri" w:cs="Calibri"/>
          <w:b/>
          <w:bCs/>
        </w:rPr>
      </w:pPr>
      <w:bookmarkStart w:id="113" w:name="Par974"/>
      <w:bookmarkEnd w:id="113"/>
      <w:r w:rsidRPr="00635BCB">
        <w:rPr>
          <w:rFonts w:ascii="Calibri" w:hAnsi="Calibri" w:cs="Calibri"/>
          <w:b/>
          <w:bCs/>
        </w:rPr>
        <w:t>Глава VI. ПОРЯДОК СОХРАНЕНИЯ И КОНВЕРТАЦИИ</w:t>
      </w:r>
    </w:p>
    <w:p w:rsidR="00F337FD" w:rsidRPr="00635BCB" w:rsidRDefault="00F337FD">
      <w:pPr>
        <w:widowControl w:val="0"/>
        <w:autoSpaceDE w:val="0"/>
        <w:autoSpaceDN w:val="0"/>
        <w:adjustRightInd w:val="0"/>
        <w:spacing w:after="0" w:line="240" w:lineRule="auto"/>
        <w:jc w:val="center"/>
        <w:rPr>
          <w:rFonts w:ascii="Calibri" w:hAnsi="Calibri" w:cs="Calibri"/>
          <w:b/>
          <w:bCs/>
        </w:rPr>
      </w:pPr>
      <w:r w:rsidRPr="00635BCB">
        <w:rPr>
          <w:rFonts w:ascii="Calibri" w:hAnsi="Calibri" w:cs="Calibri"/>
          <w:b/>
          <w:bCs/>
        </w:rPr>
        <w:t>(ПРЕОБРАЗОВАНИЯ) РАНЕЕ ПРИОБРЕТЕННЫХ ПРАВ</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14" w:name="Par977"/>
      <w:bookmarkEnd w:id="114"/>
      <w:r w:rsidRPr="00635BCB">
        <w:rPr>
          <w:rFonts w:ascii="Calibri" w:hAnsi="Calibri" w:cs="Calibri"/>
        </w:rPr>
        <w:t>Статья 27. Сохранение права на досрочное назначение трудовой пенсии</w:t>
      </w:r>
    </w:p>
    <w:p w:rsidR="00635BCB" w:rsidRPr="00635BCB" w:rsidRDefault="00635BCB">
      <w:pPr>
        <w:widowControl w:val="0"/>
        <w:autoSpaceDE w:val="0"/>
        <w:autoSpaceDN w:val="0"/>
        <w:adjustRightInd w:val="0"/>
        <w:spacing w:after="0" w:line="240" w:lineRule="auto"/>
        <w:ind w:firstLine="540"/>
        <w:jc w:val="both"/>
        <w:rPr>
          <w:rFonts w:ascii="Calibri" w:hAnsi="Calibri" w:cs="Calibri"/>
        </w:rPr>
      </w:pPr>
      <w:bookmarkStart w:id="115" w:name="Par983"/>
      <w:bookmarkEnd w:id="115"/>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Трудовая пенсия по старости назначается ранее достижения возраста, установленного статьей 7 настоящего Федерального закона, следующим лицам: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16" w:name="Par984"/>
      <w:bookmarkEnd w:id="116"/>
      <w:r w:rsidRPr="00635BCB">
        <w:rPr>
          <w:rFonts w:ascii="Calibri" w:hAnsi="Calibri" w:cs="Calibri"/>
        </w:rP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w:t>
      </w:r>
      <w:r w:rsidRPr="00635BCB">
        <w:rPr>
          <w:rFonts w:ascii="Calibri" w:hAnsi="Calibri" w:cs="Calibri"/>
        </w:rPr>
        <w:lastRenderedPageBreak/>
        <w:t>менее 20 и 15 лет.</w:t>
      </w:r>
    </w:p>
    <w:p w:rsidR="00F337FD"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трудовая пенсия им назначается с уменьшением возраста, установленного статьей 7 настоящего Федерального закона, на один год за каждый полный год такой работы - мужчинам и женщинам;</w:t>
      </w:r>
    </w:p>
    <w:p w:rsidR="00635BCB"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17" w:name="Par990"/>
      <w:bookmarkEnd w:id="117"/>
      <w:r w:rsidRPr="00635BCB">
        <w:rPr>
          <w:rFonts w:ascii="Calibri" w:hAnsi="Calibri" w:cs="Calibri"/>
        </w:rP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трудовая пенсия им назначается с уменьшением возраста, предусмотренного статьей 7 настоящего Федерального закона, на один год за каждые 2 года и 6 месяцев такой работы мужчинам и за каждые 2 года такой работы женщинам;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5)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и 20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6) мужчинам по достижении возраста 55 лет,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и 20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7)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и 20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8) мужчинам по достижении возраста 55 лет, женщинам по достижении возраста 50 лет, если они проработали соответственно не менее 20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и 20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9) мужчинам по достижении возраста 55 лет,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и 20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18" w:name="Par999"/>
      <w:bookmarkEnd w:id="118"/>
      <w:r w:rsidRPr="00635BCB">
        <w:rPr>
          <w:rFonts w:ascii="Calibri" w:hAnsi="Calibri" w:cs="Calibri"/>
        </w:rP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19" w:name="Par1000"/>
      <w:bookmarkEnd w:id="119"/>
      <w:r w:rsidRPr="00635BCB">
        <w:rPr>
          <w:rFonts w:ascii="Calibri" w:hAnsi="Calibri" w:cs="Calibri"/>
        </w:rPr>
        <w:t xml:space="preserve">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w:t>
      </w:r>
      <w:r w:rsidRPr="00635BCB">
        <w:rPr>
          <w:rFonts w:ascii="Calibri" w:hAnsi="Calibri" w:cs="Calibri"/>
        </w:rPr>
        <w:lastRenderedPageBreak/>
        <w:t>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20" w:name="Par1001"/>
      <w:bookmarkEnd w:id="120"/>
      <w:r w:rsidRPr="00635BCB">
        <w:rPr>
          <w:rFonts w:ascii="Calibri" w:hAnsi="Calibri" w:cs="Calibri"/>
        </w:rPr>
        <w:t>12) мужчинам и женщинам, проработавшим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21" w:name="Par1002"/>
      <w:bookmarkEnd w:id="121"/>
      <w:r w:rsidRPr="00635BCB">
        <w:rPr>
          <w:rFonts w:ascii="Calibri" w:hAnsi="Calibri" w:cs="Calibri"/>
        </w:rP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22" w:name="Par1003"/>
      <w:bookmarkEnd w:id="122"/>
      <w:r w:rsidRPr="00635BCB">
        <w:rPr>
          <w:rFonts w:ascii="Calibri" w:hAnsi="Calibri" w:cs="Calibri"/>
        </w:rP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23" w:name="Par1004"/>
      <w:bookmarkEnd w:id="123"/>
      <w:r w:rsidRPr="00635BCB">
        <w:rPr>
          <w:rFonts w:ascii="Calibri" w:hAnsi="Calibri" w:cs="Calibri"/>
        </w:rP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24" w:name="Par1005"/>
      <w:bookmarkEnd w:id="124"/>
      <w:r w:rsidRPr="00635BCB">
        <w:rPr>
          <w:rFonts w:ascii="Calibri" w:hAnsi="Calibri" w:cs="Calibri"/>
        </w:rP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(пп. 16 введен Федеральным законом от 30.12.2008 </w:t>
      </w:r>
      <w:r w:rsidR="00635BCB" w:rsidRPr="00635BCB">
        <w:rPr>
          <w:rFonts w:ascii="Calibri" w:hAnsi="Calibri" w:cs="Calibri"/>
        </w:rPr>
        <w:t>№</w:t>
      </w:r>
      <w:r w:rsidRPr="00635BCB">
        <w:rPr>
          <w:rFonts w:ascii="Calibri" w:hAnsi="Calibri" w:cs="Calibri"/>
        </w:rPr>
        <w:t xml:space="preserve"> 319-ФЗ)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25" w:name="Par1007"/>
      <w:bookmarkEnd w:id="125"/>
      <w:r w:rsidRPr="00635BCB">
        <w:rPr>
          <w:rFonts w:ascii="Calibri" w:hAnsi="Calibri" w:cs="Calibri"/>
        </w:rPr>
        <w:t>17) мужчинам по достижении 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стаж соответственно не менее 25 и 20 лет;</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(пп. 17 введен Федеральным законом от 30.12.2008 </w:t>
      </w:r>
      <w:r w:rsidR="00635BCB" w:rsidRPr="00635BCB">
        <w:rPr>
          <w:rFonts w:ascii="Calibri" w:hAnsi="Calibri" w:cs="Calibri"/>
        </w:rPr>
        <w:t>№</w:t>
      </w:r>
      <w:r w:rsidRPr="00635BCB">
        <w:rPr>
          <w:rFonts w:ascii="Calibri" w:hAnsi="Calibri" w:cs="Calibri"/>
        </w:rPr>
        <w:t xml:space="preserve"> 319-ФЗ)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26" w:name="Par1009"/>
      <w:bookmarkEnd w:id="126"/>
      <w:r w:rsidRPr="00635BCB">
        <w:rPr>
          <w:rFonts w:ascii="Calibri" w:hAnsi="Calibri" w:cs="Calibri"/>
        </w:rP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(пп. 18 введен Федеральным законом от 30.12.2008 </w:t>
      </w:r>
      <w:r w:rsidR="00635BCB" w:rsidRPr="00635BCB">
        <w:rPr>
          <w:rFonts w:ascii="Calibri" w:hAnsi="Calibri" w:cs="Calibri"/>
        </w:rPr>
        <w:t>№</w:t>
      </w:r>
      <w:r w:rsidRPr="00635BCB">
        <w:rPr>
          <w:rFonts w:ascii="Calibri" w:hAnsi="Calibri" w:cs="Calibri"/>
        </w:rPr>
        <w:t xml:space="preserve"> 319-ФЗ)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27" w:name="Par1011"/>
      <w:bookmarkEnd w:id="127"/>
      <w:r w:rsidRPr="00635BCB">
        <w:rPr>
          <w:rFonts w:ascii="Calibri" w:hAnsi="Calibri" w:cs="Calibri"/>
        </w:rPr>
        <w:t>19) лицам, не менее 25 лет осуществлявшим педагогическую деятельность в учреждениях для детей, независимо от их возраста;</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(пп. 19 введен Федеральным законом от 30.12.2008 </w:t>
      </w:r>
      <w:r w:rsidR="00635BCB" w:rsidRPr="00635BCB">
        <w:rPr>
          <w:rFonts w:ascii="Calibri" w:hAnsi="Calibri" w:cs="Calibri"/>
        </w:rPr>
        <w:t>№</w:t>
      </w:r>
      <w:r w:rsidRPr="00635BCB">
        <w:rPr>
          <w:rFonts w:ascii="Calibri" w:hAnsi="Calibri" w:cs="Calibri"/>
        </w:rPr>
        <w:t xml:space="preserve"> 319-ФЗ)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(пп. 20 введен Федеральным законом от 30.12.2008 </w:t>
      </w:r>
      <w:r w:rsidR="00635BCB" w:rsidRPr="00635BCB">
        <w:rPr>
          <w:rFonts w:ascii="Calibri" w:hAnsi="Calibri" w:cs="Calibri"/>
        </w:rPr>
        <w:t>№</w:t>
      </w:r>
      <w:r w:rsidRPr="00635BCB">
        <w:rPr>
          <w:rFonts w:ascii="Calibri" w:hAnsi="Calibri" w:cs="Calibri"/>
        </w:rPr>
        <w:t xml:space="preserve"> 319-ФЗ)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28" w:name="Par1015"/>
      <w:bookmarkEnd w:id="128"/>
      <w:r w:rsidRPr="00635BCB">
        <w:rPr>
          <w:rFonts w:ascii="Calibri" w:hAnsi="Calibri" w:cs="Calibri"/>
        </w:rP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F337FD" w:rsidRPr="00635BCB" w:rsidRDefault="00F337FD" w:rsidP="00635BCB">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(пп. 21 введен Федеральным законом от 30.12.2008 </w:t>
      </w:r>
      <w:r w:rsidR="00635BCB" w:rsidRPr="00635BCB">
        <w:rPr>
          <w:rFonts w:ascii="Calibri" w:hAnsi="Calibri" w:cs="Calibri"/>
        </w:rPr>
        <w:t>№</w:t>
      </w:r>
      <w:r w:rsidRPr="00635BCB">
        <w:rPr>
          <w:rFonts w:ascii="Calibri" w:hAnsi="Calibri" w:cs="Calibri"/>
        </w:rPr>
        <w:t xml:space="preserve"> 319-ФЗ)</w:t>
      </w:r>
    </w:p>
    <w:p w:rsidR="00635BCB" w:rsidRPr="00635BCB" w:rsidRDefault="00635BCB" w:rsidP="00635BCB">
      <w:pPr>
        <w:widowControl w:val="0"/>
        <w:autoSpaceDE w:val="0"/>
        <w:autoSpaceDN w:val="0"/>
        <w:adjustRightInd w:val="0"/>
        <w:spacing w:after="0" w:line="240" w:lineRule="auto"/>
        <w:jc w:val="both"/>
        <w:rPr>
          <w:rFonts w:ascii="Calibri" w:hAnsi="Calibri" w:cs="Calibri"/>
          <w:sz w:val="2"/>
          <w:szCs w:val="2"/>
        </w:rPr>
      </w:pP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2. Списки соответствующих работ, производств, профессий, должностей, специальностей и учреждений (организаций), с учетом которых назначается трудовая пенсия по старости в соответствии с пунктом 1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w:t>
      </w:r>
      <w:r w:rsidRPr="00635BCB">
        <w:rPr>
          <w:rFonts w:ascii="Calibri" w:hAnsi="Calibri" w:cs="Calibri"/>
        </w:rPr>
        <w:lastRenderedPageBreak/>
        <w:t>Федерации.</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 случае изменения организационно-правовой формы и (или) наименования учреждений (организаций), предусмотренных подпунктами 19 - 21 пункта 1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порядке, определяемом Правительством Российской Федерации.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02.07.2013 </w:t>
      </w:r>
      <w:r w:rsidR="00635BCB" w:rsidRPr="00635BCB">
        <w:rPr>
          <w:rFonts w:ascii="Calibri" w:hAnsi="Calibri" w:cs="Calibri"/>
        </w:rPr>
        <w:t>№</w:t>
      </w:r>
      <w:r w:rsidRPr="00635BCB">
        <w:rPr>
          <w:rFonts w:ascii="Calibri" w:hAnsi="Calibri" w:cs="Calibri"/>
        </w:rPr>
        <w:t xml:space="preserve"> 167-ФЗ)</w:t>
      </w:r>
    </w:p>
    <w:p w:rsidR="00635BCB" w:rsidRPr="00635BCB" w:rsidRDefault="00F337FD" w:rsidP="00635BCB">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2 в ред. Федерального закона от 30.12.2008 </w:t>
      </w:r>
      <w:r w:rsidR="00635BCB" w:rsidRPr="00635BCB">
        <w:rPr>
          <w:rFonts w:ascii="Calibri" w:hAnsi="Calibri" w:cs="Calibri"/>
        </w:rPr>
        <w:t>№</w:t>
      </w:r>
      <w:r w:rsidRPr="00635BCB">
        <w:rPr>
          <w:rFonts w:ascii="Calibri" w:hAnsi="Calibri" w:cs="Calibri"/>
        </w:rPr>
        <w:t xml:space="preserve"> 319-ФЗ)</w:t>
      </w:r>
    </w:p>
    <w:p w:rsidR="00F337FD" w:rsidRPr="00635BCB" w:rsidRDefault="00635BCB" w:rsidP="00635BCB">
      <w:pPr>
        <w:widowControl w:val="0"/>
        <w:autoSpaceDE w:val="0"/>
        <w:autoSpaceDN w:val="0"/>
        <w:adjustRightInd w:val="0"/>
        <w:spacing w:after="0" w:line="240" w:lineRule="auto"/>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w:t>
      </w:r>
      <w:r w:rsidR="00635BCB" w:rsidRPr="00635BCB">
        <w:rPr>
          <w:rFonts w:ascii="Calibri" w:hAnsi="Calibri" w:cs="Calibri"/>
        </w:rPr>
        <w:t>№</w:t>
      </w:r>
      <w:r w:rsidRPr="00635BCB">
        <w:rPr>
          <w:rFonts w:ascii="Calibri" w:hAnsi="Calibri" w:cs="Calibri"/>
        </w:rPr>
        <w:t xml:space="preserve"> 212-ФЗ </w:t>
      </w:r>
      <w:r w:rsidR="00635BCB" w:rsidRPr="00635BCB">
        <w:rPr>
          <w:rFonts w:ascii="Calibri" w:hAnsi="Calibri" w:cs="Calibri"/>
        </w:rPr>
        <w:t>«</w:t>
      </w:r>
      <w:r w:rsidRPr="00635BCB">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635BCB" w:rsidRPr="00635BCB">
        <w:rPr>
          <w:rFonts w:ascii="Calibri" w:hAnsi="Calibri" w:cs="Calibri"/>
        </w:rPr>
        <w:t>»</w:t>
      </w:r>
      <w:r w:rsidRPr="00635BCB">
        <w:rPr>
          <w:rFonts w:ascii="Calibri" w:hAnsi="Calibri" w:cs="Calibri"/>
        </w:rPr>
        <w:t>. 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3 в ред. Федерального закона от 28.12.2013 </w:t>
      </w:r>
      <w:r w:rsidR="00635BCB" w:rsidRPr="00635BCB">
        <w:rPr>
          <w:rFonts w:ascii="Calibri" w:hAnsi="Calibri" w:cs="Calibri"/>
        </w:rPr>
        <w:t>№</w:t>
      </w:r>
      <w:r w:rsidRPr="00635BCB">
        <w:rPr>
          <w:rFonts w:ascii="Calibri" w:hAnsi="Calibri" w:cs="Calibri"/>
        </w:rPr>
        <w:t xml:space="preserve"> 421-ФЗ)</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29" w:name="Par1036"/>
      <w:bookmarkEnd w:id="129"/>
      <w:r w:rsidRPr="00635BCB">
        <w:rPr>
          <w:rFonts w:ascii="Calibri" w:hAnsi="Calibri" w:cs="Calibri"/>
        </w:rPr>
        <w:t>Статья 27.1. Досрочное назначение трудовой пенсии гражданам из числа работников летно-испытательного состава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(введена Федеральным законом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Трудовая пенсия по старости назначается независимо от возраста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не менее 15 лет в летно-испытательном составе на указанных работах.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Список соответствующих должностей, с учетом которых назначается трудовая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трудовой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трудовой пенсии по старости.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30" w:name="Par1044"/>
      <w:bookmarkEnd w:id="130"/>
      <w:r w:rsidRPr="00635BCB">
        <w:rPr>
          <w:rFonts w:ascii="Calibri" w:hAnsi="Calibri" w:cs="Calibri"/>
        </w:rPr>
        <w:t>Статья 28. Сохранение права на досрочное назначение трудовой пенсии отдельным категориям граждан</w:t>
      </w:r>
    </w:p>
    <w:p w:rsidR="00635BCB" w:rsidRPr="00635BCB" w:rsidRDefault="00635BCB">
      <w:pPr>
        <w:widowControl w:val="0"/>
        <w:autoSpaceDE w:val="0"/>
        <w:autoSpaceDN w:val="0"/>
        <w:adjustRightInd w:val="0"/>
        <w:spacing w:after="0" w:line="240" w:lineRule="auto"/>
        <w:ind w:firstLine="540"/>
        <w:jc w:val="both"/>
        <w:rPr>
          <w:rFonts w:ascii="Calibri" w:hAnsi="Calibri" w:cs="Calibri"/>
        </w:rPr>
      </w:pPr>
      <w:bookmarkStart w:id="131" w:name="Par1050"/>
      <w:bookmarkEnd w:id="131"/>
    </w:p>
    <w:p w:rsidR="00F337FD"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Трудовая пенсия по старости назначается ранее достижения возраста, установленного статьей 7 настоящего Федерального закона, следующим гражданам:</w:t>
      </w:r>
    </w:p>
    <w:p w:rsidR="00635BCB"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32" w:name="Par1055"/>
      <w:bookmarkEnd w:id="132"/>
      <w:r w:rsidRPr="00635BCB">
        <w:rPr>
          <w:rFonts w:ascii="Calibri" w:hAnsi="Calibri" w:cs="Calibri"/>
        </w:rPr>
        <w:t xml:space="preserve">1)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w:t>
      </w:r>
      <w:r w:rsidRPr="00635BCB">
        <w:rPr>
          <w:rFonts w:ascii="Calibri" w:hAnsi="Calibri" w:cs="Calibri"/>
        </w:rPr>
        <w:lastRenderedPageBreak/>
        <w:t>по достижении возраста 55 лет, женщинам по достижении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трудовая пенсия по старости назначается с уменьшением возраста, предусмотренного статьей 7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03.06.2006 </w:t>
      </w:r>
      <w:r w:rsidR="00635BCB" w:rsidRPr="00635BCB">
        <w:rPr>
          <w:rFonts w:ascii="Calibri" w:hAnsi="Calibri" w:cs="Calibri"/>
        </w:rPr>
        <w:t>№</w:t>
      </w:r>
      <w:r w:rsidRPr="00635BCB">
        <w:rPr>
          <w:rFonts w:ascii="Calibri" w:hAnsi="Calibri" w:cs="Calibri"/>
        </w:rPr>
        <w:t xml:space="preserve"> 77-ФЗ)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33" w:name="Par1057"/>
      <w:bookmarkEnd w:id="133"/>
      <w:r w:rsidRPr="00635BCB">
        <w:rPr>
          <w:rFonts w:ascii="Calibri" w:hAnsi="Calibri" w:cs="Calibri"/>
        </w:rPr>
        <w:t>2)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инвалидам вследствие военной травмы: мужчинам по достижении возраста 55 лет и женщинам по достижении возраста 50 лет, если они имеют страховой стаж соответственно не менее 25 и 20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 инвалидам по зрению, имеющим I группу инвалидности: мужчинам по достижении возраста 50 лет и женщинам по достижении возраста 40 лет, если они имеют страховой стаж соответственно не менее 15 и 10 лет;</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34" w:name="Par1061"/>
      <w:bookmarkEnd w:id="134"/>
      <w:r w:rsidRPr="00635BCB">
        <w:rPr>
          <w:rFonts w:ascii="Calibri" w:hAnsi="Calibri" w:cs="Calibri"/>
        </w:rPr>
        <w:t>5) гражданам, больным гипофизарным нанизмом (лилипутам), и диспропорциональным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35" w:name="Par1062"/>
      <w:bookmarkEnd w:id="135"/>
      <w:r w:rsidRPr="00635BCB">
        <w:rPr>
          <w:rFonts w:ascii="Calibri" w:hAnsi="Calibri" w:cs="Calibri"/>
        </w:rPr>
        <w:t>6) мужчинам по достижении возраста 55 лет и женщинам по достижении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36" w:name="Par1063"/>
      <w:bookmarkEnd w:id="136"/>
      <w:r w:rsidRPr="00635BCB">
        <w:rPr>
          <w:rFonts w:ascii="Calibri" w:hAnsi="Calibri" w:cs="Calibri"/>
        </w:rPr>
        <w:t>Гражданам, работавшим как в районах Крайнего Севера, так и в приравненных к ним местностях,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Гражданам, проработавшим в районах Крайнего Севера не менее 7 лет 6 месяцев, трудовая пенсия назначается с уменьшением возраста, установленного статьей 7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применяется положение абзаца второго настоящего подпункта;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7) - 12) утратили силу. - Федеральный закон от 30.12.2008 </w:t>
      </w:r>
      <w:r w:rsidR="00635BCB" w:rsidRPr="00635BCB">
        <w:rPr>
          <w:rFonts w:ascii="Calibri" w:hAnsi="Calibri" w:cs="Calibri"/>
        </w:rPr>
        <w:t>№</w:t>
      </w:r>
      <w:r w:rsidRPr="00635BCB">
        <w:rPr>
          <w:rFonts w:ascii="Calibri" w:hAnsi="Calibri" w:cs="Calibri"/>
        </w:rPr>
        <w:t xml:space="preserve"> 319-ФЗ;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37" w:name="Par1066"/>
      <w:bookmarkEnd w:id="137"/>
      <w:r w:rsidRPr="00635BCB">
        <w:rPr>
          <w:rFonts w:ascii="Calibri" w:hAnsi="Calibri" w:cs="Calibri"/>
        </w:rPr>
        <w:t>13) мужчинам по достижении возраста 50 лет, женщинам по достижении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38" w:name="Par1067"/>
      <w:bookmarkEnd w:id="138"/>
      <w:r w:rsidRPr="00635BCB">
        <w:rPr>
          <w:rFonts w:ascii="Calibri" w:hAnsi="Calibri" w:cs="Calibri"/>
        </w:rPr>
        <w:t>2. При назначении трудовой пенсии по старости в соответствии с подпунктами 2, 6 и 13 пункта 1 настоящей статьи применяется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3. Утратил силу. - Федеральный закон от 30.12.2008 </w:t>
      </w:r>
      <w:r w:rsidR="00635BCB" w:rsidRPr="00635BCB">
        <w:rPr>
          <w:rFonts w:ascii="Calibri" w:hAnsi="Calibri" w:cs="Calibri"/>
        </w:rPr>
        <w:t>№</w:t>
      </w:r>
      <w:r w:rsidRPr="00635BCB">
        <w:rPr>
          <w:rFonts w:ascii="Calibri" w:hAnsi="Calibri" w:cs="Calibri"/>
        </w:rPr>
        <w:t xml:space="preserve"> 319-ФЗ.</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39" w:name="Par1070"/>
      <w:bookmarkEnd w:id="139"/>
      <w:r w:rsidRPr="00635BCB">
        <w:rPr>
          <w:rFonts w:ascii="Calibri" w:hAnsi="Calibri" w:cs="Calibri"/>
        </w:rP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(введена Федеральным законом от 22.08.2004 </w:t>
      </w:r>
      <w:r w:rsidR="00635BCB" w:rsidRPr="00635BCB">
        <w:rPr>
          <w:rFonts w:ascii="Calibri" w:hAnsi="Calibri" w:cs="Calibri"/>
        </w:rPr>
        <w:t>№</w:t>
      </w:r>
      <w:r w:rsidRPr="00635BCB">
        <w:rPr>
          <w:rFonts w:ascii="Calibri" w:hAnsi="Calibri" w:cs="Calibri"/>
        </w:rPr>
        <w:t xml:space="preserve"> 122-ФЗ)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1. При определении стажа работы в районах Крайнего Севера и приравненных к ним местностях для досрочного назначения трудовой пенсии по старости в связи с работой в упомянутых районах и местностях (за исключением случаев определения стажа работы в районах </w:t>
      </w:r>
      <w:r w:rsidRPr="00635BCB">
        <w:rPr>
          <w:rFonts w:ascii="Calibri" w:hAnsi="Calibri" w:cs="Calibri"/>
        </w:rPr>
        <w:lastRenderedPageBreak/>
        <w:t>Крайнего Севера и приравненных к ним местностях для установления повышенного фиксированного базового размера страховой части трудовой пенсии в соответствии с пунктами 7 - 14 статьи 14 и трудовой пенсии по инвалидности в соответствии с пунктами 6 - 9 статьи 15 настоящего Федерального закона) к указанной работе приравнивается работа, дающая право на досрочное назначение трудовой пенсии по старости в соответствии с подпунктами 1 - 10 и 16 - 18 пункта 1 статьи 27 настоящего Федерального закона, в порядке, определяемом Правительством Российской Федерации.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1 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подпунктами 1 - 10 и 16 - 18 пункта 1 статьи 27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30.12.2008 </w:t>
      </w:r>
      <w:r w:rsidR="00635BCB" w:rsidRPr="00635BCB">
        <w:rPr>
          <w:rFonts w:ascii="Calibri" w:hAnsi="Calibri" w:cs="Calibri"/>
        </w:rPr>
        <w:t>№</w:t>
      </w:r>
      <w:r w:rsidRPr="00635BCB">
        <w:rPr>
          <w:rFonts w:ascii="Calibri" w:hAnsi="Calibri" w:cs="Calibri"/>
        </w:rPr>
        <w:t xml:space="preserve"> 319-ФЗ)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40" w:name="Par1079"/>
      <w:bookmarkEnd w:id="140"/>
      <w:r w:rsidRPr="00635BCB">
        <w:rPr>
          <w:rFonts w:ascii="Calibri" w:hAnsi="Calibri" w:cs="Calibri"/>
        </w:rPr>
        <w:t>Статья 29. Перерасчет размеров трудовых пенсий по документам пенсионного дела</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1. Размеры трудовых пенсий, установленных до вступления в силу настоящего Федерального закона по нормам Закона Российской Федерации </w:t>
      </w:r>
      <w:r w:rsidR="00635BCB" w:rsidRPr="00635BCB">
        <w:rPr>
          <w:rFonts w:ascii="Calibri" w:hAnsi="Calibri" w:cs="Calibri"/>
        </w:rPr>
        <w:t>«</w:t>
      </w:r>
      <w:r w:rsidRPr="00635BCB">
        <w:rPr>
          <w:rFonts w:ascii="Calibri" w:hAnsi="Calibri" w:cs="Calibri"/>
        </w:rPr>
        <w:t>О государственных пенсиях в Российской Федерации</w:t>
      </w:r>
      <w:r w:rsidR="00635BCB" w:rsidRPr="00635BCB">
        <w:rPr>
          <w:rFonts w:ascii="Calibri" w:hAnsi="Calibri" w:cs="Calibri"/>
        </w:rPr>
        <w:t>»</w:t>
      </w:r>
      <w:r w:rsidRPr="00635BCB">
        <w:rPr>
          <w:rFonts w:ascii="Calibri" w:hAnsi="Calibri" w:cs="Calibri"/>
        </w:rPr>
        <w:t>, пересчитываются в соответствии с настоящим Федеральным законом.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применении настоящего Федерального закона уплата взносов на государственное социальное страхование до 1 января 1991 года, единого социального налога (взноса) и единого налога на вмененный доход для определенных видов деятельности, имевшая место в период до вступления в силу настоящего Федерального закона, приравнивается к уплате страховых взносов в Пенсионный фонд Российской Федерации.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Расчетный пенсионный капитал для определения страховой части трудовых пенсий, предусмотренных настоящей статьей, устанавливается в соответствии со статьей 30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 Если при перерасчете размера трудовой пенсии в соответствии с нормами, предусмотренными настоящим Федеральным законом, размер указанной пенсии не достигает размера, получаемого пенсионером на день вступления в силу настоящего Федерального закона, пенсионеру выплачивается пенсия в прежнем более высоком размере.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5. Индексация размеров трудовых пенсий, предусмотренных настоящей статьей, производится в порядке, определяемом статьей 17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41" w:name="Par1087"/>
      <w:bookmarkEnd w:id="141"/>
      <w:r w:rsidRPr="00635BCB">
        <w:rPr>
          <w:rFonts w:ascii="Calibri" w:hAnsi="Calibri" w:cs="Calibri"/>
        </w:rPr>
        <w:t>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(введена Федеральным законом от 24.07.2009 </w:t>
      </w:r>
      <w:r w:rsidR="00635BCB" w:rsidRPr="00635BCB">
        <w:rPr>
          <w:rFonts w:ascii="Calibri" w:hAnsi="Calibri" w:cs="Calibri"/>
        </w:rPr>
        <w:t>№</w:t>
      </w:r>
      <w:r w:rsidRPr="00635BCB">
        <w:rPr>
          <w:rFonts w:ascii="Calibri" w:hAnsi="Calibri" w:cs="Calibri"/>
        </w:rPr>
        <w:t xml:space="preserve"> 213-ФЗ)</w:t>
      </w:r>
    </w:p>
    <w:p w:rsidR="00635BCB" w:rsidRPr="00635BCB" w:rsidRDefault="00635BCB">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определяется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pStyle w:val="ConsPlusNonformat"/>
        <w:jc w:val="both"/>
      </w:pPr>
      <w:r w:rsidRPr="00635BCB">
        <w:t xml:space="preserve">    ПК = ПК  + СВ + ПК , где</w:t>
      </w:r>
    </w:p>
    <w:p w:rsidR="00F337FD" w:rsidRPr="00635BCB" w:rsidRDefault="00F337FD">
      <w:pPr>
        <w:pStyle w:val="ConsPlusNonformat"/>
        <w:jc w:val="both"/>
      </w:pPr>
      <w:r w:rsidRPr="00635BCB">
        <w:t xml:space="preserve">           1          2</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ПК - сумма расчетного пенсионного капитала застрахованного лица;</w:t>
      </w:r>
    </w:p>
    <w:p w:rsidR="00F337FD" w:rsidRPr="00635BCB" w:rsidRDefault="00F337FD">
      <w:pPr>
        <w:pStyle w:val="ConsPlusNonformat"/>
        <w:jc w:val="both"/>
      </w:pPr>
      <w:r w:rsidRPr="00635BCB">
        <w:t xml:space="preserve">    ПК   -  часть  расчетного  пенсионного  капитала  застрахованного лица,</w:t>
      </w:r>
    </w:p>
    <w:p w:rsidR="00F337FD" w:rsidRPr="00635BCB" w:rsidRDefault="00F337FD">
      <w:pPr>
        <w:pStyle w:val="ConsPlusNonformat"/>
        <w:jc w:val="both"/>
      </w:pPr>
      <w:r w:rsidRPr="00635BCB">
        <w:t xml:space="preserve">      1</w:t>
      </w:r>
    </w:p>
    <w:p w:rsidR="00F337FD" w:rsidRPr="00635BCB" w:rsidRDefault="00F337FD">
      <w:pPr>
        <w:pStyle w:val="ConsPlusNonformat"/>
        <w:jc w:val="both"/>
      </w:pPr>
      <w:r w:rsidRPr="00635BCB">
        <w:t>исчисленного в соответствии со статьей 30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СВ - сумма валоризации (статья 30.1 настоящего Федерального закона);</w:t>
      </w:r>
    </w:p>
    <w:p w:rsidR="00F337FD" w:rsidRPr="00635BCB" w:rsidRDefault="00F337FD">
      <w:pPr>
        <w:pStyle w:val="ConsPlusNonformat"/>
        <w:jc w:val="both"/>
      </w:pPr>
      <w:r w:rsidRPr="00635BCB">
        <w:t xml:space="preserve">    ПК   -  сумма  страховых  взносов  и иных поступлений в Пенсионный фонд</w:t>
      </w:r>
    </w:p>
    <w:p w:rsidR="00F337FD" w:rsidRPr="00635BCB" w:rsidRDefault="00F337FD">
      <w:pPr>
        <w:pStyle w:val="ConsPlusNonformat"/>
        <w:jc w:val="both"/>
      </w:pPr>
      <w:r w:rsidRPr="00635BCB">
        <w:t xml:space="preserve">      2</w:t>
      </w:r>
    </w:p>
    <w:p w:rsidR="00F337FD" w:rsidRPr="00635BCB" w:rsidRDefault="00F337FD" w:rsidP="00635BCB">
      <w:pPr>
        <w:pStyle w:val="ConsPlusNonformat"/>
        <w:jc w:val="both"/>
      </w:pPr>
      <w:r w:rsidRPr="00635BCB">
        <w:lastRenderedPageBreak/>
        <w:t>Российской Федерации за застрахованное лицо начиная с 1 января 2002 года.</w:t>
      </w:r>
    </w:p>
    <w:p w:rsidR="00635BCB" w:rsidRPr="00635BCB" w:rsidRDefault="00635BCB" w:rsidP="00635BCB">
      <w:pPr>
        <w:pStyle w:val="ConsPlusNonformat"/>
        <w:jc w:val="both"/>
        <w:rPr>
          <w:rFonts w:ascii="Calibri" w:hAnsi="Calibri" w:cs="Calibri"/>
          <w:sz w:val="2"/>
          <w:szCs w:val="2"/>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Индексация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осуществляется в порядке, установленном пунктом 6 статьи 17 настоящего Федерального закона для индексации трудовой пенсии (страховой части трудовой пенсии по старости).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42" w:name="Par1115"/>
      <w:bookmarkEnd w:id="142"/>
      <w:r w:rsidRPr="00635BCB">
        <w:rPr>
          <w:rFonts w:ascii="Calibri" w:hAnsi="Calibri" w:cs="Calibri"/>
        </w:rPr>
        <w:t>Статья 30. Оценка пенсионных прав застрахованных лиц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635BCB" w:rsidRPr="00635BCB" w:rsidRDefault="00635BCB">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В связи с введением в действие настоящего Федерального закона при установлении трудовой пенсии осуществляется оценка пенсионных прав застрахованных лиц по состоянию на 1 января 2002 года путем их конвертации (преобразования) в расчетный пенсионный капитал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ПК = (РП - 450 рублей) x T,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ПК - величина расчетного пенсионного капитала застрахованного лица;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РП - расчетный размер трудовой пенсии, определяемый для застрахованных лиц в соответствии с настоящей статьей;</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450 рублей - размер базовой части трудовой пенсии по старости, который устанавливался законодательством Российской Федерации на 1 января 2002 года;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T - ожидаемый период выплаты трудовой пенсии по старости, равный аналогичному периоду, подлежащему применению при установлении трудовой пенсии в соответствии с настоящим Федеральным законом (пункт 1 статьи 14 и пункт 1 статьи 32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 случае, если в соответствии с пунктом 12 настоящей статьи оценка пенсионных прав застрахованных лиц производится одновременно с назначением им трудовой пенсии по инвалидности, указанный ожидаемый период выплаты трудовой пенсии по старости подлежит умножению на соответствующее отношение нормативной продолжительности страхового стажа инвалида на день, с которого назначается трудовая пенсия (пункт 2 статьи 15 настоящего Федерального закона), к 180 месяцам. Умножение указанного ожидаемого периода выплаты трудовой пенсии по старости на отношение нормативной продолжительности страхового стажа производится в соответствии со статьей 16 настоящего Федерального закона в случае смерти застрахованного лица и назначения трудовой пенсии по случаю потери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 случае, если при определении расчетного размера трудовой пенсии в соответствии с настоящей статьей застрахованное лицо имеет неполный общий трудовой стаж, то величина расчетного пенсионного капитала при неполном общем трудовом стаже определяется исходя из величины расчетного пенсионного капитала при полном общем трудовом стаже, которая делится на число месяцев полного общего трудового стажа и умножается на число месяцев фактически имеющегося общего трудового стажа.</w:t>
      </w:r>
    </w:p>
    <w:p w:rsidR="00F337FD"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Расчетный размер трудовой пенсии при оценке пенсионных прав застрахованного лица может определяться по выбору застрахованного лица либо в порядке, установленном пунктом 3 настоящей статьи, либо в порядке, установленном пунктом 4 настоящей статьи, либо в порядке, установленном пунктом 6 настоящей статьи.</w:t>
      </w:r>
    </w:p>
    <w:p w:rsidR="00635BCB"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43" w:name="Par1140"/>
      <w:bookmarkEnd w:id="143"/>
      <w:r w:rsidRPr="00635BCB">
        <w:rPr>
          <w:rFonts w:ascii="Calibri" w:hAnsi="Calibri" w:cs="Calibri"/>
        </w:rPr>
        <w:t>3. Расчетный размер трудовой пенсии определяется (в случае выбора застрахованного лица) по следующей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РП = СК x ЗР / ЗП x СЗП,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РП - расчетный размер трудовой пенсии;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СК - стажевый коэффициент, который для застрахованных лиц: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из числа мужчин, имеющих общий трудовой стаж не менее 25 лет, и из числа женщин, имеющих общий трудовой стаж не менее 20 лет, составляет 0,55 и повышается на 0,01 за каждый </w:t>
      </w:r>
      <w:r w:rsidRPr="00635BCB">
        <w:rPr>
          <w:rFonts w:ascii="Calibri" w:hAnsi="Calibri" w:cs="Calibri"/>
        </w:rPr>
        <w:lastRenderedPageBreak/>
        <w:t>полный год общего трудового стажа сверх указанной продолжительности, но не более чем на 0,20;</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из числа лиц, имеющих страховой стаж и (или) стаж на соответствующих видах работ, которые требуются для досрочного назначения трудовой пенсии по старости (статьи 27 - 28 настоящего Федерального закона), составляет 0,55 при продолжительности общего трудового стажа, равного продолжительности страхового стажа, указанной в статьях 27 - 28 настоящего Федерального закона,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44" w:name="Par1148"/>
      <w:bookmarkEnd w:id="144"/>
      <w:r w:rsidRPr="00635BCB">
        <w:rPr>
          <w:rFonts w:ascii="Calibri" w:hAnsi="Calibri" w:cs="Calibri"/>
        </w:rP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не подтверждается;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ЗП - среднемесячная заработная плата в Российской Федерации за тот же период;</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(1 671 рубль 00 копеек).</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Отношение среднемесячного заработка застрахованного лица к среднемесячной заработной плате в Российской Федерации (ЗР / ЗП) учитывается в размере не свыше 1,2.</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Для лиц, проживавших по состоянию на 1 января 2002 года в районах Крайнего Севера и приравненных к ним местностях (пункт 2 статьи 28 настоящего Федерального закона), в которых установлены районные коэффициенты к заработной плате, отношение среднемесячного заработка застрахованного лица к среднемесячной заработной плате в Российской Федерации (ЗР / ЗП) учитывается в следующих размерах: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не свыше 1,4 - для лиц, проживавших в указанных районах и местностях, в которых к заработной плате работников установлен районный коэффициент в размере до 1,5;</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не свыше 1,7 - для лиц, проживавших в указанных районах и местностях, в которых к заработной плате работников установлен районный коэффициент в размере от 1,5 до 1,8;</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не свыше 1,9 - для лиц, проживавших в указанных районах и местностях, в которых к заработной плате работников установлен районный коэффициент в размере от 1,8 и выше.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Во всех случаях учета отношения среднемесячного заработка застрахованного лица к среднемесячной заработной плате в Российской Федерации (ЗР / ЗП) в повышенном размере применяется районный коэффициент, установленный органами государственной власти СССР или федеральными органами государственной власти.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Лицам, указанным в абзаце первом подпункта 6 пункта 1 статьи 28 настоящего Федерального закона, в том числе лицам, в отношении которых при назначении досрочной трудовой пенсии по старости применяются положения статьи 28.1 настоящего Федерального закона, отношение среднемесячного заработка пенсионера к среднемесячной заработной плате в Российской Федерации (ЗР / ЗП) учитывается в указанных выше размерах независимо от места жительства этих лиц за пределами районов Крайнего Севера и приравненных к ним местностей.</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этом учет в повышенном размере указанного отношения заработков осуществляется на основании сведений о заработной плате за периоды, предусмотренные абзацем седьмым настоящего пункта, включающие периоды работы в районах Крайнего Севера и (или) приравненных к ним местностях. В состав заработной платы, приходящейся на эти периоды, должны входить выплаты по районному коэффициенту за периоды работы в районах Крайнего Севера и (или) приравненных к ним местностях продолжительностью не менее одного полного месяца.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 случаях, когда представлены сведения о заработной плате с выплатами разных по размеру районных коэффициентов, для учета в повышенном размере указанного отношения заработков принимается последний по времени получения районный коэффициент, начисленный к </w:t>
      </w:r>
      <w:r w:rsidRPr="00635BCB">
        <w:rPr>
          <w:rFonts w:ascii="Calibri" w:hAnsi="Calibri" w:cs="Calibri"/>
        </w:rPr>
        <w:lastRenderedPageBreak/>
        <w:t>представленной заработной плате в период работы в районах Крайнего Севера и (или) приравненных к ним местностях.</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периоды работы в качестве рабочего, служащего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страхованию; периоды работы (службы) в военизированной охране, органах специальной связи или в горноспасательной части независимо от ее характера; периоды индивидуальной трудовой деятельности, в том числе в сельском хозяйстве;</w:t>
      </w:r>
    </w:p>
    <w:p w:rsidR="00635BCB"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периоды творческой деятельности членов творческих союзов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rsidR="00F337FD"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r w:rsidRPr="00635BCB">
        <w:rPr>
          <w:rFonts w:ascii="Calibri" w:hAnsi="Calibri" w:cs="Calibri"/>
          <w:sz w:val="2"/>
          <w:szCs w:val="2"/>
        </w:rPr>
        <w:t xml:space="preserve"> </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периоды временной нетрудоспособности, начавшейся в период работы, и период пребывания на инвалидности I и II группы, полученной вследствие увечья, связанного с производством, или профессионального заболевания;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 пребывания в местах заключения сверх срока, назначенного при пересмотре дела;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 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включаются в общий трудовой стаж как полный год работы независимо от фактической продолжительности этих периодов.</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45" w:name="Par1173"/>
      <w:bookmarkEnd w:id="145"/>
      <w:r w:rsidRPr="00635BCB">
        <w:rPr>
          <w:rFonts w:ascii="Calibri" w:hAnsi="Calibri" w:cs="Calibri"/>
        </w:rPr>
        <w:t>4. Расчетный размер трудовой пенсии определяется (в случае выбора застрахованного лица) по следующей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РП = ЗР x СК, где: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РП - расчетный размер трудовой пенсии;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застрахованного лица не подтверждается;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СК - стажевый коэффициент, который для застрахованных лиц:</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lastRenderedPageBreak/>
        <w:t>из числа мужчин, имеющих общий трудовой стаж не менее 25 лет, и из числа женщин, имеющих общий трудовой стаж не менее 20 лет (за исключением лиц, указанных в абзацах седьмом - десятом настоящего пункта), составляет 0,55 и повышается на 0,01 за каждый полный год общего трудового стажа сверх указанной продолжительности, но не более чем на 0,20;</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46" w:name="Par1181"/>
      <w:bookmarkEnd w:id="146"/>
      <w:r w:rsidRPr="00635BCB">
        <w:rPr>
          <w:rFonts w:ascii="Calibri" w:hAnsi="Calibri" w:cs="Calibri"/>
        </w:rPr>
        <w:t>из числа лиц, указанных в подпунктах 1 - 5 пункта 1 статьи 28 настоящего Федерального закона, составляет 0,55 при продолжительности общего трудового стажа, равной продолжительности страхового стажа,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из числа лиц, указанных в подпунктах 1 - 10, 14, 15 и 17 пункта 1 статьи 27 и подпункте 6 пункта 1 статьи 28 настоящего Федерального закона, составляет 0,55 при продолжительности общего трудового стажа, равной продолжительности страхового стажа, требуемого для назначения досрочной трудовой пенсии по старости, и повышается на 0,01 за каждый полный год общего трудового стажа сверх продолжительности такого стажа, а также на 0,01 за каждый полный год стажа на соответствующих видах работ, превышающего продолжительность стажа на соответствующих видах работ, требуемого для досрочного назначения трудовой пенсии по старости, но не более чем на 0,20 в общей сложности;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из числа лиц, указанных в подпунктах 12, 13, 16, 18, 19 - 21 пункта 1 статьи 27 и статье 27.1 настоящего Федерального закона, составляет 0,55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 и повышается на 0,01 за каждый полный год стажа на соответствующих видах работ сверх продолжительности такого стажа, но не более чем на 0,20 в общей сложности;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47" w:name="Par1184"/>
      <w:bookmarkEnd w:id="147"/>
      <w:r w:rsidRPr="00635BCB">
        <w:rPr>
          <w:rFonts w:ascii="Calibri" w:hAnsi="Calibri" w:cs="Calibri"/>
        </w:rPr>
        <w:t>из числа лиц, указанных в подпункте 11 пункта 1 статьи 27 настоящего Федерального закона, составляет 0,75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периоды работы в качестве рабочего, служащего (в том числе работа по найму до установления Советской власти и за границей), члена колхоза или другой кооперативной организации, иная работа, на которой работник, не будучи рабочим или служащим, подлежал государственному социальному страхованию, работа (служба) в военизированной охране, в органах специальной связи или горноспасательной части независимо от ее характера, индивидуальная трудовая деятельность, в том числе в сельском хозяйстве;</w:t>
      </w:r>
    </w:p>
    <w:p w:rsidR="00F337FD" w:rsidRPr="00635BCB" w:rsidRDefault="00F337FD" w:rsidP="00635BCB">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периоды творческой деятельности членов творческих союзов СССР и союзных республик - писателей, художников, композиторов, кинематографистов, театральных деятелей и других, а также литераторов и художников, не являющихся членами соответствующих творческих союзов;</w:t>
      </w:r>
    </w:p>
    <w:p w:rsidR="00635BCB" w:rsidRPr="00635BCB" w:rsidRDefault="00635BCB" w:rsidP="00635BCB">
      <w:pPr>
        <w:widowControl w:val="0"/>
        <w:autoSpaceDE w:val="0"/>
        <w:autoSpaceDN w:val="0"/>
        <w:adjustRightInd w:val="0"/>
        <w:spacing w:after="0" w:line="240" w:lineRule="auto"/>
        <w:ind w:firstLine="540"/>
        <w:jc w:val="both"/>
        <w:rPr>
          <w:rFonts w:ascii="Calibri" w:hAnsi="Calibri" w:cs="Calibri"/>
          <w:sz w:val="2"/>
          <w:szCs w:val="2"/>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периоды подготовки к профессиональной деятельности - обучение в училищах, школах и на курсах по подготовке кадров, повышению квалификации и по переквалификации, в образовательных учреждениях среднего профессионального и высшего профессионального образования (в средних специальных и высших учебных заведениях), пребывание в аспирантуре, докторантуре, клинической ординатуре;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lastRenderedPageBreak/>
        <w:t>периоды временной нетрудоспособности, начавшейся в период работы, и инвалидности I и II группы вследствие увечья, связанного с производством, или профессионального заболевания;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периоды ухода за инвалидом I группы, ребенком-инвалидом, престарелым, если он нуждается в постоянном уходе по заключению лечебного учреждения;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периоды ухода неработающей матери за каждым ребенком в возрасте до трех лет и 70 дней до его рождения, но не более девяти лет в общей сложности;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периоды проживания супругов военнослужащих, проходящих военную службу по контракту, вместе с супругами в местностях, где они не могли трудиться по специальности в связи с отсутствием возможности трудоустройства;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периоды проживания за границей супругов работников советских учреждений и международных организаций, но не более 10 лет в общей сложности;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периоды пребывания в местах заключения сверх срока, назначенного при пересмотре дела;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периоды выплаты пособия по безработице, участия в оплачиваемых общественных работах и переезда по направлению службы занятости в другую местность и трудоустройства;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периоды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гражданам, проживавшим в районах, временно оккупированных неприятелем в период Великой Отечественной войны, и достигшим ко дню оккупации или в ее период 16 лет, - время их пребывания в возрасте 16 лет и старше на оккупированной территории СССР или других государств, а также на территориях государств, находившихся в состоянии войны с СССР, за исключением случаев, когда они в указанный период совершили преступление;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гражданам, проживавшим в городе Ленинграде в период его блокады (с 8 сентября 1941 года по 27 января 1944 года), а также гражданам - узникам фашистских концлагерей - время соответственно проживания в блокадном городе Ленинграде и нахождения в концлагерях в период Великой Отечественной войны, за исключением случаев, когда они в указанный период совершили преступление.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 которые включаются в общий трудовой стаж за полный год работы независимо от фактической продолжительности этих периодов;</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периодов работы в лепрозориях и противочумных учреждениях, которые включаются в общий трудовой стаж в двойном размере;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периодов службы в воинских частях, штабах и учреждениях, входящих в состав действующей армии, в партизанских отрядах и соединениях в период боевых действий, а также времени нахождения на излечении в лечебных учреждениях вследствие военной травмы, периодов военной службы в зоне отчуждения, определяемой в соответствии с Законом Российской Федерации </w:t>
      </w:r>
      <w:r w:rsidR="00635BCB" w:rsidRPr="00635BCB">
        <w:rPr>
          <w:rFonts w:ascii="Calibri" w:hAnsi="Calibri" w:cs="Calibri"/>
        </w:rPr>
        <w:t>«</w:t>
      </w:r>
      <w:r w:rsidRPr="00635BCB">
        <w:rPr>
          <w:rFonts w:ascii="Calibri" w:hAnsi="Calibri" w:cs="Calibri"/>
        </w:rPr>
        <w:t>О социальной защите граждан, подвергшихся воздействию радиации вследствие катастрофы на Чернобыльской АЭС</w:t>
      </w:r>
      <w:r w:rsidR="00635BCB" w:rsidRPr="00635BCB">
        <w:rPr>
          <w:rFonts w:ascii="Calibri" w:hAnsi="Calibri" w:cs="Calibri"/>
        </w:rPr>
        <w:t>»</w:t>
      </w:r>
      <w:r w:rsidRPr="00635BCB">
        <w:rPr>
          <w:rFonts w:ascii="Calibri" w:hAnsi="Calibri" w:cs="Calibri"/>
        </w:rPr>
        <w:t>, которые включаются в общий трудовой стаж в тройном размере;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периодов работы в городе Ленинграде в период блокады (с 8 сентября 1941 года по 27 января 1944 года), которые включаются в общий трудовой стаж в тройном размере;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периодов работы во время Великой Отечественной войны (с 22 июня 1941 года по 9 мая 1945 года), за исключением работы в районах, временно оккупированных неприятелем, которые включаются в общий трудовой стаж в двойном размере;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периодов работы в районах Крайнего Севера и местностях, приравненных к районам Крайнего Севера, которые включаются в общий трудовой стаж в полуторном размере;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периодов военной службы по призыву, которые включаются в общий трудовой стаж в двойном размере;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периодов содержания под стражей, пребывания в местах заключения и ссылке гражданам, </w:t>
      </w:r>
      <w:r w:rsidRPr="00635BCB">
        <w:rPr>
          <w:rFonts w:ascii="Calibri" w:hAnsi="Calibri" w:cs="Calibri"/>
        </w:rPr>
        <w:lastRenderedPageBreak/>
        <w:t>необоснованно привлеченным к уголовной ответственности, необоснованно репрессированным и впоследствии реабилитированным, в том числе из числа репрессированных народов, которые включаются в общий трудовой стаж в тройном размере;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периодов проживания в блокадном городе Ленинграде и нахождения в концлагерях в период Великой Отечественной войны, которые включаются в общий трудовой стаж в двойном размере;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периодов работы или службы (за исключением военной службы) в зоне отчуждения, определяемой в соответствии с Законом Российской Федерации </w:t>
      </w:r>
      <w:r w:rsidR="00635BCB" w:rsidRPr="00635BCB">
        <w:rPr>
          <w:rFonts w:ascii="Calibri" w:hAnsi="Calibri" w:cs="Calibri"/>
        </w:rPr>
        <w:t>«</w:t>
      </w:r>
      <w:r w:rsidRPr="00635BCB">
        <w:rPr>
          <w:rFonts w:ascii="Calibri" w:hAnsi="Calibri" w:cs="Calibri"/>
        </w:rPr>
        <w:t>О социальной защите граждан, подвергшихся воздействию радиации вследствие катастрофы на Чернобыльской АЭС</w:t>
      </w:r>
      <w:r w:rsidR="00635BCB" w:rsidRPr="00635BCB">
        <w:rPr>
          <w:rFonts w:ascii="Calibri" w:hAnsi="Calibri" w:cs="Calibri"/>
        </w:rPr>
        <w:t>»</w:t>
      </w:r>
      <w:r w:rsidRPr="00635BCB">
        <w:rPr>
          <w:rFonts w:ascii="Calibri" w:hAnsi="Calibri" w:cs="Calibri"/>
        </w:rPr>
        <w:t>, которые включаются в общий трудовой стаж в полуторном размере.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Расчетный размер трудовой пенсии, определяемый в соответствии с настоящим пунктом, при стаже на соответствующих видах работ в летном и летно-испытательном составе у мужчин от 20 до 25 лет и у женщин от 15 до 20 лет уменьшается на 2 процента за каждый год (в том числе неполный), недостающий до полного стажа на соответствующих видах работ, указанного в подпункте 13 пункта 1 статьи 27 и статье 27.1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Расчетный размер трудовой пенсии, определяемый в соответствии с настоящим пунктом, летчикам-испытателям I класса из числа лиц, указанных в статье 27.1 настоящего Федерального закона, повышается на 10 процентов. При этом расчетный размер трудовой пенсии не может превышать 75 процентов среднемесячного заработка застрахованного лица.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Расчетный размер трудовой пенсии, определяемый в соответствии с настоящим пунктом, лицам, указанным в статье 27.1 настоящего Федерального закона, в том числе летчикам-испытателям I класса из их числа, ограничению, установленному абзацем сороковым настоящего пункта, не подлежит.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48" w:name="Par1218"/>
      <w:bookmarkEnd w:id="148"/>
      <w:r w:rsidRPr="00635BCB">
        <w:rPr>
          <w:rFonts w:ascii="Calibri" w:hAnsi="Calibri" w:cs="Calibri"/>
        </w:rPr>
        <w:t>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(статьи 27 и 28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превышать сумму, равную 555 рублей 96 копеек, а для лиц, имеющих стаж на соответствующих видах работ и страховой стаж, требуемые для досрочного назначения трудовой пенсии по старости, предусмотренной подпунктами 1, 11 и 13 пункта 1 статьи 27 настоящего Федерального закона, - 648 рублей 62 копеек. За каждый полный год, превышающий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 продолжительность страхового стажа, необходимого для досрочного назначения трудовой пенсии по старости, указанные суммы повышаются на 1 процент, но не более чем на 20 процентов.</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Для лиц, проживавших по состоянию на 1 января 2002 года в районах, в которых установлены районные коэффициенты к заработной плате, суммы, указанные в абзаце сороковом настоящего пункта, в том числе повышенные с учетом продолжительности общего трудового стажа, увеличиваются на соответствующий районный коэффициент.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Лицам, имеющим 15 календарных лет работы в районах Крайнего Севера или 20 календарных лет работы в местностях, приравненных к районам Крайнего Севера, а также лицам, указанным в подпункте 1 пункта 1 статьи 27 настоящего Федерального закона, если они не менее 6 лет 8 месяцев или не менее 5 лет (соответственно мужчины и женщины) проработали в районах Крайнего Севера на работах, предусмотренных в подпункте 1 пункта 1 статьи 27 настоящего Федерального закона, а также лицам, указанным в подпункте 2 пункта 1 статьи 27 настоящего Федерального закона, если они не менее 8 лет 4 месяцев или не менее 6 лет 8 месяцев (соответственно мужчины и женщины) проработали в районах Крайнего Севера на работах, предусмотренных подпунктом 2 пункта 1 статьи 27 настоящего Федерального закона, суммы, указанные в абзаце сороковом настоящего пункта, в том числе повышенные с учетом </w:t>
      </w:r>
      <w:r w:rsidRPr="00635BCB">
        <w:rPr>
          <w:rFonts w:ascii="Calibri" w:hAnsi="Calibri" w:cs="Calibri"/>
        </w:rPr>
        <w:lastRenderedPageBreak/>
        <w:t>продолжительности общего трудового стажа, увеличиваются на соответствующий районный коэффициент. Указанное увеличение производится независимо от места жительства этих лиц за пределами районов Крайнего Севера и приравненных к ним местностей в порядке, который был установлен для назначения и перерасчета государственных пенсий и действовал до 1 января 2002 года.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5. Повышения и надбавки к пенсиям, установленные законодательством Российской Федерации для отдельных категорий граждан по состоянию на 31 декабря 2001 года (за исключением надбавки на уход и надбавки на нетрудоспособных членов семьи, без учета районного коэффициента, а для лиц, имеющих право на дополнительное материальное обеспечение в соответствии с законодательством Российской Федерации в более высоком размере, чем повышение к пенсии, - также соответствующего повышения), начисляются к расчетному размеру трудовой пенсии соответствующим лицам.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Лицам, имеющим право на повышения пенсий в соответствии с Федеральным законом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 начисление повышений по такому же основанию к расчетному размеру трудовой пенсии не производится.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определении расчетного размера пенсии в соответствии с пунктом 4 настоящей статьи к расчетному размеру пенсии начисляется компенсационная выплата в связи с ростом стоимости жизни в Российской Федерации, предусмотренная законодательством Российской Федерации по состоянию на 31 декабря 2001 года.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49" w:name="Par1224"/>
      <w:bookmarkEnd w:id="149"/>
      <w:r w:rsidRPr="00635BCB">
        <w:rPr>
          <w:rFonts w:ascii="Calibri" w:hAnsi="Calibri" w:cs="Calibri"/>
        </w:rPr>
        <w:t xml:space="preserve">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соответствии с Законом Российской Федерации </w:t>
      </w:r>
      <w:r w:rsidR="00635BCB" w:rsidRPr="00635BCB">
        <w:rPr>
          <w:rFonts w:ascii="Calibri" w:hAnsi="Calibri" w:cs="Calibri"/>
        </w:rPr>
        <w:t>«</w:t>
      </w:r>
      <w:r w:rsidRPr="00635BCB">
        <w:rPr>
          <w:rFonts w:ascii="Calibri" w:hAnsi="Calibri" w:cs="Calibri"/>
        </w:rPr>
        <w:t>О государственных пенсиях в Российской Федерации</w:t>
      </w:r>
      <w:r w:rsidR="00635BCB" w:rsidRPr="00635BCB">
        <w:rPr>
          <w:rFonts w:ascii="Calibri" w:hAnsi="Calibri" w:cs="Calibri"/>
        </w:rPr>
        <w:t>»</w:t>
      </w:r>
      <w:r w:rsidRPr="00635BCB">
        <w:rPr>
          <w:rFonts w:ascii="Calibri" w:hAnsi="Calibri" w:cs="Calibri"/>
        </w:rPr>
        <w:t>, по их выбору в качестве расчетного размера трудовой пенсии принимается сумма одной установленной им пенсии с учетом повышений и компенсационной выплаты в связи с ростом стоимости жизни в Российской Федерации с применением соответствующего районного коэффициента, за исключением надбавок на уход и на нетрудоспособных иждивенцев.</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В случае, если по выбору пенсионера оценка его пенсионных прав производится в соответствии с пунктами 3 или 4 настоящей статьи, для определения расчетного размера трудовой пенсии по желанию пенсионера может быть учтен размер его среднемесячного заработка, из которого исчислена установленная пенсия.</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7. Расчетный размер трудовой пенсии с учетом надбавок, повышений и компенсационной выплаты не может быть менее 660 рублей.</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8. При установлении страховой части трудовой пенсии по старости лицам из числа граждан, получающих пенсию за выслугу лет или пенсию по инвалидности в соответствии с Законом Российской Федерации </w:t>
      </w:r>
      <w:r w:rsidR="00635BCB" w:rsidRPr="00635BCB">
        <w:rPr>
          <w:rFonts w:ascii="Calibri" w:hAnsi="Calibri" w:cs="Calibri"/>
        </w:rPr>
        <w:t>«</w:t>
      </w:r>
      <w:r w:rsidRPr="00635BCB">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635BCB" w:rsidRPr="00635BCB">
        <w:rPr>
          <w:rFonts w:ascii="Calibri" w:hAnsi="Calibri" w:cs="Calibri"/>
        </w:rPr>
        <w:t>»</w:t>
      </w:r>
      <w:r w:rsidRPr="00635BCB">
        <w:rPr>
          <w:rFonts w:ascii="Calibri" w:hAnsi="Calibri" w:cs="Calibri"/>
        </w:rPr>
        <w:t>, в общий трудовой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При установлении страховой части трудовой пенсии по старости гражданам из числа космонавтов, получающих пенсию за выслугу лет или пенсию по инвалидности в соответствии с Федеральным законом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 в общий трудовой стаж не включаются периоды работы (деятельности), предшествовавшие назначению пенсии по инвалидности, либо периоды работы (деятельности), учтенные при определении размера пенсии за выслугу лет в соответствии с указанным Федеральным законом.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9. Конвертация (преобразование) пенсионных прав в расчетный пенсионный капитал застрахованных лиц, указанных в пункте 1 статьи 27 настоящего Федерального закона, в том числе лицам, в отношении которых при назначении досрочной трудовой пенсии по старости применяются положения статьи 28.1 настоящего Федерального закона, и застрахованных лиц, указанных в статье 27.1 настоящего Федерального закона, может осуществляться по их выбору в порядке, установленном пунктом 3 настоящей статьи, с применением вместо общего трудового </w:t>
      </w:r>
      <w:r w:rsidRPr="00635BCB">
        <w:rPr>
          <w:rFonts w:ascii="Calibri" w:hAnsi="Calibri" w:cs="Calibri"/>
        </w:rPr>
        <w:lastRenderedPageBreak/>
        <w:t>стажа (имеющегося и полного) стажа на соответствующих видах работ (имеющегося и полного).</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10. В целях оценки пенсионных прав застрахованных лиц под стажем на соответствующих видах работ понимается суммарная продолжительность периодов работы до 1 января 2002 года, определенная в пункте 1 статьи 27 и статье 27.1 настоящего Федерального закона. Период пребывания на инвалидности I и II группы, полученной вследствие увечья, связанного с производством, или профессионального заболевания, приравнивается к работе, на которой получено указанное увечье или заболевание.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50" w:name="Par1231"/>
      <w:bookmarkEnd w:id="150"/>
      <w:r w:rsidRPr="00635BCB">
        <w:rPr>
          <w:rFonts w:ascii="Calibri" w:hAnsi="Calibri" w:cs="Calibri"/>
        </w:rPr>
        <w:t>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пунктом 6 статьи 17 настоящего Федерального закона, за весь период начиная с 1 января 2002 года до дня, с которого назначается указанная часть трудовой пенсии.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51" w:name="Par1232"/>
      <w:bookmarkEnd w:id="151"/>
      <w:r w:rsidRPr="00635BCB">
        <w:rPr>
          <w:rFonts w:ascii="Calibri" w:hAnsi="Calibri" w:cs="Calibri"/>
        </w:rPr>
        <w:t>12. Оценка пенсионных прав застрахованных лиц по состоянию на 1 января 2002 года производится органами, осуществляющими пенсионное обеспечение, в следующие сроки: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застрахованным лицам, занятым на соответствующих видах работ, предусмотренных пунктом 1 статьи 27 настоящего Федерального закона, - не позднее 1 января 2011 года, а в случае назначения этим лицам трудовой пенсии до указанной даты - одновременно с назначением им трудовой пенсии в соответствии с настоящим Федеральным законом;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остальным застрахованным лицам - не позднее 1 января 2013 года, а в случае назначения этим лицам трудовой пенсии до указанной даты одновременно с назначением им трудовой пенсии в соответствии с настоящим Федеральным законом.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При этом применяется порядок подтверждения трудового стажа, в том числе стажа на соответствующих видах работ (а в необходимых случаях заработка застрахованного лица), а также порядок увеличения заработка застрахованного лица, который был установлен для назначения и перерасчета государственных пенсий и действовал до дня вступления в силу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52" w:name="Par1237"/>
      <w:bookmarkEnd w:id="152"/>
      <w:r w:rsidRPr="00635BCB">
        <w:rPr>
          <w:rFonts w:ascii="Calibri" w:hAnsi="Calibri" w:cs="Calibri"/>
        </w:rPr>
        <w:t>Статья 30.1. Валоризация величины расчетного пенсионного капитала застрахованного лица, исчисленного при оценке его пенсионных прав</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(введена Федеральным законом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53" w:name="Par1241"/>
      <w:bookmarkEnd w:id="153"/>
      <w:r w:rsidRPr="00635BCB">
        <w:rPr>
          <w:rFonts w:ascii="Calibri" w:hAnsi="Calibri" w:cs="Calibri"/>
        </w:rPr>
        <w:t>1. Величина расчетного пенсионного капитала застрахованного лица, исчисленного в соответствии со статьей 30 настоящего Федерального закона, подлежит валоризации (повышению).</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Сумма валоризации составляет 10 процентов величины расчетного пенсионного капитала, исчисленного в соответствии со статьей 30 настоящего Федерального закона, и, сверх того, 1 процент величины расчетного пенсионного капитала за каждый полный год общего трудового стажа, приобретенного до 1 января 1991 года, определенного в соответствии с пунктами 2 и 3 настоящей статьи.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54" w:name="Par1243"/>
      <w:bookmarkEnd w:id="154"/>
      <w:r w:rsidRPr="00635BCB">
        <w:rPr>
          <w:rFonts w:ascii="Calibri" w:hAnsi="Calibri" w:cs="Calibri"/>
        </w:rPr>
        <w:t>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статьей 30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При этом продолжительность общего трудового стажа, учитываемого в целях валоризации величины расчетного пенсионного капитала, ограничению не подлежит.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55" w:name="Par1244"/>
      <w:bookmarkEnd w:id="155"/>
      <w:r w:rsidRPr="00635BCB">
        <w:rPr>
          <w:rFonts w:ascii="Calibri" w:hAnsi="Calibri" w:cs="Calibri"/>
        </w:rPr>
        <w:t xml:space="preserve">3. При валоризации величины расчетного пенсионного капитала граждан, получающих одновременно страховую часть трудовой пенсии по старости и пенсию за выслугу лет (пенсию по инвалидности) в соответствии с Законом Российской Федерации </w:t>
      </w:r>
      <w:r w:rsidR="00635BCB" w:rsidRPr="00635BCB">
        <w:rPr>
          <w:rFonts w:ascii="Calibri" w:hAnsi="Calibri" w:cs="Calibri"/>
        </w:rPr>
        <w:t>«</w:t>
      </w:r>
      <w:r w:rsidRPr="00635BCB">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635BCB" w:rsidRPr="00635BCB">
        <w:rPr>
          <w:rFonts w:ascii="Calibri" w:hAnsi="Calibri" w:cs="Calibri"/>
        </w:rPr>
        <w:t>»</w:t>
      </w:r>
      <w:r w:rsidRPr="00635BCB">
        <w:rPr>
          <w:rFonts w:ascii="Calibri" w:hAnsi="Calibri" w:cs="Calibri"/>
        </w:rPr>
        <w:t xml:space="preserve">, в </w:t>
      </w:r>
      <w:r w:rsidRPr="00635BCB">
        <w:rPr>
          <w:rFonts w:ascii="Calibri" w:hAnsi="Calibri" w:cs="Calibri"/>
        </w:rPr>
        <w:lastRenderedPageBreak/>
        <w:t>общий трудовой стаж, предусмотренный пунктом 2 настоящей статьи,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При валоризации величины расчетного пенсионного капитала граждан из числа космонавтов, получающих одновременно страховую часть трудовой пенсии по старости и пенсию за выслугу лет (пенсию по инвалидности), предусмотренную Федеральным законом </w:t>
      </w:r>
      <w:r w:rsidR="00635BCB" w:rsidRPr="00635BCB">
        <w:rPr>
          <w:rFonts w:ascii="Calibri" w:hAnsi="Calibri" w:cs="Calibri"/>
        </w:rPr>
        <w:t>«</w:t>
      </w:r>
      <w:r w:rsidRPr="00635BCB">
        <w:rPr>
          <w:rFonts w:ascii="Calibri" w:hAnsi="Calibri" w:cs="Calibri"/>
        </w:rPr>
        <w:t>О государственном пенсионном обеспечении в Российской Федерации</w:t>
      </w:r>
      <w:r w:rsidR="00635BCB" w:rsidRPr="00635BCB">
        <w:rPr>
          <w:rFonts w:ascii="Calibri" w:hAnsi="Calibri" w:cs="Calibri"/>
        </w:rPr>
        <w:t>»</w:t>
      </w:r>
      <w:r w:rsidRPr="00635BCB">
        <w:rPr>
          <w:rFonts w:ascii="Calibri" w:hAnsi="Calibri" w:cs="Calibri"/>
        </w:rPr>
        <w:t>, в общий трудовой стаж, предусмотренный пунктом 2 настоящей статьи,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 Сумма валоризации величины расчетного пенсионного капитала застрахованных лиц, у которых оценка пенсионных прав по их выбору была осуществлена с применением стажа на соответствующих видах работ (имеющегося и полного), определяется исходя из продолжительности стажа на соответствующих видах работ.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56" w:name="Par1248"/>
      <w:bookmarkEnd w:id="156"/>
      <w:r w:rsidRPr="00635BCB">
        <w:rPr>
          <w:rFonts w:ascii="Calibri" w:hAnsi="Calibri" w:cs="Calibri"/>
        </w:rPr>
        <w:t>Статья 30.2. Определение размера трудовой пенсии с учетом суммы валоризации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(введена Федеральным законом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Определение размера страховой части трудовой пенсии по старости, размера трудовой пенсии по инвалидности и размера трудовой пенсии по случаю потери кормильца с учетом суммы валоризации (пункт 1 статьи 30.1 настоящего Федерального закона) гражданам, впервые обратившимся за назначением трудовой пенсии начиная с 1 января 2010 года, производится в порядке, установленном соответственно статьями 14, 15 и 16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Размер страховой части трудовой пенсии по старости, размер трудовой пенсии по инвалидности и размер трудовой пенсии по случаю потери кормильца с учетом суммы валоризации (пункт 1 статьи 30.1 настоящего Федерального закона) с 1 января 2010 года гражданам, являвшимся получателями указанных трудовых пенсий до 1 января 2010 года, определяется по формуле: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pStyle w:val="ConsPlusNonformat"/>
        <w:jc w:val="both"/>
      </w:pPr>
      <w:r w:rsidRPr="00635BCB">
        <w:t xml:space="preserve">    П = Б + П  + (СВ / Т / КН) x К, где</w:t>
      </w:r>
    </w:p>
    <w:p w:rsidR="00F337FD" w:rsidRPr="00635BCB" w:rsidRDefault="00F337FD">
      <w:pPr>
        <w:pStyle w:val="ConsPlusNonformat"/>
        <w:jc w:val="both"/>
      </w:pPr>
      <w:r w:rsidRPr="00635BCB">
        <w:t xml:space="preserve">             1</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П - размер страховой части трудовой пенсии по старости, размер трудовой пенсии по инвалидности, размер трудовой пенсии по случаю потери кормильца;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Б - фиксированный базовый размер страховой части трудовой пенсии по старости, фиксированный базовый размер трудовой пенсии по инвалидности, фиксированный базовый размер трудовой пенсии по случаю потери кормильца (статьи 14, 15 и 16 настоящего Федерального закона);</w:t>
      </w:r>
    </w:p>
    <w:p w:rsidR="00F337FD" w:rsidRPr="00635BCB" w:rsidRDefault="00F337FD">
      <w:pPr>
        <w:pStyle w:val="ConsPlusNonformat"/>
        <w:jc w:val="both"/>
      </w:pPr>
      <w:r w:rsidRPr="00635BCB">
        <w:t xml:space="preserve">    П   -  размер  страховой   части  трудовой   пенсии  (по  старости,  по</w:t>
      </w:r>
    </w:p>
    <w:p w:rsidR="00F337FD" w:rsidRPr="00635BCB" w:rsidRDefault="00F337FD">
      <w:pPr>
        <w:pStyle w:val="ConsPlusNonformat"/>
        <w:jc w:val="both"/>
      </w:pPr>
      <w:r w:rsidRPr="00635BCB">
        <w:t xml:space="preserve">     1</w:t>
      </w:r>
    </w:p>
    <w:p w:rsidR="00F337FD" w:rsidRPr="00635BCB" w:rsidRDefault="00F337FD">
      <w:pPr>
        <w:pStyle w:val="ConsPlusNonformat"/>
        <w:jc w:val="both"/>
      </w:pPr>
      <w:r w:rsidRPr="00635BCB">
        <w:t>инвалидности,  по  случаю потери кормильца) по состоянию на 31 декабря 2009</w:t>
      </w:r>
    </w:p>
    <w:p w:rsidR="00F337FD" w:rsidRPr="00635BCB" w:rsidRDefault="00F337FD">
      <w:pPr>
        <w:pStyle w:val="ConsPlusNonformat"/>
        <w:jc w:val="both"/>
      </w:pPr>
      <w:r w:rsidRPr="00635BCB">
        <w:t>года;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СВ - сумма валоризации (статья 30.1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Т - количество месяцев ожидаемого периода выплаты трудовой пенсии по старости, примененного при назначении гражданину страховой части соответствующей трудовой пенсии, исчисленного в отношении трудовой пенсии по инвалидности и трудовой пенсии по случаю потери кормильца с учетом умножения на отношение нормативной продолжительности страхового стажа инвалида (умершего кормильца) к 180 месяцам, которое предусмотрено соответственно статьями 15 и 16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КН - количество нетрудоспособных членов семьи умершего кормильца, являющихся получателями трудовой пенсии по случаю потери кормильца, установленной в связи со смертью этого кормильца по состоянию на 1 января 2010 года;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lastRenderedPageBreak/>
        <w:t>К - суммарный коэффициент индексаций и дополнительных увеличений страховой части трудовой пенсии, проведенных в Российской Федерации за период со дня назначения гражданину страховой части соответствующей трудовой пенсии до 1 января 2010 года.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57" w:name="Par1269"/>
      <w:bookmarkEnd w:id="157"/>
      <w:r w:rsidRPr="00635BCB">
        <w:rPr>
          <w:rFonts w:ascii="Calibri" w:hAnsi="Calibri" w:cs="Calibri"/>
        </w:rPr>
        <w:t>Статья 30.3. Перерасчет размера трудовой пенсии в связи с изменением величины расчетного пенсионного капитала, исчисленного при оценке пенсионных прав застрахованных лиц, и (или) изменением суммы валоризации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(введена Федеральным законом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Размер трудовой пенсии (страховой части трудовой пенсии по старости), в том числе исчисленный с учетом суммы валоризации (пункт 1 статьи 30.1 настоящего Федерального закона), подлежит перерасчету:</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58" w:name="Par1274"/>
      <w:bookmarkEnd w:id="158"/>
      <w:r w:rsidRPr="00635BCB">
        <w:rPr>
          <w:rFonts w:ascii="Calibri" w:hAnsi="Calibri" w:cs="Calibri"/>
        </w:rPr>
        <w:t>1)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общий трудовой стаж и (или) стаж на соответствующих видах работ, приобретенный до 1 января 2002 года, который не был учтен при осуществлении оценки пенсионных прав застрахованного лица в соответствии со статьей 30 настоящего Федерального закона при установлении ему трудовой пенсии;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2)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среднемесячный заработок застрахованного лица, который не был учтен при осуществлении указанному лицу оценки пенсионных прав в соответствии со статей 30 настоящего Федерального закона при установлении ему трудовой пенсии;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59" w:name="Par1276"/>
      <w:bookmarkEnd w:id="159"/>
      <w:r w:rsidRPr="00635BCB">
        <w:rPr>
          <w:rFonts w:ascii="Calibri" w:hAnsi="Calibri" w:cs="Calibri"/>
        </w:rPr>
        <w:t>3) при изменении суммы валоризации (без изменения величины расчетного пенсионного капитала, исчисленного в соответствии со статьей 30 настоящего Федерального закона) в случае предоставления дополнительных документов, подтверждающих общий трудовой стаж, приобретенный до 1 января 1991 года, который не был учтен при осуществлении валоризации величины расчетного пенсионного капитала застрахованного лица, исчисленного в соответствии со статьей 30 настоящего Федерального закона;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60" w:name="Par1277"/>
      <w:bookmarkEnd w:id="160"/>
      <w:r w:rsidRPr="00635BCB">
        <w:rPr>
          <w:rFonts w:ascii="Calibri" w:hAnsi="Calibri" w:cs="Calibri"/>
        </w:rPr>
        <w:t>4) при изменении суммы валоризации (без изменения величины расчетного пенсионного капитала, исчисленного в соответствии со статьей 30 настоящего Федерального закона) в случае включения в общий трудовой стаж периодов работы и (или) иной деятельности, которые не были учтены при осуществлении валоризации величины расчетного пенсионного капитала застрахованного лица, исчисленного в соответствии со статьей 30 настоящего Федерального закона, на основании документов, имеющихся в пенсионном деле;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61" w:name="Par1278"/>
      <w:bookmarkEnd w:id="161"/>
      <w:r w:rsidRPr="00635BCB">
        <w:rPr>
          <w:rFonts w:ascii="Calibri" w:hAnsi="Calibri" w:cs="Calibri"/>
        </w:rPr>
        <w:t>5)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застрахованным лицом иного варианта определения расчетного размера трудовой пенсии при оценке пенсионных прав застрахованных лиц, предусмотренного статьей 30 настоящего Федерального закона, чем тот, который был применен при установлении ему трудовой пенсии, при предоставлении дополнительных документов, подтверждающих общий трудовой стаж, который не был учтен при осуществлении оценки пенсионных прав указанного застрахованного лица при установлении ему трудовой пенсии;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62" w:name="Par1279"/>
      <w:bookmarkEnd w:id="162"/>
      <w:r w:rsidRPr="00635BCB">
        <w:rPr>
          <w:rFonts w:ascii="Calibri" w:hAnsi="Calibri" w:cs="Calibri"/>
        </w:rPr>
        <w:t>6)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иного варианта определения расчетного размера трудовой пенсии при оценке пенсионных прав застрахованных лиц, предусмотренного статьей 30 настоящего Федерального закона, чем тот, который был применен при установлении ему трудовой пенсии, на основании документов, имеющихся в пенсионном деле.</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2. Определение размера трудовой пенсии (страховой части трудовой пенсии по старости) при перерасчете указанного размера в случаях, предусмотренных подпунктами 1 - 3 и 5 пункта 1 настоящей статьи, осуществляется органами, осуществляющими пенсионное обеспечение, в порядке, установленном настоящим Федеральным законом, с применением порядка и сроков, </w:t>
      </w:r>
      <w:r w:rsidRPr="00635BCB">
        <w:rPr>
          <w:rFonts w:ascii="Calibri" w:hAnsi="Calibri" w:cs="Calibri"/>
        </w:rPr>
        <w:lastRenderedPageBreak/>
        <w:t>которые установлены статьей 20 настоящего Федерального закона. При этом количество месяцев ожидаемого периода выплаты трудовой пенсии по старости (Т) определяется по состоянию на день, непосредственно предшествующий дню, с которого производится соответствующий перерасчет.</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3. Определение размера трудовой пенсии (страховой части трудовой пенсии по старости) при перерасчете указанного размера в случаях, предусмотренных подпунктами 4 и 6 пункта 1 настоящей статьи, производится органами, осуществляющими пенсионное обеспечение, в порядке, установленном настоящим Федеральным законом, по материалам пенсионного дела, а также на основании заявления пенсионера со дня первоначального установления трудовой пенсии с учетом суммы валоризации. При этом применяется то же количество месяцев ожидаемого периода выплаты трудовой пенсии по старости, которое было применено при первоначальном установлении трудовой пенсии с учетом суммы валоризации.</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jc w:val="center"/>
        <w:outlineLvl w:val="0"/>
        <w:rPr>
          <w:rFonts w:ascii="Calibri" w:hAnsi="Calibri" w:cs="Calibri"/>
          <w:b/>
          <w:bCs/>
        </w:rPr>
      </w:pPr>
      <w:bookmarkStart w:id="163" w:name="Par1284"/>
      <w:bookmarkEnd w:id="163"/>
      <w:r w:rsidRPr="00635BCB">
        <w:rPr>
          <w:rFonts w:ascii="Calibri" w:hAnsi="Calibri" w:cs="Calibri"/>
          <w:b/>
          <w:bCs/>
        </w:rPr>
        <w:t>Глава VII. ПОРЯДОК ВВЕДЕНИЯ В ДЕЙСТВИЕ НАСТОЯЩЕГО</w:t>
      </w:r>
    </w:p>
    <w:p w:rsidR="00F337FD" w:rsidRPr="00635BCB" w:rsidRDefault="00F337FD">
      <w:pPr>
        <w:widowControl w:val="0"/>
        <w:autoSpaceDE w:val="0"/>
        <w:autoSpaceDN w:val="0"/>
        <w:adjustRightInd w:val="0"/>
        <w:spacing w:after="0" w:line="240" w:lineRule="auto"/>
        <w:jc w:val="center"/>
        <w:rPr>
          <w:rFonts w:ascii="Calibri" w:hAnsi="Calibri" w:cs="Calibri"/>
          <w:b/>
          <w:bCs/>
        </w:rPr>
      </w:pPr>
      <w:r w:rsidRPr="00635BCB">
        <w:rPr>
          <w:rFonts w:ascii="Calibri" w:hAnsi="Calibri" w:cs="Calibri"/>
          <w:b/>
          <w:bCs/>
        </w:rPr>
        <w:t>ФЕДЕРАЛЬНОГО ЗАКОНА</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outlineLvl w:val="1"/>
        <w:rPr>
          <w:rFonts w:ascii="Calibri" w:hAnsi="Calibri" w:cs="Calibri"/>
        </w:rPr>
      </w:pPr>
      <w:bookmarkStart w:id="164" w:name="Par1287"/>
      <w:bookmarkEnd w:id="164"/>
      <w:r w:rsidRPr="00635BCB">
        <w:rPr>
          <w:rFonts w:ascii="Calibri" w:hAnsi="Calibri" w:cs="Calibri"/>
        </w:rPr>
        <w:t>Статья 31. Вступление в силу настоящего Федерального закона</w:t>
      </w:r>
    </w:p>
    <w:p w:rsidR="00635BCB" w:rsidRPr="00635BCB" w:rsidRDefault="00635BCB">
      <w:pPr>
        <w:widowControl w:val="0"/>
        <w:autoSpaceDE w:val="0"/>
        <w:autoSpaceDN w:val="0"/>
        <w:adjustRightInd w:val="0"/>
        <w:spacing w:after="0" w:line="240" w:lineRule="auto"/>
        <w:ind w:firstLine="540"/>
        <w:jc w:val="both"/>
        <w:rPr>
          <w:rFonts w:ascii="Calibri" w:hAnsi="Calibri" w:cs="Calibri"/>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1. Настоящий Федеральный закон вступает в силу с 1 января 2002 года.</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2. Со дня вступления в силу настоящего Федерального закона утрачивают силу Закон Российской Федерации </w:t>
      </w:r>
      <w:r w:rsidR="00635BCB" w:rsidRPr="00635BCB">
        <w:rPr>
          <w:rFonts w:ascii="Calibri" w:hAnsi="Calibri" w:cs="Calibri"/>
        </w:rPr>
        <w:t>«</w:t>
      </w:r>
      <w:r w:rsidRPr="00635BCB">
        <w:rPr>
          <w:rFonts w:ascii="Calibri" w:hAnsi="Calibri" w:cs="Calibri"/>
        </w:rPr>
        <w:t>О государственных пенсиях в Российской Федерации</w:t>
      </w:r>
      <w:r w:rsidR="00635BCB" w:rsidRPr="00635BCB">
        <w:rPr>
          <w:rFonts w:ascii="Calibri" w:hAnsi="Calibri" w:cs="Calibri"/>
        </w:rPr>
        <w:t>»</w:t>
      </w:r>
      <w:r w:rsidRPr="00635BCB">
        <w:rPr>
          <w:rFonts w:ascii="Calibri" w:hAnsi="Calibri" w:cs="Calibri"/>
        </w:rPr>
        <w:t xml:space="preserve"> и Федеральный закон </w:t>
      </w:r>
      <w:r w:rsidR="00635BCB" w:rsidRPr="00635BCB">
        <w:rPr>
          <w:rFonts w:ascii="Calibri" w:hAnsi="Calibri" w:cs="Calibri"/>
        </w:rPr>
        <w:t>«</w:t>
      </w:r>
      <w:r w:rsidRPr="00635BCB">
        <w:rPr>
          <w:rFonts w:ascii="Calibri" w:hAnsi="Calibri" w:cs="Calibri"/>
        </w:rPr>
        <w:t>О порядке исчисления и увеличения государственных пенсий</w:t>
      </w:r>
      <w:r w:rsidR="00635BCB" w:rsidRPr="00635BCB">
        <w:rPr>
          <w:rFonts w:ascii="Calibri" w:hAnsi="Calibri" w:cs="Calibri"/>
        </w:rPr>
        <w:t>»</w:t>
      </w:r>
      <w:r w:rsidRPr="00635BCB">
        <w:rPr>
          <w:rFonts w:ascii="Calibri" w:hAnsi="Calibri" w:cs="Calibri"/>
        </w:rPr>
        <w:t>, а другие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 xml:space="preserve">3. Утратил силу с 1 января 2010 года. - Федеральный закон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4. При установлении до 1 января 2004 года трудовых пенсий, полагающихся в соответствии с настоящим Федеральным законом лицам, имеющим ограничение способности к трудовой деятельности III, II и I степени, применяются соответственно I, II и III группы инвалидности.</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rsidP="00635BCB">
      <w:pPr>
        <w:widowControl w:val="0"/>
        <w:autoSpaceDE w:val="0"/>
        <w:autoSpaceDN w:val="0"/>
        <w:adjustRightInd w:val="0"/>
        <w:spacing w:after="0" w:line="240" w:lineRule="auto"/>
        <w:ind w:firstLine="540"/>
        <w:jc w:val="both"/>
        <w:outlineLvl w:val="1"/>
        <w:rPr>
          <w:rFonts w:ascii="Calibri" w:hAnsi="Calibri" w:cs="Calibri"/>
        </w:rPr>
      </w:pPr>
      <w:bookmarkStart w:id="165" w:name="Par1298"/>
      <w:bookmarkEnd w:id="165"/>
      <w:r w:rsidRPr="00635BCB">
        <w:rPr>
          <w:rFonts w:ascii="Calibri" w:hAnsi="Calibri" w:cs="Calibri"/>
        </w:rPr>
        <w:t>Статья 32. Введение в действие установленного настоящим Федеральным законом ожидаемого периода выплаты трудовой пенсии</w:t>
      </w:r>
    </w:p>
    <w:p w:rsidR="00635BCB" w:rsidRPr="00635BCB" w:rsidRDefault="00635BCB" w:rsidP="00635BCB">
      <w:pPr>
        <w:widowControl w:val="0"/>
        <w:autoSpaceDE w:val="0"/>
        <w:autoSpaceDN w:val="0"/>
        <w:adjustRightInd w:val="0"/>
        <w:spacing w:after="0" w:line="240" w:lineRule="auto"/>
        <w:ind w:firstLine="540"/>
        <w:jc w:val="both"/>
        <w:outlineLvl w:val="1"/>
        <w:rPr>
          <w:rFonts w:ascii="Calibri" w:hAnsi="Calibri" w:cs="Calibri"/>
        </w:rPr>
      </w:pPr>
    </w:p>
    <w:p w:rsidR="00635BCB" w:rsidRPr="00635BCB" w:rsidRDefault="00635BCB" w:rsidP="00635BCB">
      <w:pPr>
        <w:widowControl w:val="0"/>
        <w:autoSpaceDE w:val="0"/>
        <w:autoSpaceDN w:val="0"/>
        <w:adjustRightInd w:val="0"/>
        <w:spacing w:after="0" w:line="240" w:lineRule="auto"/>
        <w:ind w:firstLine="540"/>
        <w:jc w:val="both"/>
        <w:outlineLvl w:val="1"/>
        <w:rPr>
          <w:rFonts w:ascii="Calibri" w:hAnsi="Calibri" w:cs="Calibri"/>
          <w:sz w:val="2"/>
          <w:szCs w:val="2"/>
        </w:rPr>
      </w:pP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66" w:name="Par1304"/>
      <w:bookmarkEnd w:id="166"/>
      <w:r w:rsidRPr="00635BCB">
        <w:rPr>
          <w:rFonts w:ascii="Calibri" w:hAnsi="Calibri" w:cs="Calibri"/>
        </w:rPr>
        <w:t>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67" w:name="Par1306"/>
      <w:bookmarkEnd w:id="167"/>
      <w:r w:rsidRPr="00635BCB">
        <w:rPr>
          <w:rFonts w:ascii="Calibri" w:hAnsi="Calibri" w:cs="Calibri"/>
        </w:rPr>
        <w:t>2. Лицам, указанным в пункте 1 статьи 27 и пункте 1 статьи 28 настоящего Федерального закона, страховая часть трудовой пенсии по старости и накопительная часть трудовой пенсии по старости определяются исходя из установленного в соответствии с пунктом 1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досрочном назначении трудовой пенсии до возраста выхода на трудовую пенсию, установленного статьей 7 настоящего Федерального закона (для мужчин и женщин соответственно).</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03.12.2012 </w:t>
      </w:r>
      <w:r w:rsidR="00635BCB" w:rsidRPr="00635BCB">
        <w:rPr>
          <w:rFonts w:ascii="Calibri" w:hAnsi="Calibri" w:cs="Calibri"/>
        </w:rPr>
        <w:t>№</w:t>
      </w:r>
      <w:r w:rsidRPr="00635BCB">
        <w:rPr>
          <w:rFonts w:ascii="Calibri" w:hAnsi="Calibri" w:cs="Calibri"/>
        </w:rPr>
        <w:t xml:space="preserve"> 243-ФЗ)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68" w:name="Par1308"/>
      <w:bookmarkEnd w:id="168"/>
      <w:r w:rsidRPr="00635BCB">
        <w:rPr>
          <w:rFonts w:ascii="Calibri" w:hAnsi="Calibri" w:cs="Calibri"/>
        </w:rPr>
        <w:t xml:space="preserve">3. При определении размера страховой части трудовой пенсии по старости в порядке, предусмотренном пунктами 21 и 22 статьи 14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w:t>
      </w:r>
      <w:r w:rsidRPr="00635BCB">
        <w:rPr>
          <w:rFonts w:ascii="Calibri" w:hAnsi="Calibri" w:cs="Calibri"/>
        </w:rPr>
        <w:lastRenderedPageBreak/>
        <w:t>ежегодно увеличивается на 6 месяцев (с 1 января соответствующего года) до достижения 14 лет (168 месяцев).</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24.07.2009 </w:t>
      </w:r>
      <w:r w:rsidR="00635BCB" w:rsidRPr="00635BCB">
        <w:rPr>
          <w:rFonts w:ascii="Calibri" w:hAnsi="Calibri" w:cs="Calibri"/>
        </w:rPr>
        <w:t>№</w:t>
      </w:r>
      <w:r w:rsidRPr="00635BCB">
        <w:rPr>
          <w:rFonts w:ascii="Calibri" w:hAnsi="Calibri" w:cs="Calibri"/>
        </w:rPr>
        <w:t xml:space="preserve"> 213-ФЗ)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69" w:name="Par1310"/>
      <w:bookmarkEnd w:id="169"/>
      <w:r w:rsidRPr="00635BCB">
        <w:rPr>
          <w:rFonts w:ascii="Calibri" w:hAnsi="Calibri" w:cs="Calibri"/>
        </w:rPr>
        <w:t>4. 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(пункты 23 - 23.2 статьи 14 настоящего Федерального закона), определяется в соответствии с пунктами 1 - 3 настоящей статьи.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03.12.2012 </w:t>
      </w:r>
      <w:r w:rsidR="00635BCB" w:rsidRPr="00635BCB">
        <w:rPr>
          <w:rFonts w:ascii="Calibri" w:hAnsi="Calibri" w:cs="Calibri"/>
        </w:rPr>
        <w:t>№</w:t>
      </w:r>
      <w:r w:rsidRPr="00635BCB">
        <w:rPr>
          <w:rFonts w:ascii="Calibri" w:hAnsi="Calibri" w:cs="Calibri"/>
        </w:rPr>
        <w:t xml:space="preserve"> 243-ФЗ)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r w:rsidRPr="00635BCB">
        <w:rPr>
          <w:rFonts w:ascii="Calibri" w:hAnsi="Calibri" w:cs="Calibri"/>
        </w:rPr>
        <w:t>С 1 января 2016 года продолжительность ожидаемого периода выплаты накопительной части трудовой пенсии по старости ежегодно определяется федеральным законом на основании официальных статистических данных о продолжительности жизни получателя этой части трудовой пенсии.</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(в ред. Федерального закона от 03.12.2012 </w:t>
      </w:r>
      <w:r w:rsidR="00635BCB" w:rsidRPr="00635BCB">
        <w:rPr>
          <w:rFonts w:ascii="Calibri" w:hAnsi="Calibri" w:cs="Calibri"/>
        </w:rPr>
        <w:t>№</w:t>
      </w:r>
      <w:r w:rsidRPr="00635BCB">
        <w:rPr>
          <w:rFonts w:ascii="Calibri" w:hAnsi="Calibri" w:cs="Calibri"/>
        </w:rPr>
        <w:t xml:space="preserve"> 243-ФЗ)</w:t>
      </w:r>
    </w:p>
    <w:p w:rsidR="00F337FD" w:rsidRPr="00635BCB" w:rsidRDefault="00F337FD">
      <w:pPr>
        <w:widowControl w:val="0"/>
        <w:autoSpaceDE w:val="0"/>
        <w:autoSpaceDN w:val="0"/>
        <w:adjustRightInd w:val="0"/>
        <w:spacing w:after="0" w:line="240" w:lineRule="auto"/>
        <w:ind w:firstLine="540"/>
        <w:jc w:val="both"/>
        <w:rPr>
          <w:rFonts w:ascii="Calibri" w:hAnsi="Calibri" w:cs="Calibri"/>
        </w:rPr>
      </w:pPr>
      <w:bookmarkStart w:id="170" w:name="Par1314"/>
      <w:bookmarkEnd w:id="170"/>
      <w:r w:rsidRPr="00635BCB">
        <w:rPr>
          <w:rFonts w:ascii="Calibri" w:hAnsi="Calibri" w:cs="Calibri"/>
        </w:rPr>
        <w:t>Порядок определения ожидаемого периода выплаты накопительной части трудовой пенсии по старости, предусмотренный пунктами 23.1 и 23.2 статьи 14 настоящего Федерального закона, применяется для расчета размера накопительной части трудовой пенсии по старости лицам, приобретшим право на назначение накопительной части трудовой пенсии по старости начиная с 1 января 2002 года.</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(абзац введен Федеральным законом от 03.12.2012 </w:t>
      </w:r>
      <w:r w:rsidR="00635BCB" w:rsidRPr="00635BCB">
        <w:rPr>
          <w:rFonts w:ascii="Calibri" w:hAnsi="Calibri" w:cs="Calibri"/>
        </w:rPr>
        <w:t>№</w:t>
      </w:r>
      <w:r w:rsidRPr="00635BCB">
        <w:rPr>
          <w:rFonts w:ascii="Calibri" w:hAnsi="Calibri" w:cs="Calibri"/>
        </w:rPr>
        <w:t xml:space="preserve"> 243-ФЗ)</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 xml:space="preserve">(п. 4 введен Федеральным законом от 30.11.2011 </w:t>
      </w:r>
      <w:r w:rsidR="00635BCB" w:rsidRPr="00635BCB">
        <w:rPr>
          <w:rFonts w:ascii="Calibri" w:hAnsi="Calibri" w:cs="Calibri"/>
        </w:rPr>
        <w:t>№</w:t>
      </w:r>
      <w:r w:rsidRPr="00635BCB">
        <w:rPr>
          <w:rFonts w:ascii="Calibri" w:hAnsi="Calibri" w:cs="Calibri"/>
        </w:rPr>
        <w:t xml:space="preserve"> 359-ФЗ)</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jc w:val="right"/>
        <w:rPr>
          <w:rFonts w:ascii="Calibri" w:hAnsi="Calibri" w:cs="Calibri"/>
        </w:rPr>
      </w:pPr>
      <w:r w:rsidRPr="00635BCB">
        <w:rPr>
          <w:rFonts w:ascii="Calibri" w:hAnsi="Calibri" w:cs="Calibri"/>
        </w:rPr>
        <w:t>Президент</w:t>
      </w:r>
    </w:p>
    <w:p w:rsidR="00F337FD" w:rsidRPr="00635BCB" w:rsidRDefault="00F337FD">
      <w:pPr>
        <w:widowControl w:val="0"/>
        <w:autoSpaceDE w:val="0"/>
        <w:autoSpaceDN w:val="0"/>
        <w:adjustRightInd w:val="0"/>
        <w:spacing w:after="0" w:line="240" w:lineRule="auto"/>
        <w:jc w:val="right"/>
        <w:rPr>
          <w:rFonts w:ascii="Calibri" w:hAnsi="Calibri" w:cs="Calibri"/>
        </w:rPr>
      </w:pPr>
      <w:r w:rsidRPr="00635BCB">
        <w:rPr>
          <w:rFonts w:ascii="Calibri" w:hAnsi="Calibri" w:cs="Calibri"/>
        </w:rPr>
        <w:t>Российской Федерации</w:t>
      </w:r>
    </w:p>
    <w:p w:rsidR="00F337FD" w:rsidRPr="00635BCB" w:rsidRDefault="00F337FD">
      <w:pPr>
        <w:widowControl w:val="0"/>
        <w:autoSpaceDE w:val="0"/>
        <w:autoSpaceDN w:val="0"/>
        <w:adjustRightInd w:val="0"/>
        <w:spacing w:after="0" w:line="240" w:lineRule="auto"/>
        <w:jc w:val="right"/>
        <w:rPr>
          <w:rFonts w:ascii="Calibri" w:hAnsi="Calibri" w:cs="Calibri"/>
        </w:rPr>
      </w:pPr>
      <w:r w:rsidRPr="00635BCB">
        <w:rPr>
          <w:rFonts w:ascii="Calibri" w:hAnsi="Calibri" w:cs="Calibri"/>
        </w:rPr>
        <w:t>В.ПУТИН</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Москва, Кремль</w:t>
      </w:r>
    </w:p>
    <w:p w:rsidR="00F337FD" w:rsidRPr="00635BCB" w:rsidRDefault="00F337FD">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17 декабря 2001 года</w:t>
      </w:r>
    </w:p>
    <w:p w:rsidR="00F337FD" w:rsidRPr="00635BCB" w:rsidRDefault="00635BCB">
      <w:pPr>
        <w:widowControl w:val="0"/>
        <w:autoSpaceDE w:val="0"/>
        <w:autoSpaceDN w:val="0"/>
        <w:adjustRightInd w:val="0"/>
        <w:spacing w:after="0" w:line="240" w:lineRule="auto"/>
        <w:jc w:val="both"/>
        <w:rPr>
          <w:rFonts w:ascii="Calibri" w:hAnsi="Calibri" w:cs="Calibri"/>
        </w:rPr>
      </w:pPr>
      <w:r w:rsidRPr="00635BCB">
        <w:rPr>
          <w:rFonts w:ascii="Calibri" w:hAnsi="Calibri" w:cs="Calibri"/>
        </w:rPr>
        <w:t>№</w:t>
      </w:r>
      <w:r w:rsidR="00F337FD" w:rsidRPr="00635BCB">
        <w:rPr>
          <w:rFonts w:ascii="Calibri" w:hAnsi="Calibri" w:cs="Calibri"/>
        </w:rPr>
        <w:t xml:space="preserve"> 173-ФЗ</w:t>
      </w: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autoSpaceDE w:val="0"/>
        <w:autoSpaceDN w:val="0"/>
        <w:adjustRightInd w:val="0"/>
        <w:spacing w:after="0" w:line="240" w:lineRule="auto"/>
        <w:jc w:val="both"/>
        <w:rPr>
          <w:rFonts w:ascii="Calibri" w:hAnsi="Calibri" w:cs="Calibri"/>
        </w:rPr>
      </w:pPr>
    </w:p>
    <w:p w:rsidR="00F337FD" w:rsidRPr="00635BCB" w:rsidRDefault="00F337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17D5" w:rsidRDefault="003317D5"/>
    <w:sectPr w:rsidR="003317D5" w:rsidSect="00B37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FD"/>
    <w:rsid w:val="00141002"/>
    <w:rsid w:val="003317D5"/>
    <w:rsid w:val="00635BCB"/>
    <w:rsid w:val="00F33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7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337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337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337F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635BCB"/>
    <w:pPr>
      <w:ind w:left="720"/>
      <w:contextualSpacing/>
    </w:pPr>
  </w:style>
  <w:style w:type="character" w:styleId="a4">
    <w:name w:val="Hyperlink"/>
    <w:basedOn w:val="a0"/>
    <w:uiPriority w:val="99"/>
    <w:unhideWhenUsed/>
    <w:rsid w:val="00635B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7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337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337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337F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635BCB"/>
    <w:pPr>
      <w:ind w:left="720"/>
      <w:contextualSpacing/>
    </w:pPr>
  </w:style>
  <w:style w:type="character" w:styleId="a4">
    <w:name w:val="Hyperlink"/>
    <w:basedOn w:val="a0"/>
    <w:uiPriority w:val="99"/>
    <w:unhideWhenUsed/>
    <w:rsid w:val="00635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ndinf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28986</Words>
  <Characters>165222</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193821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cp:lastModifiedBy>FMA</cp:lastModifiedBy>
  <cp:revision>2</cp:revision>
  <dcterms:created xsi:type="dcterms:W3CDTF">2016-01-22T16:18:00Z</dcterms:created>
  <dcterms:modified xsi:type="dcterms:W3CDTF">2016-01-24T19:30:00Z</dcterms:modified>
</cp:coreProperties>
</file>