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20" w:rsidRDefault="009855C2" w:rsidP="009855C2">
      <w:pPr>
        <w:widowControl w:val="0"/>
        <w:autoSpaceDE w:val="0"/>
        <w:autoSpaceDN w:val="0"/>
        <w:adjustRightInd w:val="0"/>
        <w:spacing w:after="0" w:line="240" w:lineRule="auto"/>
        <w:rPr>
          <w:rFonts w:ascii="Calibri" w:hAnsi="Calibri" w:cs="Calibri"/>
        </w:rPr>
      </w:pPr>
      <w:r w:rsidRPr="000B2FAF">
        <w:rPr>
          <w:rFonts w:cs="Times New Roman"/>
        </w:rPr>
        <w:t xml:space="preserve">Документ сохранен с </w:t>
      </w:r>
      <w:r>
        <w:rPr>
          <w:rFonts w:cs="Times New Roman"/>
        </w:rPr>
        <w:t xml:space="preserve"> сайта </w:t>
      </w:r>
      <w:bookmarkStart w:id="0" w:name="_GoBack"/>
      <w:bookmarkEnd w:id="0"/>
      <w:r>
        <w:rPr>
          <w:rFonts w:cs="Times New Roman"/>
          <w:lang w:val="en-US"/>
        </w:rPr>
        <w:fldChar w:fldCharType="begin"/>
      </w:r>
      <w:r w:rsidRPr="000B2FAF">
        <w:rPr>
          <w:rFonts w:cs="Times New Roman"/>
        </w:rPr>
        <w:instrText xml:space="preserve"> </w:instrText>
      </w:r>
      <w:r>
        <w:rPr>
          <w:rFonts w:cs="Times New Roman"/>
          <w:lang w:val="en-US"/>
        </w:rPr>
        <w:instrText>HYPERLINK</w:instrText>
      </w:r>
      <w:r w:rsidRPr="000B2FAF">
        <w:rPr>
          <w:rFonts w:cs="Times New Roman"/>
        </w:rPr>
        <w:instrText xml:space="preserve"> "</w:instrText>
      </w:r>
      <w:r>
        <w:rPr>
          <w:rFonts w:cs="Times New Roman"/>
          <w:lang w:val="en-US"/>
        </w:rPr>
        <w:instrText>http</w:instrText>
      </w:r>
      <w:r w:rsidRPr="000B2FAF">
        <w:rPr>
          <w:rFonts w:cs="Times New Roman"/>
        </w:rPr>
        <w:instrText>://</w:instrText>
      </w:r>
      <w:r>
        <w:rPr>
          <w:rFonts w:cs="Times New Roman"/>
          <w:lang w:val="en-US"/>
        </w:rPr>
        <w:instrText>fundinfo</w:instrText>
      </w:r>
      <w:r w:rsidRPr="000B2FAF">
        <w:rPr>
          <w:rFonts w:cs="Times New Roman"/>
        </w:rPr>
        <w:instrText>.</w:instrText>
      </w:r>
      <w:r>
        <w:rPr>
          <w:rFonts w:cs="Times New Roman"/>
          <w:lang w:val="en-US"/>
        </w:rPr>
        <w:instrText>ru</w:instrText>
      </w:r>
      <w:r w:rsidRPr="000B2FAF">
        <w:rPr>
          <w:rFonts w:cs="Times New Roman"/>
        </w:rPr>
        <w:instrText xml:space="preserve">/" </w:instrText>
      </w:r>
      <w:r>
        <w:rPr>
          <w:rFonts w:cs="Times New Roman"/>
          <w:lang w:val="en-US"/>
        </w:rPr>
        <w:fldChar w:fldCharType="separate"/>
      </w:r>
      <w:r w:rsidRPr="000B2FAF">
        <w:rPr>
          <w:rStyle w:val="a3"/>
          <w:rFonts w:cs="Times New Roman"/>
          <w:lang w:val="en-US"/>
        </w:rPr>
        <w:t>FundInfo</w:t>
      </w:r>
      <w:r w:rsidRPr="000B2FAF">
        <w:rPr>
          <w:rStyle w:val="a3"/>
          <w:rFonts w:cs="Times New Roman"/>
        </w:rPr>
        <w:t>.</w:t>
      </w:r>
      <w:r w:rsidRPr="000B2FAF">
        <w:rPr>
          <w:rStyle w:val="a3"/>
          <w:rFonts w:cs="Times New Roman"/>
          <w:lang w:val="en-US"/>
        </w:rPr>
        <w:t>ru</w:t>
      </w:r>
      <w:r>
        <w:rPr>
          <w:rFonts w:cs="Times New Roman"/>
          <w:lang w:val="en-US"/>
        </w:rPr>
        <w:fldChar w:fldCharType="end"/>
      </w:r>
      <w:r w:rsidRPr="000B2FAF">
        <w:rPr>
          <w:rFonts w:cs="Times New Roman"/>
        </w:rPr>
        <w:br/>
      </w:r>
    </w:p>
    <w:p w:rsidR="009855C2" w:rsidRPr="009855C2" w:rsidRDefault="009855C2">
      <w:pPr>
        <w:widowControl w:val="0"/>
        <w:autoSpaceDE w:val="0"/>
        <w:autoSpaceDN w:val="0"/>
        <w:adjustRightInd w:val="0"/>
        <w:spacing w:after="0" w:line="240" w:lineRule="auto"/>
        <w:jc w:val="center"/>
        <w:rPr>
          <w:rFonts w:ascii="Calibri" w:hAnsi="Calibri" w:cs="Calibri"/>
        </w:rPr>
      </w:pP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РОССИЙСКАЯ ФЕДЕРАЦИЯ</w:t>
      </w:r>
    </w:p>
    <w:p w:rsidR="00855720" w:rsidRPr="009855C2" w:rsidRDefault="00855720">
      <w:pPr>
        <w:widowControl w:val="0"/>
        <w:autoSpaceDE w:val="0"/>
        <w:autoSpaceDN w:val="0"/>
        <w:adjustRightInd w:val="0"/>
        <w:spacing w:after="0" w:line="240" w:lineRule="auto"/>
        <w:jc w:val="center"/>
        <w:rPr>
          <w:rFonts w:ascii="Calibri" w:hAnsi="Calibri" w:cs="Calibri"/>
          <w:b/>
          <w:bCs/>
        </w:rPr>
      </w:pP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ФЕДЕРАЛЬНЫЙ ЗАКОН</w:t>
      </w:r>
    </w:p>
    <w:p w:rsidR="00855720" w:rsidRPr="009855C2" w:rsidRDefault="00855720">
      <w:pPr>
        <w:widowControl w:val="0"/>
        <w:autoSpaceDE w:val="0"/>
        <w:autoSpaceDN w:val="0"/>
        <w:adjustRightInd w:val="0"/>
        <w:spacing w:after="0" w:line="240" w:lineRule="auto"/>
        <w:jc w:val="center"/>
        <w:rPr>
          <w:rFonts w:ascii="Calibri" w:hAnsi="Calibri" w:cs="Calibri"/>
          <w:b/>
          <w:bCs/>
        </w:rPr>
      </w:pP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О НЕГОСУДАРСТВЕННЫХ ПЕНСИОННЫХ ФОНДАХ</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9855C2" w:rsidRPr="009855C2" w:rsidRDefault="009855C2" w:rsidP="009855C2">
      <w:pPr>
        <w:widowControl w:val="0"/>
        <w:autoSpaceDE w:val="0"/>
        <w:autoSpaceDN w:val="0"/>
        <w:adjustRightInd w:val="0"/>
        <w:spacing w:after="0" w:line="240" w:lineRule="auto"/>
        <w:jc w:val="center"/>
        <w:rPr>
          <w:rFonts w:cs="Times New Roman"/>
        </w:rPr>
      </w:pPr>
      <w:r w:rsidRPr="009855C2">
        <w:rPr>
          <w:rFonts w:cs="Times New Roman"/>
        </w:rPr>
        <w:t>(в редакции действующей от 10.01.2016)</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sidRPr="009855C2">
        <w:rPr>
          <w:rFonts w:ascii="Calibri" w:hAnsi="Calibri" w:cs="Calibri"/>
          <w:b/>
          <w:bCs/>
        </w:rPr>
        <w:t>Глава I. ОБЩИЕ ПОЛОЖЕНИЯ</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9855C2">
        <w:rPr>
          <w:rFonts w:ascii="Calibri" w:hAnsi="Calibri" w:cs="Calibri"/>
        </w:rPr>
        <w:t>Статья 1. Отношения, регулируемые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осуществлении ими деятельности по негосударственному пенсионному обеспечению, в том числе по досрочному негосударственному пенсионному обеспечению, обязательному пенсионному страхованию, реорганизации и ликвидации указанных фондов, а также устанавливает основные принципы государственного контроля за их деятельностью.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первая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Отношения, которые возникают при создании негосударственных пенсионных фондов, осуществлении ими деятельности, реорганизации и ликвидации указанных фондов, регулируются настоящим Федеральным законом, законодательством Российской Федерации об обязательном пенсионном страховании, другими федеральными законами и иными нормативными правовыми актами Российской Федерации, нормативными актами Центрального банка Российской Федерации (далее -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sidRPr="009855C2">
        <w:rPr>
          <w:rFonts w:ascii="Calibri" w:hAnsi="Calibri" w:cs="Calibri"/>
        </w:rPr>
        <w:t>Статья 2. Негосударственные пенсионные фонды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Негосударственный пенсионный фонд (далее - фонд) - организация, 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вправе осуществлять деятельность по негосударственному пенсионному обеспечению со дня, следующего за днем принятия решения о предоставлении лицензии, а деятельность по обязательному пенсионному страхованию со дня, следующего за днем внесения фонда в реестр негосударственных пенсионных фондов - участников системы гарантирования прав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sidRPr="009855C2">
        <w:rPr>
          <w:rFonts w:ascii="Calibri" w:hAnsi="Calibri" w:cs="Calibri"/>
        </w:rPr>
        <w:t>Статья 3. Основные понятия, используемые в настоящем Федеральном законе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Для целей настоящего Федерального закона используются следующие основные понятия: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договор негосударственного пенсионного обеспечения (далее - пенсионный договор) - соглашение между фондом и вкладчиком фонда (далее - вкладчик), в соответствии с которым </w:t>
      </w:r>
      <w:r w:rsidRPr="009855C2">
        <w:rPr>
          <w:rFonts w:ascii="Calibri" w:hAnsi="Calibri" w:cs="Calibri"/>
        </w:rPr>
        <w:lastRenderedPageBreak/>
        <w:t>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К правопреемникам застрахованного лица относятся лица, указанные в части 7 статьи 7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424-ФЗ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(далее - Федеральный закон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вкладчик - физическое или юридическое лицо, являющееся стороной пенсионного договора и уплачивающее пенсионные взносы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страхователь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Федеральным законом от 15 декабря 2001 г. </w:t>
      </w:r>
      <w:r w:rsidR="009855C2" w:rsidRPr="009855C2">
        <w:rPr>
          <w:rFonts w:ascii="Calibri" w:hAnsi="Calibri" w:cs="Calibri"/>
        </w:rPr>
        <w:t>№</w:t>
      </w:r>
      <w:r w:rsidRPr="009855C2">
        <w:rPr>
          <w:rFonts w:ascii="Calibri" w:hAnsi="Calibri" w:cs="Calibri"/>
        </w:rPr>
        <w:t xml:space="preserve"> 167-ФЗ </w:t>
      </w:r>
      <w:r w:rsidR="009855C2" w:rsidRPr="009855C2">
        <w:rPr>
          <w:rFonts w:ascii="Calibri" w:hAnsi="Calibri" w:cs="Calibri"/>
        </w:rPr>
        <w:t>«</w:t>
      </w:r>
      <w:r w:rsidRPr="009855C2">
        <w:rPr>
          <w:rFonts w:ascii="Calibri" w:hAnsi="Calibri" w:cs="Calibri"/>
        </w:rPr>
        <w:t>Об обязательном пенсионном страховании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участник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застрахованное лицо - физическое лицо, заключившее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взнос - денежные средства, уплачиваемые вкладчиком в пользу участника в соответствии с условиями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страховой взнос - 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в порядке, определяемом Федеральным законом от 15 декабря 2001 г. </w:t>
      </w:r>
      <w:r w:rsidR="009855C2" w:rsidRPr="009855C2">
        <w:rPr>
          <w:rFonts w:ascii="Calibri" w:hAnsi="Calibri" w:cs="Calibri"/>
        </w:rPr>
        <w:t>№</w:t>
      </w:r>
      <w:r w:rsidRPr="009855C2">
        <w:rPr>
          <w:rFonts w:ascii="Calibri" w:hAnsi="Calibri" w:cs="Calibri"/>
        </w:rPr>
        <w:t xml:space="preserve"> 167-ФЗ </w:t>
      </w:r>
      <w:r w:rsidR="009855C2" w:rsidRPr="009855C2">
        <w:rPr>
          <w:rFonts w:ascii="Calibri" w:hAnsi="Calibri" w:cs="Calibri"/>
        </w:rPr>
        <w:t>«</w:t>
      </w:r>
      <w:r w:rsidRPr="009855C2">
        <w:rPr>
          <w:rFonts w:ascii="Calibri" w:hAnsi="Calibri" w:cs="Calibri"/>
        </w:rPr>
        <w:t>Об обязательном пенсионном страховании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rsidP="009855C2">
      <w:pPr>
        <w:widowControl w:val="0"/>
        <w:autoSpaceDE w:val="0"/>
        <w:autoSpaceDN w:val="0"/>
        <w:adjustRightInd w:val="0"/>
        <w:spacing w:after="0" w:line="240" w:lineRule="auto"/>
        <w:ind w:firstLine="540"/>
        <w:jc w:val="both"/>
        <w:rPr>
          <w:rFonts w:ascii="Calibri" w:hAnsi="Calibri" w:cs="Calibri"/>
          <w:sz w:val="2"/>
          <w:szCs w:val="2"/>
        </w:rPr>
      </w:pPr>
      <w:r w:rsidRPr="009855C2">
        <w:rPr>
          <w:rFonts w:ascii="Calibri" w:hAnsi="Calibri" w:cs="Calibri"/>
        </w:rPr>
        <w:t>негосударственная пенсия - денежные средства, регулярно выплачиваемые участнику в соответствии с условиями пенсионного договора;</w:t>
      </w:r>
      <w:r w:rsidR="009855C2" w:rsidRPr="009855C2">
        <w:rPr>
          <w:rFonts w:ascii="Calibri" w:hAnsi="Calibri" w:cs="Calibri"/>
          <w:sz w:val="2"/>
          <w:szCs w:val="2"/>
        </w:rPr>
        <w:t xml:space="preserve"> </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накопительная пенсия - ежемесячная денежная выплата, назначаемая и выплачиваемая фондом застрахованному лицу в соответствии с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настоящим Федеральным законом и договором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пенсионная схема - совокупность условий, определяющих порядок уплаты пенсионных взносов и выплат негосударственных пенсий;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пенсионные основания - 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выкупная сумма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счет - форма аналитического учета в фонде, содержащая предусмотренные настоящим Федеральным законом сведения об участниках, о вкладчиках и застрахованных лицах;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счет негосударственного пенсионного обеспечения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счет накопительной пенсии - 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пенсионные резервы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пенсионные накопления - совокупность средств, в том числе средства взносов на софинансирование формирования пенсионных накоплений, поступивших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 xml:space="preserve">, и средства (часть средств) материнского (семейного) капитала, направленные на формирование накопительной пенсии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инвестиционный портфель фонда по обязательному пенсионному страхованию (далее - инвестиционный портфель фонда) -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инвестиционный портфель управляющей компании - активы, сформированные за счет средств пенсионных накоплений, полученных управляющей компанией в доверительное управление от одного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результат размещения пенсионных резервов - дивиденды и проценты (доход) по ценным бумагам, проценты (доход)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пенсионных резервов за счет переоценки на отчетную дату. Требования к порядку расчета результата размещения пенсионных резервов могут быть установлены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результат инвестирования средств пенсионных накоплений - дивиденды и проценты (доход) по ценным бумагам, проценты (доход) по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и чистый финансовый результат, отражающий изменение рыночной стоимости инвестиционного портфеля за счет переоценки на отчетную дату;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пенсионные накопления, не включенные в резервы фонда, - средства пенсионных накоплений,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результат инвестирования средств пенсионных накоплений, не включенных в резервы фонда,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w:t>
      </w:r>
      <w:r w:rsidRPr="009855C2">
        <w:rPr>
          <w:rFonts w:ascii="Calibri" w:hAnsi="Calibri" w:cs="Calibri"/>
        </w:rPr>
        <w:lastRenderedPageBreak/>
        <w:t>фонда, на банковских счетах фонда,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рыночной стоимости инвестиционного портфеля, сформированного за счет средств пенсионных накоплений, не включенных в резервы фонда, за счет переоценки на отчетную дату. Порядок расчета результата инвестирования средств пенсионных накоплений, не включенных в резервы фонда, устанавливается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правила фонда -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специализированный депозитарий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актуарий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уполномоченный федеральный орган исполнительной власти (далее - уполномоченный федеральный орган) - федеральный орган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в рамках определенных настоящим Федеральным законом полномочий и функций;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застрахованного лица - документ, на основании которого реализуется право выбора застрахованным лицом страховщика;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инвестиционная декларация -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 содержащая указание цели инвестирования средств пенсионных накоплений или размещения средств пенсионных резервов,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раскрытие информации фондом - обеспечение доступности информации неограниченному кругу лиц в соответствии с процедурой, гарантирующей ее нахождение и получение;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предоставление фондом информации - действия фонда, направленные на получение указанной информации определенным крутом лиц или ее передачу определенному кругу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распространение информации о фонде - действия, направленные на получение такой информации неопределенным кругом лиц или передачу такой информации неопределенному кругу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средства взносов на софинансирование формирования пенсионных накоплений - обособленная часть средств пенсионных накоплений, переданных фонду Пенсионным фондом </w:t>
      </w:r>
      <w:r w:rsidRPr="009855C2">
        <w:rPr>
          <w:rFonts w:ascii="Calibri" w:hAnsi="Calibri" w:cs="Calibri"/>
        </w:rPr>
        <w:lastRenderedPageBreak/>
        <w:t xml:space="preserve">Российской Федерации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30.04.2008 </w:t>
      </w:r>
      <w:r w:rsidR="009855C2" w:rsidRPr="009855C2">
        <w:rPr>
          <w:rFonts w:ascii="Calibri" w:hAnsi="Calibri" w:cs="Calibri"/>
        </w:rPr>
        <w:t>№</w:t>
      </w:r>
      <w:r w:rsidRPr="009855C2">
        <w:rPr>
          <w:rFonts w:ascii="Calibri" w:hAnsi="Calibri" w:cs="Calibri"/>
        </w:rPr>
        <w:t xml:space="preserve"> 55-ФЗ,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средства (часть средств) материнского (семейного) капитала, направленные на формирование накопительной пенсии, - обособленная часть средств пенсионных накоплений, переданных фонду Пенсионным фондом Российской Федерации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с учетом результата инвестирования этих средств, полученного фондом;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актуарный дефицит - превышение актуарной стоимости обязательств над актуарной стоимостью активов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22.04.2010 </w:t>
      </w:r>
      <w:r w:rsidR="009855C2" w:rsidRPr="009855C2">
        <w:rPr>
          <w:rFonts w:ascii="Calibri" w:hAnsi="Calibri" w:cs="Calibri"/>
        </w:rPr>
        <w:t>№</w:t>
      </w:r>
      <w:r w:rsidRPr="009855C2">
        <w:rPr>
          <w:rFonts w:ascii="Calibri" w:hAnsi="Calibri" w:cs="Calibri"/>
        </w:rPr>
        <w:t xml:space="preserve"> 65-ФЗ)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выплатной резерв - обособленная часть средств пенсионных накоплений, сформированная в соответствии с настоящим Федеральным законом для осуществления выплаты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30.11.2011 </w:t>
      </w:r>
      <w:r w:rsidR="009855C2" w:rsidRPr="009855C2">
        <w:rPr>
          <w:rFonts w:ascii="Calibri" w:hAnsi="Calibri" w:cs="Calibri"/>
        </w:rPr>
        <w:t>№</w:t>
      </w:r>
      <w:r w:rsidRPr="009855C2">
        <w:rPr>
          <w:rFonts w:ascii="Calibri" w:hAnsi="Calibri" w:cs="Calibri"/>
        </w:rPr>
        <w:t xml:space="preserve"> 359-ФЗ,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сохранность пенсионных накоплений - требование, в соответствии с которым сумма средств пенсионных накоплений на пенсионном счете накопительной пенсии застрахованного лица на дату назначения накопительной пенсии и (или) срочной пенсионной выплаты или единовременной выплаты не должна быть меньше суммы гарантируемых средств, определяемой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срочная пенсионная выплата - ежемесячная денежная выплата, устанавливаемая в соответствии с порядком и условиями, определенными настоящим Федеральным законом и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единовременная выплата - выплата средств пенсионных накоплений застрахованным лицам, указанным в статье 4 Федерального закона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досрочное негосударственное пенсионное обеспечение - вид негосударственного пенсионного обеспечения, осуществляемого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статьей 8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400-ФЗ </w:t>
      </w:r>
      <w:r w:rsidR="009855C2" w:rsidRPr="009855C2">
        <w:rPr>
          <w:rFonts w:ascii="Calibri" w:hAnsi="Calibri" w:cs="Calibri"/>
        </w:rPr>
        <w:t>«</w:t>
      </w:r>
      <w:r w:rsidRPr="009855C2">
        <w:rPr>
          <w:rFonts w:ascii="Calibri" w:hAnsi="Calibri" w:cs="Calibri"/>
        </w:rPr>
        <w:t>О страховых пенсиях</w:t>
      </w:r>
      <w:r w:rsidR="009855C2" w:rsidRPr="009855C2">
        <w:rPr>
          <w:rFonts w:ascii="Calibri" w:hAnsi="Calibri" w:cs="Calibri"/>
        </w:rPr>
        <w:t>»</w:t>
      </w:r>
      <w:r w:rsidRPr="009855C2">
        <w:rPr>
          <w:rFonts w:ascii="Calibri" w:hAnsi="Calibri" w:cs="Calibri"/>
        </w:rPr>
        <w:t>, в связи с занятостью на определенных пунктами 1 - 18 части 1 статьи 30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договор досрочного негосударственного пенсионного обеспечения - вид пенсионного договора, обязательным условием которого являются назначение и выплата фондом негосударственной пенсии ранее достижения возраста, установленного статьей 8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400-ФЗ </w:t>
      </w:r>
      <w:r w:rsidR="009855C2" w:rsidRPr="009855C2">
        <w:rPr>
          <w:rFonts w:ascii="Calibri" w:hAnsi="Calibri" w:cs="Calibri"/>
        </w:rPr>
        <w:t>«</w:t>
      </w:r>
      <w:r w:rsidRPr="009855C2">
        <w:rPr>
          <w:rFonts w:ascii="Calibri" w:hAnsi="Calibri" w:cs="Calibri"/>
        </w:rPr>
        <w:t>О страховых пенсиях</w:t>
      </w:r>
      <w:r w:rsidR="009855C2" w:rsidRPr="009855C2">
        <w:rPr>
          <w:rFonts w:ascii="Calibri" w:hAnsi="Calibri" w:cs="Calibri"/>
        </w:rPr>
        <w:t>»</w:t>
      </w:r>
      <w:r w:rsidRPr="009855C2">
        <w:rPr>
          <w:rFonts w:ascii="Calibri" w:hAnsi="Calibri" w:cs="Calibri"/>
        </w:rPr>
        <w:t xml:space="preserve">, при наличии условий назначения страховой пенсии по старости, предусмотренных пунктами 1 - 18 части 1 статьи 30 указанного Федерального закона, в связи с занятостью на определенных пунктами 1 - 18 части 1 </w:t>
      </w:r>
      <w:r w:rsidRPr="009855C2">
        <w:rPr>
          <w:rFonts w:ascii="Calibri" w:hAnsi="Calibri" w:cs="Calibri"/>
        </w:rPr>
        <w:lastRenderedPageBreak/>
        <w:t>статьи 30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пенсионная программа работодателя по досрочному негосударственному пенсионному обеспечению (далее - пенсионная программа работодателя) - документ, разрабатываемый, утверждаемый и регистрируемый с учетом требований и в порядке, которые установлены настоящим Федеральным законом, и определяющий порядок и условия создания и функционирования системы досрочного негосударственного пенсионного обеспечения у вкладчика, являющегося работодателем по отношению к участникам - работникам, занятым на рабочих местах, условия труда на которых по результатам специальной оценки условий труда признаны вредными и (или) опасными;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застрахованного лица о переходе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 в котором истекает пятилетний срок, исчисляющийся начиная с года подачи такого заявления, в случае, если после его подачи не подано иное заявление застрахованного лица. Размер средств пенсионных накоплений, подлежащих передаче при таком переходе, определяется в соответствии с пунктом 2 статьи 36.6-1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застрахованного лица о досрочном переходе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 подачи такого заявления, в случае, если после его подачи не подано иное заявление застрахованного лица. Размер средств пенсионных накоплений, подлежащих передаче при таком переходе, определяется в соответствии с пунктами 3, 4 статьи 36.6-1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уведомление о замене - документ, на основании которого застрахованное лицо уведомляет фонд о замене выбранного им страховщика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Форма уведомления о замене, порядок его направления и рассмотрения устанавливаются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система досрочного негосударственного пенсионного обеспечения - система взаимоотношений между страхователем, застрахованным лицом и негосударственным пенсионным фондом в соответствии с пенсионной программой работодателя по досрочному негосударственному пенсионному обеспечению по договору досрочного негосударственного пенсионного обеспечения, устанавливающая условия и порядок уплаты страхователем пенсионных взносов в пользу застрахованного лица за периоды его трудовой деятельности на определенных пунктами 1 - 18 части 1 статьи 30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400-ФЗ </w:t>
      </w:r>
      <w:r w:rsidR="009855C2" w:rsidRPr="009855C2">
        <w:rPr>
          <w:rFonts w:ascii="Calibri" w:hAnsi="Calibri" w:cs="Calibri"/>
        </w:rPr>
        <w:t>«</w:t>
      </w:r>
      <w:r w:rsidRPr="009855C2">
        <w:rPr>
          <w:rFonts w:ascii="Calibri" w:hAnsi="Calibri" w:cs="Calibri"/>
        </w:rPr>
        <w:t>О страховых пенсиях</w:t>
      </w:r>
      <w:r w:rsidR="009855C2" w:rsidRPr="009855C2">
        <w:rPr>
          <w:rFonts w:ascii="Calibri" w:hAnsi="Calibri" w:cs="Calibri"/>
        </w:rPr>
        <w:t>»</w:t>
      </w:r>
      <w:r w:rsidRPr="009855C2">
        <w:rPr>
          <w:rFonts w:ascii="Calibri" w:hAnsi="Calibri" w:cs="Calibri"/>
        </w:rPr>
        <w:t xml:space="preserve"> работах на рабочих местах, условия труда на которых по результатам специальной оценки условий труда признаны вредными и (или) опасными (профессиональный стаж), условия и порядок выплаты негосударственным пенсионным фондом назначенной досрочно негосударственной пенсии застрахованному лицу.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 w:name="Par147"/>
      <w:bookmarkEnd w:id="5"/>
      <w:r w:rsidRPr="009855C2">
        <w:rPr>
          <w:rFonts w:ascii="Calibri" w:hAnsi="Calibri" w:cs="Calibri"/>
        </w:rPr>
        <w:t>Статья 3.1. Субъекты и участники отношений по негосударственному пенсионному обеспечению и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Субъектами отношений по негосударственному пенсионному обеспечению, обязательному пенсионному страхованию являются фонды, Пенсионный фонд Российской Федерации, специализированные депозитарии, управляющие компании, вкладчики, участники, застрахованные лица и страхователи.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Участниками отношений по негосударственному пенсионному обеспечению и обязательному пенсионному страхованию являются брокеры, кредитные организации, а также другие организации, вовлеченные в процесс размещения средств пенсионных резервов и инвестирования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6" w:name="Par157"/>
      <w:bookmarkEnd w:id="6"/>
      <w:r w:rsidRPr="009855C2">
        <w:rPr>
          <w:rFonts w:ascii="Calibri" w:hAnsi="Calibri" w:cs="Calibri"/>
          <w:b/>
          <w:bCs/>
        </w:rPr>
        <w:t>Глава II. СОЗДАНИЕ ФОНДА, ЕГО ГОСУДАРСТВЕННАЯ</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РЕГИСТРАЦИЯ И ЛИЦЕНЗИРОВАНИЕ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 w:name="Par164"/>
      <w:bookmarkEnd w:id="7"/>
      <w:r w:rsidRPr="009855C2">
        <w:rPr>
          <w:rFonts w:ascii="Calibri" w:hAnsi="Calibri" w:cs="Calibri"/>
        </w:rPr>
        <w:t>Статья 4. Создание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может создаваться в организационно-правовой форме акционерного общества.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Создание фонда путем учреждения осуществляется на условиях и в порядке, которые предусмотрены законодательством Российской Федерации об акционерных обществах. Положения законодательства Российской Федерации об акционерных обществах применяются к фондам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Акционеры имеют в отношении фонда удостоверенные принадлежащими им акциями права на участие в управлении деятельностью фонда, а также иные права, предусмотренные законодательством Российской Федерации. Фонд вправе выпускать только обыкновенные акции.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Фонд отвечает по своим обязательствам всем принадлежащим ему имуществом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Фонд не отвечает по обязательствам своих акционеров. Акционеры фонда несут ответственность по его обязательствам в случаях, установленных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Акции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Фонд не вправе осуществлять операции с векселями и выдавать займы.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Оплата акций фонда путем зачета денежных требований к фонду не допускается.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Размещение фондом ценных бумаг осуществляется в соответствии с законодательством Российской Федерации об акционерных обществах и законодательством Российской Федерации о рынке ценных бумаг с учетом установленных настоящим Федеральным законом особенностей.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8" w:name="Par185"/>
      <w:bookmarkEnd w:id="8"/>
      <w:r w:rsidRPr="009855C2">
        <w:rPr>
          <w:rFonts w:ascii="Calibri" w:hAnsi="Calibri" w:cs="Calibri"/>
        </w:rPr>
        <w:t>Статья 5. Государственная регистрация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Фонд подлежит государственной регистрации в соответствии с Федеральным законом от 8 августа 2001 года </w:t>
      </w:r>
      <w:r w:rsidR="009855C2" w:rsidRPr="009855C2">
        <w:rPr>
          <w:rFonts w:ascii="Calibri" w:hAnsi="Calibri" w:cs="Calibri"/>
        </w:rPr>
        <w:t>№</w:t>
      </w:r>
      <w:r w:rsidRPr="009855C2">
        <w:rPr>
          <w:rFonts w:ascii="Calibri" w:hAnsi="Calibri" w:cs="Calibri"/>
        </w:rPr>
        <w:t xml:space="preserve"> 129-ФЗ </w:t>
      </w:r>
      <w:r w:rsidR="009855C2" w:rsidRPr="009855C2">
        <w:rPr>
          <w:rFonts w:ascii="Calibri" w:hAnsi="Calibri" w:cs="Calibri"/>
        </w:rPr>
        <w:t>«</w:t>
      </w:r>
      <w:r w:rsidRPr="009855C2">
        <w:rPr>
          <w:rFonts w:ascii="Calibri" w:hAnsi="Calibri" w:cs="Calibri"/>
        </w:rPr>
        <w:t>О государственной регистрации юридических лиц и индивидуальных предпринимателей</w:t>
      </w:r>
      <w:r w:rsidR="009855C2" w:rsidRPr="009855C2">
        <w:rPr>
          <w:rFonts w:ascii="Calibri" w:hAnsi="Calibri" w:cs="Calibri"/>
        </w:rPr>
        <w:t>»</w:t>
      </w:r>
      <w:r w:rsidRPr="009855C2">
        <w:rPr>
          <w:rFonts w:ascii="Calibri" w:hAnsi="Calibri" w:cs="Calibri"/>
        </w:rPr>
        <w:t xml:space="preserve"> с учетом установленных настоящим Федеральным законом особенностей.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 w:name="Par190"/>
      <w:bookmarkEnd w:id="9"/>
      <w:r w:rsidRPr="009855C2">
        <w:rPr>
          <w:rFonts w:ascii="Calibri" w:hAnsi="Calibri" w:cs="Calibri"/>
        </w:rPr>
        <w:t>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государственной регистрации при ликвидации фонда принимается Банком России в установленном им порядке. Одновременно с принятием решения о государственной регистрации фонда Банк России осуществляет государственную регистрацию выпуска акций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(п. 2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Внесение в единый государственный реестр юридических лиц сведений о создании, реорганизации и ликвидации фонда, сведений о внесении изменений в устав фонда осуществляется уполномоченным регистрирующим органом на основании указанного в пункте 2 настоящей статьи решения Банка России, а внесение в единый государственный реестр юридических лиц иных сведений, которые подлежат внесению в указанный реестр, осуществляется уполномоченным регистрирующим органом на основании уведомления Банка России. Документы, необходимые для внесения в единый государственный реестр юридических лиц сведений, предусмотренных настоящим пунктом, представляются в Банк России в сроки, предусмотренные Федеральным законом от 8 августа 2001 года </w:t>
      </w:r>
      <w:r w:rsidR="009855C2" w:rsidRPr="009855C2">
        <w:rPr>
          <w:rFonts w:ascii="Calibri" w:hAnsi="Calibri" w:cs="Calibri"/>
        </w:rPr>
        <w:t>№</w:t>
      </w:r>
      <w:r w:rsidRPr="009855C2">
        <w:rPr>
          <w:rFonts w:ascii="Calibri" w:hAnsi="Calibri" w:cs="Calibri"/>
        </w:rPr>
        <w:t xml:space="preserve"> 129-ФЗ </w:t>
      </w:r>
      <w:r w:rsidR="009855C2" w:rsidRPr="009855C2">
        <w:rPr>
          <w:rFonts w:ascii="Calibri" w:hAnsi="Calibri" w:cs="Calibri"/>
        </w:rPr>
        <w:t>«</w:t>
      </w:r>
      <w:r w:rsidRPr="009855C2">
        <w:rPr>
          <w:rFonts w:ascii="Calibri" w:hAnsi="Calibri" w:cs="Calibri"/>
        </w:rPr>
        <w:t>О государственной регистрации юридических лиц и индивидуальных предпринимателей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Взаимодействие Банка России с уполномоченным регистрирующим органом по вопросам государственной регистрации фондов осуществляется в порядке, согласованном Банком России с уполномоченным регистрирующим органом.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Банк России ведет книгу государственной регистрации фонда в порядке, установленном нормативными актами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6 - 7. Утратили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 w:name="Par198"/>
      <w:bookmarkEnd w:id="10"/>
      <w:r w:rsidRPr="009855C2">
        <w:rPr>
          <w:rFonts w:ascii="Calibri" w:hAnsi="Calibri" w:cs="Calibri"/>
        </w:rPr>
        <w:t>Статья 6. Учредительные документы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Учредительным документом фонда является устав фонда. Устав фонда утверждается его учредителями (учредителем).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10.01.2003 </w:t>
      </w:r>
      <w:r w:rsidR="009855C2" w:rsidRPr="009855C2">
        <w:rPr>
          <w:rFonts w:ascii="Calibri" w:hAnsi="Calibri" w:cs="Calibri"/>
        </w:rPr>
        <w:t>№</w:t>
      </w:r>
      <w:r w:rsidRPr="009855C2">
        <w:rPr>
          <w:rFonts w:ascii="Calibri" w:hAnsi="Calibri" w:cs="Calibri"/>
        </w:rPr>
        <w:t xml:space="preserve"> 14-ФЗ, от 12.11.2012 </w:t>
      </w:r>
      <w:r w:rsidR="009855C2" w:rsidRPr="009855C2">
        <w:rPr>
          <w:rFonts w:ascii="Calibri" w:hAnsi="Calibri" w:cs="Calibri"/>
        </w:rPr>
        <w:t>№</w:t>
      </w:r>
      <w:r w:rsidRPr="009855C2">
        <w:rPr>
          <w:rFonts w:ascii="Calibri" w:hAnsi="Calibri" w:cs="Calibri"/>
        </w:rPr>
        <w:t xml:space="preserve"> 180-ФЗ,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Дополнительно к сведениям, предусмотренным Федеральным законом от 26 декабря 1995 года </w:t>
      </w:r>
      <w:r w:rsidR="009855C2" w:rsidRPr="009855C2">
        <w:rPr>
          <w:rFonts w:ascii="Calibri" w:hAnsi="Calibri" w:cs="Calibri"/>
        </w:rPr>
        <w:t>№</w:t>
      </w:r>
      <w:r w:rsidRPr="009855C2">
        <w:rPr>
          <w:rFonts w:ascii="Calibri" w:hAnsi="Calibri" w:cs="Calibri"/>
        </w:rPr>
        <w:t xml:space="preserve"> 208-ФЗ </w:t>
      </w:r>
      <w:r w:rsidR="009855C2" w:rsidRPr="009855C2">
        <w:rPr>
          <w:rFonts w:ascii="Calibri" w:hAnsi="Calibri" w:cs="Calibri"/>
        </w:rPr>
        <w:t>«</w:t>
      </w:r>
      <w:r w:rsidRPr="009855C2">
        <w:rPr>
          <w:rFonts w:ascii="Calibri" w:hAnsi="Calibri" w:cs="Calibri"/>
        </w:rPr>
        <w:t>Об акционерных обществах</w:t>
      </w:r>
      <w:r w:rsidR="009855C2" w:rsidRPr="009855C2">
        <w:rPr>
          <w:rFonts w:ascii="Calibri" w:hAnsi="Calibri" w:cs="Calibri"/>
        </w:rPr>
        <w:t>»</w:t>
      </w:r>
      <w:r w:rsidRPr="009855C2">
        <w:rPr>
          <w:rFonts w:ascii="Calibri" w:hAnsi="Calibri" w:cs="Calibri"/>
        </w:rPr>
        <w:t>, устав фонда должен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полное фирменное наименование фонда, содержащее слова </w:t>
      </w:r>
      <w:r w:rsidR="009855C2" w:rsidRPr="009855C2">
        <w:rPr>
          <w:rFonts w:ascii="Calibri" w:hAnsi="Calibri" w:cs="Calibri"/>
        </w:rPr>
        <w:t>«</w:t>
      </w:r>
      <w:r w:rsidRPr="009855C2">
        <w:rPr>
          <w:rFonts w:ascii="Calibri" w:hAnsi="Calibri" w:cs="Calibri"/>
        </w:rPr>
        <w:t>негосударственный пенсионный фонд</w:t>
      </w:r>
      <w:r w:rsidR="009855C2" w:rsidRPr="009855C2">
        <w:rPr>
          <w:rFonts w:ascii="Calibri" w:hAnsi="Calibri" w:cs="Calibri"/>
        </w:rPr>
        <w:t>»</w:t>
      </w:r>
      <w:r w:rsidRPr="009855C2">
        <w:rPr>
          <w:rFonts w:ascii="Calibri" w:hAnsi="Calibri" w:cs="Calibri"/>
        </w:rPr>
        <w:t xml:space="preserve">, и сокращенное фирменное наименование фонда, содержащее аббревиатуру </w:t>
      </w:r>
      <w:r w:rsidR="009855C2" w:rsidRPr="009855C2">
        <w:rPr>
          <w:rFonts w:ascii="Calibri" w:hAnsi="Calibri" w:cs="Calibri"/>
        </w:rPr>
        <w:t>«</w:t>
      </w:r>
      <w:r w:rsidRPr="009855C2">
        <w:rPr>
          <w:rFonts w:ascii="Calibri" w:hAnsi="Calibri" w:cs="Calibri"/>
        </w:rPr>
        <w:t>НПФ</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указание на исключительный характер деятельности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указание на максимальную долю от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указание на формирование попечительского совета фонда с включением в его состав вкладчиков, участников и застрахованных лиц (их представителей).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Исключен. - Федеральный закон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1" w:name="Par211"/>
      <w:bookmarkEnd w:id="11"/>
      <w:r w:rsidRPr="009855C2">
        <w:rPr>
          <w:rFonts w:ascii="Calibri" w:hAnsi="Calibri" w:cs="Calibri"/>
        </w:rPr>
        <w:t>Статья 6.1. Требования к уставному капиталу и собственным средствам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Минимальный размер уставного капитала фонда должен составлять не менее 120 миллионов рублей, а с 1 января 2020 года - не менее 150 миллионов рублей.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 случае принятия фондом решения об уменьшении его уставного капитала лица, перед которыми фонд несет обязанности по пенсионным договорам, договорам об обязательном пенсионном страховании, управляющие компании этого фонда, его специализированный депозитарий, аудиторская организация, актуарий и исполнители услуг по ведению пенсионных счетов не являются кредиторами фонда для цели применения положений законодательства Российской Федерации об акционерных обществах о защите прав кредиторов при уменьшении уставного капитала акционерного общества.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Минимальный размер собственных средств фонда, рассчитанный в порядке, </w:t>
      </w:r>
      <w:r w:rsidRPr="009855C2">
        <w:rPr>
          <w:rFonts w:ascii="Calibri" w:hAnsi="Calibri" w:cs="Calibri"/>
        </w:rPr>
        <w:lastRenderedPageBreak/>
        <w:t>установленном Банком России, должен составлять не менее 150 миллионов рублей, а с 1 января 2020 года - не менее 200 миллионов рублей.</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2" w:name="Par219"/>
      <w:bookmarkEnd w:id="12"/>
      <w:r w:rsidRPr="009855C2">
        <w:rPr>
          <w:rFonts w:ascii="Calibri" w:hAnsi="Calibri" w:cs="Calibri"/>
        </w:rPr>
        <w:t>Статья 6.2. Требования к органам управления фонда и его должностным лицам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Функции единоличного исполнительного органа, члена коллегиального исполнительного органа, контролера (руководителя службы внутреннего контроля) и главного бухгалтера фонда осуществляются лицами, состоящими в штате фонда и не являющимися по совместительству или по иному основанию работниками организаций, с которыми фондом заключен договор доверительного управления имуществом фонда, договор на оказание услуг специализированного депозитария, договор на проведение аудиторской проверки или договор на проведение оценки имущества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Лицо, осуществляющее (в том числе временно) функции единоличного исполнительного органа фонда, главного бухгалтера фонда, члена совета директоров (наблюдательного совета), члена коллегиального исполнительного органа фонда, контролера (руководителя службы внутреннего контроля) фонда, должно соответствовать требованиям к деловой репутации.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 w:name="Par225"/>
      <w:bookmarkEnd w:id="13"/>
      <w:r w:rsidRPr="009855C2">
        <w:rPr>
          <w:rFonts w:ascii="Calibri" w:hAnsi="Calibri" w:cs="Calibri"/>
        </w:rPr>
        <w:t>3. Под несоответствием лица требованиям к деловой репутации понимается: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наличие неснятой или непогашенной судимости за совершение умышленных преступлений;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признание судом лица виновным в банкротстве юридического лица, если судебный акт о таком признании был принят судом в течение пяти лет, предшествовавших дате избрания (назначения) лица на указанную должность или дате подачи в Банк России заявления о согласовании кандидатуры;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осуществление лицом функций единоличного исполнительного органа, члена коллегиального исполнительного органа, контролера (руководителя службы внутреннего контроля) или главного бухгалтера в некредитной финансовой или кредитной организации (далее - финансовая организация) в момент совершения этой организацией нарушения, за которое у нее была отозвана (аннулирована) лицензия на осуществление соответствующего вида деятельности, если с даты принятия указанного решения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осуществление лицом функций единоличного исполнительного органа фонда, члена коллегиального исполнительного органа фонда, контролера (руководителя службы внутреннего контроля) или главного бухгалтера фонда в финансовой организации, которая была признана арбитражным судом несостоятельной (банкротом), если с даты принятия указанного решения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неисполнение лицом, являющимся или являвшимся руководителем финансовой организации либо членом ее совета директоров (наблюдательного совета), обязанностей по предупреждению банкротства, установленных законами о банкротстве, при возникновении оснований для осуществления мер по предупреждению банкротства финансовой организации, если с даты такого нарушения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привлечение лица в соответствии с законами о банкротстве к субсидиарной ответственности по денежным обязательствам финансовой организации и (или) привлечение к исполнению ее обязанности по уплате обязательных платежей, если с даты принятия арбитражным судом решения о признании финансовой организации банкротом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совершение лицом более трех раз в течение одного года, предшествовавшего дню назначения (избрания) на должность или дню подачи в Банк России заявления о согласовании кандидатуры,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8) дисквалификация лица, срок которой не истек на день избрания (назначения) на должность или на день, предшествовавший дню подачи в Банк России заявления о согласовании </w:t>
      </w:r>
      <w:r w:rsidRPr="009855C2">
        <w:rPr>
          <w:rFonts w:ascii="Calibri" w:hAnsi="Calibri" w:cs="Calibri"/>
        </w:rPr>
        <w:lastRenderedPageBreak/>
        <w:t>кандидатуры;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расторжение с лицом трудового договора по инициативе работодателя по основаниям, предусмотренным пунктами 7 и 7.1 части первой статьи 81 Трудового кодекса Российской Федерации, если со дня расторжения такого трудового договора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осуществление лицом функций единоличного исполнительного органа (в том числе временно), члена совета директоров (наблюдательного совета), члена коллегиального исполнительного органа, контролера (аудитора), ревизора или главного бухгалтера финансовой организации в течение одного года, предшествовавшего дню введения администрации по управлению финансовой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введению временной администрации), если со дня введения такой администрации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осуществление лицом функций единоличного исполнительного органа, в том числе временно, члена совета директоров (наблюдательного совета), члена коллегиального исполнительного органа, контролера (руководителя службы внутреннего контроля) или главного бухгалтера финансовой организации в течение одного года, предшествовавшего дню отзыва (аннулирования) лицензии у финансовой организации либо дню ее исключения из соответствующего реестра (списка) за нарушение законодательства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(аннулированию) лицензии), если со дня отзыва (аннулирования) лицензии либо исключения финансовой организации из соответствующего реестра (списка) прошло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предоставление лицом один и более раза в течение пяти лет, предшествовавших дню его назначения (избрания) на должность или дню подачи в Банк России заявления о согласовании кандидатуры, недостоверных сведений, касающихся квалификационных требований и требований к деловой репутации;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применение один и более раза в течение пяти лет, предшествовавших дню назначения (избрания) на должность или дню подачи в Банк России заявления о согласовании кандидатуры, к финансовой организации, в которой лицо осуществляло подготовку и представление отчетности (функции руководителя, главного бухгалтера), мер в соответствии с федеральными законами за представление существенно недостоверной отчетности.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Под квалификационными требованиями, предъявляемыми к лицу, осуществляющему функции, понимаются: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для лица, осуществляющего функции единоличного исполнительного органа фонда, - высшее образование, наличие квалификационного аттестата специалиста финансового рынка по деятельности негосударственных пенсионных фондов по пенсионному обеспечению и пенсионному страхованию и опыта руководства финансовой организацией либо ее структурным подразделением не менее трех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для лица, осуществляющего функции члена коллегиального исполнительного органа фонда, - высшее образование и опыт работы в финансовой организации не менее двух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для лица, осуществляющего функции контролера (руководителя службы внутреннего контроля) фонда, - высшее образование, наличие квалификационного аттестата специалиста финансового рынка по деятельности негосударственных пенсионных фондов по пенсионному обеспечению и пенсионному страхованию и опыта работы в финансовой организации не менее одного года.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Под опытом работы в финансовой организации понимается исполнение лицом должностных обязанностей, связанных с осуществлением лицензируемого вида деятельности на финансовом рынке.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 w:name="Par244"/>
      <w:bookmarkEnd w:id="14"/>
      <w:r w:rsidRPr="009855C2">
        <w:rPr>
          <w:rFonts w:ascii="Calibri" w:hAnsi="Calibri" w:cs="Calibri"/>
        </w:rPr>
        <w:t>6. Кандидаты на должности единоличного исполнительного органа, контролера (руководителя службы внутреннего контроля) и главного бухгалтера фонда подлежат согласованию с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Заявление фонда о согласовании кандидата должно содержать сведения, позволяющие однозначно идентифицировать физическое лицо, а также сведения о соответствии этого лица установленным настоящим Федеральным законом квалификационным требованиям и </w:t>
      </w:r>
      <w:r w:rsidRPr="009855C2">
        <w:rPr>
          <w:rFonts w:ascii="Calibri" w:hAnsi="Calibri" w:cs="Calibri"/>
        </w:rPr>
        <w:lastRenderedPageBreak/>
        <w:t>требованиям к деловой репутации с приложением документов, подтверждающих такое соответствие.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Банк России в течение 30 дней со дня получения заявления о согласовании кандидата уведомляет фонд о согласовании кандидата на соответствующую должность или о выявленном несоответствии кандидата требованиям к деловой репутации и (или) квалификационным требованиям, установленным настоящим Федеральным законом. Полученное согласование действует в течение трех месяцев с даты выдачи такого согласования.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Фонд уведомляет Банк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о назначении (избрании) на должность лиц, указанных в пункте 6 настоящей статьи, а также членов совета директоров (наблюдательного совета) фонда в течение трех рабочих дней, следующих за днем их назначения (избрания), с приложением подтверждающих документов;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об освобождении от должности (о прекращении полномочий) лиц, указанных в пункте 6 настоящей статьи, а также членов совета директоров (наблюдательного совета) фонда не позднее рабочего дня, следующего за днем принятия такого решения, с приложением подтверждающих документов.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5" w:name="Par251"/>
      <w:bookmarkEnd w:id="15"/>
      <w:r w:rsidRPr="009855C2">
        <w:rPr>
          <w:rFonts w:ascii="Calibri" w:hAnsi="Calibri" w:cs="Calibri"/>
        </w:rPr>
        <w:t>Статья 6.3. Организация внутреннего контроля в фонде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должен организовать внутренний контроль за соответствием своей деятельности требованиям федеральных законов и иных нормативных правовых актов Российской Федерации, нормативных актов Банка России, регулирующих указанную деятельность (далее - внутренний контроль).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Внутренний контроль осуществляется должностным лицом (далее - контролер) или отдельным структурным подразделением (далее - служба внутреннего контроля).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Контролер и руководитель службы внутреннего контроля назначаются на должность и освобождаются от должности советом директоров (наблюдательным советом)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Контролер и служба внутреннего контроля независимы от исполнительных органов фонда и подотчетны совету директоров (наблюдательному совету)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 контролера и руководителя службы внутреннего контроля не могут быть возложены обязанности, не предусмотренные правилами организации и осуществления внутреннего контроля в негосударственном пенсионном фонде (далее - правила внутреннего контроля).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Правила внутреннего контроля утверждаются советом директоров (наблюдательным советом) фонда и должны соответствовать требованиям Банка России.</w:t>
      </w:r>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bookmarkStart w:id="16" w:name="Par266"/>
      <w:bookmarkEnd w:id="16"/>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r w:rsidRPr="009855C2">
        <w:rPr>
          <w:rFonts w:ascii="Calibri" w:hAnsi="Calibri" w:cs="Calibri"/>
        </w:rPr>
        <w:t>Статья 7. Особенности совершения сделок с акциями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1 - 22. Утратили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23. Если иное не установлено федеральными законами, приобретение в собственность (за исключением случаев публичного размещения акций фонда) либо получение в доверительное управление физическим или юридическим лицом более 10 процентов акций фонда в результате совершения одной сделки или нескольких сделок осуществляется при условии получения предварительного согласия Банка России на совершение указанной сделки (сделок).</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23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24. Предварительного согласия Банка России требует также совершение юридическим или физическим лицом одной или нескольких сделок, в результате которых такое лицо прямо или косвенно (через третьих лиц) устанавливает контроль в отношении акционера фонда, владеющего более чем 10 процентами акций фонда. Установленные в настоящем пункте требования распространяются также на случаи приобретения более 10 процентов акций фонда и на случаи установления прямо или косвенно (через третьих лиц) контроля в отношении акционеров фонда, </w:t>
      </w:r>
      <w:r w:rsidRPr="009855C2">
        <w:rPr>
          <w:rFonts w:ascii="Calibri" w:hAnsi="Calibri" w:cs="Calibri"/>
        </w:rPr>
        <w:lastRenderedPageBreak/>
        <w:t>владеющих более чем 10 процентами акций фонда, группой лиц, определяемой в соответствии с законодательными актами Российской Федерации о защите конкуренции.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24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25. Одна или несколько совершенных определенным лицом (группой лиц) сделок по приобретению более 10 процентов акций фонда, а также сделка (сделки), направленная на установление определенным лицом (группой лиц) контроля в отношении акционера фонда, владеющего более чем 10 процентами его акций, подлежит последующему одобрению Банком России, если указанная сделка была совершена в ходе публичного размещения акций фонда (публичного размещения акций лица, владеющего более чем 10 процентами акций акционерного пенсионного фонда) или в иных установленных федеральными законами случаях.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25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25.1. Порядок направления в Банк России ходатайства о получении предварительного согласия Банка России на совершение сделки (сделок) или последующего одобрения сделки (сделок), а также форма указанного ходатайства и перечень прилагаемых к нему документов и сведений устанавливаются нормативным актом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25.1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26. Банк России в срок, не превышающий 30 календарных дней со дня получения ходатайства о предоставлении предварительного согласия на совершение сделки (сделок) или ходатайства о ее последующем одобрении, обязан сообщить в письменной форме заявителю о принятом решении - о предоставлении указанного согласия (одобрении сделки) или об отказе в его предоставлении (отказе в одобрении сделки). В случае, если Банк России не сообщил заявителю в указанный в настоящем пункте срок о принятом решении, согласие Банка России на совершение указанной в ходатайстве сделки (сделок) или ее последующее одобрение считается предоставленным.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26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27.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28. Банк России в установленном им порядке запрашивает и получает информацию о финансовом положении и деловой репутации лица, намеренного приобрести более 10 процентов акций фонда, о финансовом положении и деловой репутации лица, намеренного установить прямо или косвенно (через третьих лиц) контроль в отношении акционера фонда, владеющего более чем 10 процентами акций фонда, а также информацию о физических лицах, которые прямо или косвенно осуществляют контроль за указанными лицами.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28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28.1. Несоответствие приобретателя акций фонда или лица, устанавливающего прямо или косвенно (через третьих лиц) контроль в отношении акционера фонда, владеющего более чем 10 процентами акций фонда, требованиям к деловой репутации определяется в соответствии с пунктом 3 статьи 6.2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Требования к финансовому состоянию и порядок оценки финансового состояния приобретателя акций фонда или лица, устанавливающего прямо или косвенно (через третьих лиц) контроль в отношении акционера фонда, владеющего более чем 10 процентами акций фонда, а также основания для признания финансового состояния указанных лиц неудовлетворительным устанавливаются нормативным актом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28.1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29. Банк России отказывает в предоставлении предварительного согласия на совершение сделки (сделок), направленной на приобретение более 10 процентов акций фонда и (или) на установление прямо или косвенно (через третьих лиц) контроля в отношении акционера фонда, владеющего более чем 10 процентами акций фонда, в следующих случаях: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выявление неудовлетворительного финансового положения и (или) деловой репутации приобретателя акций (лица, намеренного установить указанный контроль);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отсутствие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законом от 26 июля 2006 года </w:t>
      </w:r>
      <w:r w:rsidR="009855C2" w:rsidRPr="009855C2">
        <w:rPr>
          <w:rFonts w:ascii="Calibri" w:hAnsi="Calibri" w:cs="Calibri"/>
        </w:rPr>
        <w:t>№</w:t>
      </w:r>
      <w:r w:rsidRPr="009855C2">
        <w:rPr>
          <w:rFonts w:ascii="Calibri" w:hAnsi="Calibri" w:cs="Calibri"/>
        </w:rPr>
        <w:t xml:space="preserve"> 135-ФЗ </w:t>
      </w:r>
      <w:r w:rsidR="009855C2" w:rsidRPr="009855C2">
        <w:rPr>
          <w:rFonts w:ascii="Calibri" w:hAnsi="Calibri" w:cs="Calibri"/>
        </w:rPr>
        <w:t>«</w:t>
      </w:r>
      <w:r w:rsidRPr="009855C2">
        <w:rPr>
          <w:rFonts w:ascii="Calibri" w:hAnsi="Calibri" w:cs="Calibri"/>
        </w:rPr>
        <w:t>О защите конкуренции</w:t>
      </w:r>
      <w:r w:rsidR="009855C2" w:rsidRPr="009855C2">
        <w:rPr>
          <w:rFonts w:ascii="Calibri" w:hAnsi="Calibri" w:cs="Calibri"/>
        </w:rPr>
        <w:t>»</w:t>
      </w:r>
      <w:r w:rsidRPr="009855C2">
        <w:rPr>
          <w:rFonts w:ascii="Calibri" w:hAnsi="Calibri" w:cs="Calibri"/>
        </w:rPr>
        <w:t xml:space="preserve">, если сделка (сделки), направленная на приобретение более 10 процентов акций акционерного пенсионного фонда и </w:t>
      </w:r>
      <w:r w:rsidRPr="009855C2">
        <w:rPr>
          <w:rFonts w:ascii="Calibri" w:hAnsi="Calibri" w:cs="Calibri"/>
        </w:rPr>
        <w:lastRenderedPageBreak/>
        <w:t>(или) на установление контроля в отношении акционеров фонда, подлежит контролю в соответствии с антимонопольным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ранее судом была установлена вина лица, совершающего сделку (сделки), направленную на приобретение более 10 процентов акций фонда и (или) на установление контроля в отношении акционеров фонда, в причинении убытков какому-либо фонду при исполнении указанным лицом обязанностей члена совета директоров (наблюдательного совета) фонда, единоличного исполнительного органа, его заместителя и (или) члена коллегиального исполнительного органа;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приобретателем акций является юридическое лицо, которое зарегистрировано в государствах или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финансов Российской Федерации, либо находится под прямым или косвенным контролем таких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29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29.1. Решение Банка России об отказе в предоставлении предварительного согласия на совершение сделки (сделок) или об отказе в последующем одобрении сделки (сделок) может быть обжаловано в порядке, установленном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29.1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30.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31. В случае нарушения приобретателем (приобретателями) акций фонда или лицом (группой лиц), установившим контроль в отношении акционера (акционеров) фонда, владеющего более чем 10 процентами акций фонда, требований настоящего Федерального закона и принятых в соответствии с ним нормативных актов Банка России в части условий и порядка предоставления Банком России предварительного согласия на совершение сделки (сделок) или ее (их) последующего одобрения Банк России в срок, не превышающий 30 календарных дней со дня выявления указанного нарушения, направляет предписание об устранении нарушения лицу (группе лиц), приобретшему более 10 процентов акций фонда, или лицу (группе лиц), установившему контроль в отношении акционера (акционеров) фонда, владеющего более чем 10 процентами акций фонда. Копия указанного предписания направляется фонду, акции которого и (или) в отношении акционеров которого установлен контроль с нарушением требований настоящего Федерального закона, и акционеру фонда, контроль в отношении которого установлен с нарушением требований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31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32. Предписание Банка России об устранении нарушения подлежит исполнению указанным в нем лицом (группой лиц) в срок, не превышающий 90 календарных дней со дня его получения, одним из следующих способов: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путем получения от Банка России последующего одобрения совершенной сделки (сделок) в порядке, установленном нормативными актами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путем совершения сделки (сделок) по отчуждению акций фонда, приобретенных с нарушением установленных настоящим Федеральным законом и нормативными актами Банка России требований;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процентами его акций.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32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33. Уведомление об исполнении предписания Банка России об устранении нарушения представляется указанным в нем лицом (группой лиц) в фонд и в Банк России не позднее пяти рабочих дней со дня его исполнения. К уведомлению об исполнении такого предписания должны быть приложены документы, подтверждающие устранение нарушения.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33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34.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35. Со дня получения предписания Банка России об устранении нарушения лицом (группой лиц), владеющим более чем 10 процентами акций фонда, и до дня исполнения такого предписания акции в количестве, превышающем указанное значение, не учитываются при </w:t>
      </w:r>
      <w:r w:rsidRPr="009855C2">
        <w:rPr>
          <w:rFonts w:ascii="Calibri" w:hAnsi="Calibri" w:cs="Calibri"/>
        </w:rPr>
        <w:lastRenderedPageBreak/>
        <w:t>определении кворума общего собрания акционеров фонда и при голосовании по вопросам повестки дня общего собрания акционеров фонда. Со дня получения указанного в настоящей статье предписания Банка России об устранении нарушения лицом (группой лиц), установившим контроль в отношении акционера фонда, владеющего более чем 10 процентами его акций, и до дня исполнения такого предписания акции контролируемого этим лицом (группой лиц) акционера в количестве, превышающем указанное значение, не учитываются при определении кворума общего собрания акционеров фонда и при голосовании по вопросам повестки дня общего собрания акционеров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36. Банк России вправе обжаловать в судебном порядке решение общего собрания акционеров фонда в случае, если участие акционера в голосовании по соответствующему вопросу повестки дня общего собрания акционеров фонда акциями, приобретенными с нарушением установленных настоящей статьей требований, или участие в голосовании акционера, контроль в отношении которого был установлен с нарушением таких требований, повлияло на решение общего собрания акционеров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36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37. В случае неисполнения предписания Банка России указанным в нем лицом (группой лиц) в установленный настоящим Федеральным законом срок Банк России вправе обращаться в суд с иском о признании недействительной сделки (сделок), в результате совершения которой (которых) были нарушены установленные настоящей статьей требования.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37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 w:name="Par315"/>
      <w:bookmarkEnd w:id="17"/>
      <w:r w:rsidRPr="009855C2">
        <w:rPr>
          <w:rFonts w:ascii="Calibri" w:hAnsi="Calibri" w:cs="Calibri"/>
        </w:rPr>
        <w:t>Статья 7.1. Предоставление лицензии на осуществление деятельности по пенсионному обеспечению и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Лицензия на осуществление деятельности по пенсионному обеспечению и пенсионному страхованию (далее - лицензия) предоставляется Банком России без ограничения срока ее действия.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Лицензия предоставляется фондам, созданным в результате их учреждения, а также фондам, создаваемым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Решение о предоставлении лицензии или об отказе в предоставлении лицензии фонду (фондам), который будет создан (которые будут созданы) в результате реорганизации, принимается Банком России одновременно с принятием решения о согласовании или об отказе в согласовании проведения реорганизации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Лицензионными условиями при предоставлении лицензии являются требования настоящего Федерального закона и принятых в соответствии с ним иных нормативных правовых актов Российской Федерации, нормативных актов Банка России, предъявляемые: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к организационно-правовой форме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к наличию и содержанию пенсионных правил фонда, а в случае заявления о намерении фонда осуществлять деятельность по обязательному пенсионному страхованию также к наличию и содержанию страховых правил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к лицу (лицам), осуществляющему (намеренному осуществлять) функции единоличного исполнительного органа фонда, членам совета директоров (наблюдательного совета) фонда, членам коллегиального исполнительного органа фонда (в случае его создания), главному бухгалтеру фонда, а также к контролеру или руководителю службы внутреннего контроля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3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к организации внутреннего контроля в фонде;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к размеру уставного капитала и собственных средств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8" w:name="Par330"/>
      <w:bookmarkEnd w:id="18"/>
      <w:r w:rsidRPr="009855C2">
        <w:rPr>
          <w:rFonts w:ascii="Calibri" w:hAnsi="Calibri" w:cs="Calibri"/>
        </w:rPr>
        <w:t xml:space="preserve">5. Для получения лицензии лицо, которое намерено получить лицензию (далее - соискатель лицензии), представляет в Банк России подписанное уполномоченным должностным лицом соискателя лицензии заявление о предоставлении лицензии и иные документы, установленные </w:t>
      </w:r>
      <w:r w:rsidRPr="009855C2">
        <w:rPr>
          <w:rFonts w:ascii="Calibri" w:hAnsi="Calibri" w:cs="Calibri"/>
        </w:rPr>
        <w:lastRenderedPageBreak/>
        <w:t>нормативным актом Банка России. Требования к порядку, срокам и форме заявления и документов, предоставляемых для получения лицензии, устанавливаются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Единоличный исполнительный орган (уполномоченное должностное лицо) соискателя лицензии, подписывая заявление о предоставлении документов, подтверждает тем самым полноту и достоверность сведений, указанных в заявлении и документах, представляемых в Банк России для получения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Банк России проводит проверку соответствия соискателя лицензии лицензионным условиям и в случае необходимости запрашивает дополнительные документы, подтверждающие такое соответствие.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Банк России принимает решение о предоставлении лицензии или об отказе в ее предоставлении в течение двух месяцев со дня получения Банком России документов, предусмотренных пунктом 5 настоящей статьи, а если Банк России потребовал представления дополнительных документов, течение указанного срока приостанавливается до получения необходимых документов, но не более чем на тридцать дней.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Документ, подтверждающий наличие лицензии, оформляется на бланке Банка России в соответствии с установленными Банком России требованиями.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Основаниями для отказа в предоставлении лицензии являются: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несоответствие соискателя лицензии установленным в настоящем Федеральном законе лицензионным условиям;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представление документов, содержащих неполную и (или) недостоверную информацию;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4)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Соискатель лицензии имеет право обжаловать в порядке, установленном законодательством Российской Федерации, отказ Банка России в выдаче лицензии или бездействие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Лицензия фонда подлежит переоформлению в случае изменения фирменного наименования фонда и (или) места его нахождения в порядке и в сроки, которые установлены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Банк России ведет реестр лицензий фондов. Порядок ведения указанного реестра, в том числе состав сведений, включаемых в него, и порядок предоставления выписок из реестра лицензий фондов устанавливаются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14. Сведения, включаемые в реестр лицензий фондов, должны быть размещены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на официальном сайте Банка России. К указанным сведениям, в частности, относятся: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полное и сокращенное фирменное наименование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номер лицензии;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дата принятия решения о предоставлении лицензии;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лицензируемая деятельность с указанием сведений о том, является ли фонд участником системы гарантирования прав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4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место нахождения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идентификационный номер налогоплательщика-фонда.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15. Банк России предоставляет выписки из реестра лицензий фондов по заявлению любого заинтересованного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Выписки из реестра лицензий фондов предоставляются в течение пяти рабочих дней со дня получения соответствующего заявления об их предоставлении.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w:t>
      </w:r>
      <w:r w:rsidRPr="009855C2">
        <w:rPr>
          <w:rFonts w:ascii="Calibri" w:hAnsi="Calibri" w:cs="Calibri"/>
        </w:rPr>
        <w:lastRenderedPageBreak/>
        <w:t>России после проведения проверки представленных сведений вносит изменения в реестр лицензий фондов и направляет фонду соответствующее уведомление.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17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9" w:name="Par364"/>
      <w:bookmarkEnd w:id="19"/>
      <w:r w:rsidRPr="009855C2">
        <w:rPr>
          <w:rFonts w:ascii="Calibri" w:hAnsi="Calibri" w:cs="Calibri"/>
        </w:rPr>
        <w:t>Статья 7.2. Аннулирование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0" w:name="Par373"/>
      <w:bookmarkEnd w:id="20"/>
      <w:r w:rsidRPr="009855C2">
        <w:rPr>
          <w:rFonts w:ascii="Calibri" w:hAnsi="Calibri" w:cs="Calibri"/>
        </w:rPr>
        <w:t>1. Основаниями для аннулирования лицензии являются следующие нарушения: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 предусмотренного статьей 34.1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неоднократное в течение года неисполнение предписаний Банка России об устранении нарушений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нарушение запрета Банка России на проведение операций;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однократное нарушение более чем на 15 рабочих дней сроков представления в Банк России и Пенсионный фонд Российской Федерации уведомлений,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течение года;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прекращение оперативного управления деятельностью фонда (если при принятии решения о приостановлении полномочий или об освобождении от должности лица, осуществляющего функции единоличного исполнительного органа фонда, не было принято решение о назначении (избрании) лица, осуществляющего такие функции, в том числе временно);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распоряжение фондом средствами пенсионных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самостоятельного размещения;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осуществление деятельности, не предусмотренной пунктом 1 статьи 2 настоящего Федерального закона, в том числе производственной или торговой деятельности;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неисполнение предписания Банка России об устранении нарушений, связанных с организацией инвестирования средств пенсионных накоплений, в том числе требований абзаца </w:t>
      </w:r>
      <w:r w:rsidRPr="009855C2">
        <w:rPr>
          <w:rFonts w:ascii="Calibri" w:hAnsi="Calibri" w:cs="Calibri"/>
        </w:rPr>
        <w:lastRenderedPageBreak/>
        <w:t>второго пункта 1 статьи 36.12 и пункта 3 статьи 36.13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1" w:name="Par392"/>
      <w:bookmarkEnd w:id="21"/>
      <w:r w:rsidRPr="009855C2">
        <w:rPr>
          <w:rFonts w:ascii="Calibri" w:hAnsi="Calibri" w:cs="Calibri"/>
        </w:rPr>
        <w:t>2. Основанием для аннулирования лицензии является также неосуществление деятельности, предусмотренной статьей 2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либо заявление лицензиата об отказе от лицензии, либо признание лицензиата банкротом и открытие конкурсного производства.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Решение об аннулировании лицензии принимается Банком России в порядке, установленном его нормативным актом. В решении об аннулировании лицензии указывается основание для ее аннулирования.</w:t>
      </w:r>
    </w:p>
    <w:p w:rsidR="00855720" w:rsidRPr="009855C2" w:rsidRDefault="00855720" w:rsidP="009855C2">
      <w:pPr>
        <w:widowControl w:val="0"/>
        <w:autoSpaceDE w:val="0"/>
        <w:autoSpaceDN w:val="0"/>
        <w:adjustRightInd w:val="0"/>
        <w:spacing w:after="0" w:line="240" w:lineRule="auto"/>
        <w:jc w:val="both"/>
        <w:rPr>
          <w:rFonts w:ascii="Calibri" w:hAnsi="Calibri" w:cs="Calibri"/>
          <w:sz w:val="2"/>
          <w:szCs w:val="2"/>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2" w:name="Par400"/>
      <w:bookmarkEnd w:id="22"/>
      <w:r w:rsidRPr="009855C2">
        <w:rPr>
          <w:rFonts w:ascii="Calibri" w:hAnsi="Calibri" w:cs="Calibri"/>
        </w:rPr>
        <w:t>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Состав, порядок назначения и полномочия временной администрации определяются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xml:space="preserve">. При этом функции по принятию мер по предупреждению несостоятельности (банкротства) фонда, разработке мер по восстановлению его платежеспособности, организации и контролю их реализации, а также по проведению анализа финансового состояния фонда, предусмотренного статьей 183.13 Федерального закона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временной администрацией не осуществляются.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 даты назначения временной администрации в связи с аннулированием у фонда лицензии распоряжение имуществом фонда, в том числе находящимся в доверительном управлении, без согласия временной администрации не допускается. С указанной даты прекращается действие доверенностей, выданных фондом до даты назначения временной администрации, в том числе безотзывных.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Временная администрация фонда, осуществляющего деятельность по обязательному пенсионному страхованию и не являющегося фондом - участником системы гарантирования прав застрахованных лиц, определяет обязательства фонда по договорам об обязательном пенсионном страховании на дату аннулирования у него лицензии и направляет данную информацию в Пенсионный фонд Российской Федерации в течение 30 дней со дня аннулирования лицензии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3.1 введен Федеральным законом от 28.12.2013 </w:t>
      </w:r>
      <w:r w:rsidR="009855C2" w:rsidRPr="009855C2">
        <w:rPr>
          <w:rFonts w:ascii="Calibri" w:hAnsi="Calibri" w:cs="Calibri"/>
        </w:rPr>
        <w:t>№</w:t>
      </w:r>
      <w:r w:rsidRPr="009855C2">
        <w:rPr>
          <w:rFonts w:ascii="Calibri" w:hAnsi="Calibri" w:cs="Calibri"/>
        </w:rPr>
        <w:t xml:space="preserve"> 410-ФЗ,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3.2. Банк России в течение 15 рабочих дней после дня принятия решения об аннулировании лицензии обращается в арбитражный суд с заявлением о принудительной ликвидации фонда (далее - заявление о принудительной ликвидации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3.2 в ред. Федерального закона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3.3. В соответствии с решением арбитражного суда принудительная ликвидация фонда осуществляется в порядке, установленном статьей 33.2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3.3 в ред. Федерального закона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3.4. Пенсионный фонд Российской Федерации не позднее 30 дней со дня получения от назначенной в соответствии с пунктом 3.1 настоящей статьи временной администрации информации об обязательствах по договорам об обязательном пенсионном страховании представляет в Банк России данные о сумме средств пенсионных накоплений, поступивших в фонд при вступлении в силу договора об обязательном пенсионном страховании с фондом, и </w:t>
      </w:r>
      <w:r w:rsidRPr="009855C2">
        <w:rPr>
          <w:rFonts w:ascii="Calibri" w:hAnsi="Calibri" w:cs="Calibri"/>
        </w:rPr>
        <w:lastRenderedPageBreak/>
        <w:t>средств пенсионных накоплений, поступивших в фонд со дня вступления в силу договора об обязательном пенсионном страховании с фондом, а также о положительном результате инвестирования указанных средств в отношении каждого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3.4 в ред. Федерального закона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3" w:name="Par415"/>
      <w:bookmarkEnd w:id="23"/>
      <w:r w:rsidRPr="009855C2">
        <w:rPr>
          <w:rFonts w:ascii="Calibri" w:hAnsi="Calibri" w:cs="Calibri"/>
        </w:rPr>
        <w:t>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К заявлению фонда об отказе от лицензии должны прилагаться документы, подтверждающие соблюдение условий, предусмотренных пунктом 4 настоящей статьи. Исчерпывающий перечень указанных документов, а также требования к ним устанавливаются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Заявление об отказе от лицензии подписывается лицом, осуществляющим функции единоличного исполнительного органа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Банк России проводит проверку достоверности сведений, содержащихся в документах, представленных для отказа от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Решение об 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4" w:name="Par423"/>
      <w:bookmarkEnd w:id="24"/>
      <w:r w:rsidRPr="009855C2">
        <w:rPr>
          <w:rFonts w:ascii="Calibri" w:hAnsi="Calibri" w:cs="Calibri"/>
        </w:rPr>
        <w:t>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 предусмотренной статьей 2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принятом решении Банк России не позднее пяти рабочих дней с даты принятия соответствующего решения.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если решение о ликвидации фонда не принято общим собранием акционеров в течение срока, указанного в абзаце втором настоящего пункта, Банк России не позднее 30 дней с даты истечения указанного срока обращается в арбитражный суд с заявлением о принудительной ликвидации фонда и назначении ликвидатора.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8.1. Решение об аннулировании лицензии в связи с признанием лицензиата банкротом и открытием конкурсного производства принимается Банком России в течение 10 рабочих дней с даты вступления в законную силу соответствующего решения суда.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8.1 введен Федеральным законом от 22.04.2010 </w:t>
      </w:r>
      <w:r w:rsidR="009855C2" w:rsidRPr="009855C2">
        <w:rPr>
          <w:rFonts w:ascii="Calibri" w:hAnsi="Calibri" w:cs="Calibri"/>
        </w:rPr>
        <w:t>№</w:t>
      </w:r>
      <w:r w:rsidRPr="009855C2">
        <w:rPr>
          <w:rFonts w:ascii="Calibri" w:hAnsi="Calibri" w:cs="Calibri"/>
        </w:rPr>
        <w:t xml:space="preserve"> 65-ФЗ, 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Банк России уведомляет фонд об аннулировании лицензии не позднее рабочего дня, следующего за днем принятия решения о ее аннулировании, посредством фельдъегерской связи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фонда раскрывается на официальном сайте Банка России не позднее следующего рабочего дня после дня его принятия.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Лицензия считается аннулированной с даты принятия решения Банка России об аннулировании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11.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11.1. С даты аннулирования лицензии фонда по основаниям, предусмотренным пунктом 1 настоящей статьи, наступают следующие последствия: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 прекращаются договоры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считается наступившим срок исполнения обязательств фонда, возникших до даты аннулирования лицензии, за исключением обязательств по договорам об обязательном пенсионном страховании и пенсионным договорам. При этом размер денежных обязательств и обязанностей по уплате обязательных платежей фонда, выраженных в иностранной валюте, определяется в рублях по курсу, установленному Банком России на день аннулирования лицензии;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прекращается начисление предусмотренных федеральным законом и (или) договором процентов за неправомерное пользование денежными средствами и финансовых санкций по всем видам задолженности фонда, за исключением финансовых санкций за неисполнение или ненадлежащее исполнение фондом своих текущих обязательств;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до дня вступления в законную силу решения арбитражного суда о признании фонда банкротом или о ликвидации фонда запрещается: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совершение сделок с имуществом фонда, а также исполнение фондом обязательств, связанных с отчуждением имущества фонда, за исключением исполнения текущих обязательств фонда и совершения связанных с текущими обязательствами сделок;</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исполнение обязанности по уплате обязательных платежей, возникшей до даты аннулирования лицензии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прекращение обязательств перед фондом путем зачета встречных однородных требований.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11.2. Под текущими обязательствами фонда понимаются обязательства, предусмотренные статьями 5 и 187.5 Федерального закона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основания которых возникли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11.2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С даты, когда фонд узнал или должен был узнать об аннулировании у него лицензии, он не вправе заключать пенсионные договоры и договоры об обязательном пенсионном страховании, а также распоряжаться пенсионными резервами и средствами пенсионных накоплений иначе чем в порядке, установленном настоящей статьей.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12.1. Не позднее следующего дня с даты аннулирования лицензии у фонда по основаниям, предусмотренным пунктом 1 настоящей статьи, Банк России уведомляет об аннулировании у фонда лицензии управляющие компании, с которыми у фонда заключены договоры доверительного управления средствами пенсионных резервов и (или) средствами пенсионных накоплений, специализированный депозитарий, с которым у фонда заключен договор об оказании услуг специализированного депозитария, и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12.1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5" w:name="Par450"/>
      <w:bookmarkEnd w:id="25"/>
      <w:r w:rsidRPr="009855C2">
        <w:rPr>
          <w:rFonts w:ascii="Calibri" w:hAnsi="Calibri" w:cs="Calibri"/>
        </w:rPr>
        <w:t>13. В случае принятия Банком России решения об аннулировании лицензии по основаниям, предусмотренным пунктом 1 настоящей статьи, временная администрация в течение трех месяцев с даты принятия указанного решения: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письменной форме уведомляет об аннулировании у фонда лицензии и о последствиях аннулирования лицензии своих вкладчиков, участников, а также застрахованных лиц, подавших в фонд заявление о назначении единовременной выплаты или накопительной части трудовой пенсии (с 1 января 2015 года - накопительной пенсии) и (или) срочной пенсионной выплаты не позднее дня аннулирования лицензии, правопреемников умерших застрахованных лиц, подавших в фонд заявление о выплате средств пенсионных накоплений не позднее дня аннулирования лицензии, если до дня аннулирования лицензии по указанным заявлениям фондом не были </w:t>
      </w:r>
      <w:r w:rsidRPr="009855C2">
        <w:rPr>
          <w:rFonts w:ascii="Calibri" w:hAnsi="Calibri" w:cs="Calibri"/>
        </w:rPr>
        <w:lastRenderedPageBreak/>
        <w:t>приняты решения;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определяет обязательства по пенсионным договорам, включая обязательства по выплате назначенных негосударственных пенсий, и договорам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выявляет дебиторов и истребует дебиторскую задолженность по операциям со средствами пенсионных резервов и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принимает меры к погашению дебиторской задолженности по операциям со средствами пенсионных резервов и средствами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13.1. По окончании срока, указанного в абзаце первом пункта 13 настоящей статьи, временная администрация составляет и утверждает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13.1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14.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15. Утратил силу. - Федеральный закон от 22.04.2010 </w:t>
      </w:r>
      <w:r w:rsidR="009855C2" w:rsidRPr="009855C2">
        <w:rPr>
          <w:rFonts w:ascii="Calibri" w:hAnsi="Calibri" w:cs="Calibri"/>
        </w:rPr>
        <w:t>№</w:t>
      </w:r>
      <w:r w:rsidRPr="009855C2">
        <w:rPr>
          <w:rFonts w:ascii="Calibri" w:hAnsi="Calibri" w:cs="Calibri"/>
        </w:rPr>
        <w:t xml:space="preserve"> 65-ФЗ.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16 - 17. Утратили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17.1. При недостаточности резерва по обязательному пенсионному страхованию и собственных средств для гарантийного восполнения в случаях, предусмотренных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и (или) при наличии иных оснований, установленных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Банк России не позднее следующего рабочего дня со дня получения информации об указанных обстоятельствах назначает временную администрацию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17.1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18 - 21. Утратили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21.1.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22. Решение Банка России об аннулировании лицензии, отказ от аннулирования лицензии по заявлению лицензиата, а также любое иное действие или бездействие Банка России, затрагивающие права фонда, вкладчиков, участников или застрахованных лиц, может быть обжаловано в арбитражный суд в порядке, предусмотренном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Решение Банка России об аннулировании лицензии и (или) решение о назначении временной администрации может быть обжаловано в течение 30 дней со дня получения фондом уведомления о принятии Банком России решения об аннулировании лицензии. Обжалование указанных решений Банка России и применение мер по обеспечению исков в отношении фонда не приостанавливают действия указанных решений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26" w:name="Par475"/>
      <w:bookmarkEnd w:id="26"/>
      <w:r w:rsidRPr="009855C2">
        <w:rPr>
          <w:rFonts w:ascii="Calibri" w:hAnsi="Calibri" w:cs="Calibri"/>
          <w:b/>
          <w:bCs/>
        </w:rPr>
        <w:t>Глава III. ДЕЯТЕЛЬНОСТЬ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27" w:name="Par477"/>
      <w:bookmarkEnd w:id="27"/>
      <w:r w:rsidRPr="009855C2">
        <w:rPr>
          <w:rFonts w:ascii="Calibri" w:hAnsi="Calibri" w:cs="Calibri"/>
        </w:rPr>
        <w:t>Статья 8. Функции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 Фонд осуществляет свою деятельность на основании настоящего Федерального закона, других федеральных законов и иных нормативных правовых актов Российской Федерации, а также нормативных актов Банка России, устава и правил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в соответствии с уставом выполняет следующие функции: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разрабатывает правила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заключает пенсионные договоры и договоры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аккумулирует пенсионные взносы и средства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ведет пенсионные счета негосударственного пенсионного обеспечения;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информирует вкладчиков, участников и застрахованных лиц о состоянии указанных счетов;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заключает договоры с иными организациями об оказании услуг по организационному, информационному и техническому обеспечению деятельности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2008 года. - Федеральный закон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определяет инвестиционную стратегию при размещении средств пенсионных резервов и инвестировании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формирует пенсионные резервы, организует размещение средств пенсионных резервов и размещает пенсионные резервы;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организует инвестирование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и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абзацы шестнадцатый - восемнадцатый утратили силу с 1 января 2008 года. - Федеральный закон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расторгает договоры с управляющей компанией (управляющими компаниями) и специализированным депозитарием по основаниям, предусмотренным настоящим Федеральным законом и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компаний), с которой (которыми) расторгается (прекращается) договор доверительного управления;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ведет в установленном порядке бухгалтерский и налоговый учет;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ведет обособленный учет средств пенсионных резервов и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осуществляет актуарные расчеты;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производит назначение и осуществляет выплаты негосударственных пенсий участникам;</w:t>
      </w:r>
    </w:p>
    <w:p w:rsidR="00855720" w:rsidRPr="009855C2" w:rsidRDefault="00855720" w:rsidP="009855C2">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производит назначение и выплату накопительной пенсии и (или) срочной пенсионной выплаты или единовременной выплаты застрахованным лицам либо выплаты их правопреемникам в соответствии с настоящим Федеральным законом,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и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осуществляет выплаты выкупных сумм вкладчикам и (или) участникам (их правопреемникам) или перевод выкупных сумм в другой фонд, перевод средств пенсионных накоплений в случае перехода застрахованного лица в другой фонд или Пенсионный фонд </w:t>
      </w:r>
      <w:r w:rsidRPr="009855C2">
        <w:rPr>
          <w:rFonts w:ascii="Calibri" w:hAnsi="Calibri" w:cs="Calibri"/>
        </w:rPr>
        <w:lastRenderedPageBreak/>
        <w:t>Российской Федерации, а также перевод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27.12.2009 </w:t>
      </w:r>
      <w:r w:rsidR="009855C2" w:rsidRPr="009855C2">
        <w:rPr>
          <w:rFonts w:ascii="Calibri" w:hAnsi="Calibri" w:cs="Calibri"/>
        </w:rPr>
        <w:t>№</w:t>
      </w:r>
      <w:r w:rsidRPr="009855C2">
        <w:rPr>
          <w:rFonts w:ascii="Calibri" w:hAnsi="Calibri" w:cs="Calibri"/>
        </w:rPr>
        <w:t xml:space="preserve"> 378-ФЗ, от 30.11.2011 </w:t>
      </w:r>
      <w:r w:rsidR="009855C2" w:rsidRPr="009855C2">
        <w:rPr>
          <w:rFonts w:ascii="Calibri" w:hAnsi="Calibri" w:cs="Calibri"/>
        </w:rPr>
        <w:t>№</w:t>
      </w:r>
      <w:r w:rsidRPr="009855C2">
        <w:rPr>
          <w:rFonts w:ascii="Calibri" w:hAnsi="Calibri" w:cs="Calibri"/>
        </w:rPr>
        <w:t xml:space="preserve"> 359-ФЗ, от 12.11.2012 </w:t>
      </w:r>
      <w:r w:rsidR="009855C2" w:rsidRPr="009855C2">
        <w:rPr>
          <w:rFonts w:ascii="Calibri" w:hAnsi="Calibri" w:cs="Calibri"/>
        </w:rPr>
        <w:t>№</w:t>
      </w:r>
      <w:r w:rsidRPr="009855C2">
        <w:rPr>
          <w:rFonts w:ascii="Calibri" w:hAnsi="Calibri" w:cs="Calibri"/>
        </w:rPr>
        <w:t xml:space="preserve"> 180-ФЗ,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принимает меры по обеспечению полной и своевременной уплаты вкладчиками пенсионных взносов;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предоставляет информацию о своей деятельности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формирует выплатной резерв для осуществления выплаты накопительной пенсии в порядке, предусмотренном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12.11.2012 </w:t>
      </w:r>
      <w:r w:rsidR="009855C2" w:rsidRPr="009855C2">
        <w:rPr>
          <w:rFonts w:ascii="Calibri" w:hAnsi="Calibri" w:cs="Calibri"/>
        </w:rPr>
        <w:t>№</w:t>
      </w:r>
      <w:r w:rsidRPr="009855C2">
        <w:rPr>
          <w:rFonts w:ascii="Calibri" w:hAnsi="Calibri" w:cs="Calibri"/>
        </w:rPr>
        <w:t xml:space="preserve"> 180-ФЗ,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осуществляет иные функции для обеспечения уставной деятельности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Оплата расходов, связанных с обеспечением уставной деятельности фонда, производится за счет собственных средств фонда, за исключением расходов, связанных с размещением средств пенсионных резервов и инвестированием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Оплата расходов, связанных с размещением средств пенсионных резервов и инвестированием средств пенсионных накоплений, производится соответственно из средств пенсионных резервов и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Оплата расходов, связанных с выплатой и доставкой накопительной пенсии, осуществлением срочной пенсионной выплаты, единовременной выплаты, производится за счет собственных средств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28" w:name="Par534"/>
      <w:bookmarkEnd w:id="28"/>
      <w:r w:rsidRPr="009855C2">
        <w:rPr>
          <w:rFonts w:ascii="Calibri" w:hAnsi="Calibri" w:cs="Calibri"/>
        </w:rPr>
        <w:t>Статья 9. Правила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Правила фонда разрабатываются фондом в соответствии с законодательством Российской Федерации, утверждаются советом директоров (наблюдательным советом) фонда и регистрируются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29" w:name="Par540"/>
      <w:bookmarkEnd w:id="29"/>
      <w:r w:rsidRPr="009855C2">
        <w:rPr>
          <w:rFonts w:ascii="Calibri" w:hAnsi="Calibri" w:cs="Calibri"/>
        </w:rPr>
        <w:t>2. Пенсионные правила фонда, определяющие порядок и условия исполнения фондом обязательств по пенсионным договорам, должны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перечень видов пенсионных схем, применяемых фондом, и их описание;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об ответственности фонда перед вкладчиками и участниками и условиях возникновения и прекращения обязательств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 условия внесения пенсионных взносов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направлениях и порядке размещения средств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порядок ведения пенсионных счетов негосударственного пенсионного обеспечения и </w:t>
      </w:r>
      <w:r w:rsidRPr="009855C2">
        <w:rPr>
          <w:rFonts w:ascii="Calibri" w:hAnsi="Calibri" w:cs="Calibri"/>
        </w:rPr>
        <w:lastRenderedPageBreak/>
        <w:t>информирования об их состоянии вкладчиков и участников;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перечень пенсионных оснований;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 условия назначения и выплаты негосударственных пенсий;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перечень прав и обязанностей вкладчиков, участников 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формирования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расчета выкупной суммы;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описание методики осуществления актуарных расчетов обязательств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определения размера оплаты услуг фонда, управляющей компании и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2.1. Пенсионные правила фонда, определяющие порядок и условия исполнения фондом обязательств по пенсионным договорам досрочного негосударственного пенсионного обеспечения, разрабатываются на основе типовых правил досрочного негосударственного пенсионного обеспечения, утверждаемых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Указанные пенсионные правила фонда помимо порядка и условий, которые предусмотрены пунктом 2 настоящей статьи, содержат порядок уплаты пенсионных взносов работодателем в пользу работников и информацию о периодичности такой уплаты в размере не ниже размера, предусмотренного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2.1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Страховые правила фонда, определяющие порядок и условия исполнения фондом обязательств по договорам об обязательном пенсионном страховании, должны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об ответственности фонда перед застрахованными лицами и условиях возникновения и прекращения обязательств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инвестирования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ведения пенсионных счетов накопительной пенсии и информирования об их состоянии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заключения, изменения или прекращения договора об обязательном пенсионном страховании, договора доверительного управления и договора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перевода средств пенсионных накоплений застрахованного лица в другой фонд или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перечень прав и обязанностей застрахованных лиц 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формирования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 условия внесения изменений и дополнений в страховые правила фонда, включая порядок уведомления застрахованных лиц через средства массовой информации;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перечень пенсионных оснований;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и условия назначения, выплаты и доставки накопительной пенсии застрахованному лицу, осуществления срочной пенсионной выплаты, единовременной выплаты застрахованному лицу, порядок осуществления выплат правопреемникам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определения размера оплаты услуг фонда, управляющей компании и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Типовые страховые правила фонда утверждаются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Страховые правила фонда должны также предусматривать возможность установления срочной пенсионной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Изменения, вносимые в правила фонда, вводятся в действие после их регистрации в установленном порядке в Банке России. Изменения, вносимые в правила фонда, не распространяются на заключенные ранее договоры, за исключением случаев изменения законодательства Российской Федерации о накопительной пенсии и об инвестировании средств пенсионных накоплений для финансирования накопительной пенсии.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374-ФЗ,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Правила фонда могут содержать иные положения, не противоречащие законодательству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Правила фонда не могут противоречить настоящему Федеральному закону, другим федеральным законам, иным нормативным правовым актам Российской Федерации и нормативным актам Банка России.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За регистрацию правил фонда, а также изменений, вносимых в правила фонда,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7 введен Федеральным законом от 27.12.2009 </w:t>
      </w:r>
      <w:r w:rsidR="009855C2" w:rsidRPr="009855C2">
        <w:rPr>
          <w:rFonts w:ascii="Calibri" w:hAnsi="Calibri" w:cs="Calibri"/>
        </w:rPr>
        <w:t>№</w:t>
      </w:r>
      <w:r w:rsidRPr="009855C2">
        <w:rPr>
          <w:rFonts w:ascii="Calibri" w:hAnsi="Calibri" w:cs="Calibri"/>
        </w:rPr>
        <w:t xml:space="preserve"> 374-ФЗ)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0" w:name="Par585"/>
      <w:bookmarkEnd w:id="30"/>
      <w:r w:rsidRPr="009855C2">
        <w:rPr>
          <w:rFonts w:ascii="Calibri" w:hAnsi="Calibri" w:cs="Calibri"/>
        </w:rPr>
        <w:t>Статья 10. Пенсионные основания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Пенсионными основаниями в пенсионных договорах являются пенсионные основания, установленные на момент заключения указанных договоров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Пенсионными основаниями в договорах об обязательном пенсионном страховании являются пенсионные основания, установленные на момент заключения указанных договоров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Часть четвертая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1" w:name="Par594"/>
      <w:bookmarkEnd w:id="31"/>
      <w:r w:rsidRPr="009855C2">
        <w:rPr>
          <w:rFonts w:ascii="Calibri" w:hAnsi="Calibri" w:cs="Calibri"/>
        </w:rPr>
        <w:t>Статья 11. Требования к пенсионным схемам</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Требования к пенсионным схемам, применяемым для негосударственного пенсионного обеспечения населения в соответствии с настоящим Федеральным законом, определяются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2" w:name="Par599"/>
      <w:bookmarkEnd w:id="32"/>
      <w:r w:rsidRPr="009855C2">
        <w:rPr>
          <w:rFonts w:ascii="Calibri" w:hAnsi="Calibri" w:cs="Calibri"/>
        </w:rPr>
        <w:t>Статья 12. Пенсионный договор</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Пенсионный договор должен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наименование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сведения о предмете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правах и об обязанностях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порядке и об условиях внесения пенсионных взносов;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вид пенсионной схемы;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пенсионные основания;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порядке выплаты негосударственных пенсий;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об ответственности сторон за неисполнение своих обязательств;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сроки действия и прекращения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порядке и об условиях изменения и расторжения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положения о порядке урегулирования споров;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реквизиты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Пенсионным договором могут быть предусмотрены другие положения, не противоречащие законодательству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3" w:name="Par616"/>
      <w:bookmarkEnd w:id="33"/>
      <w:r w:rsidRPr="009855C2">
        <w:rPr>
          <w:rFonts w:ascii="Calibri" w:hAnsi="Calibri" w:cs="Calibri"/>
        </w:rPr>
        <w:t>Статья 13. Права и обязанности вкладчиков, участников, застрахованных лиц и страхователей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Права и обязанности вкладчиков, участников и застрахованных лиц определяются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пенсионным договором и договором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Вкладчики имеют право: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исполнения обязательств фонда по пенсионному договору в полном объеме;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выплаты выкупных сумм или их перевода в другой фонд в соответствии с настоящим Федеральным законом, пенсионными правилами фонда и досрочным пенсионным договором, за исключением случаев, предусмотренных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Участники имеют право: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исполнения обязательств фонда по выплате негосударственных пенсий в соответствии с условиями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получать негосударственную пенсию в соответствии с настоящим Федеральным законом, условиями пенсионного договора, правилами фонда и выбранной пенсионной схемой при возникновении пенсионного основания;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выплаты выкупных сумм или их перевода в другой фонд в соответствии с настоящим Федеральным законом, правилами фонда и условиями пенсионного договора.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Вкладчики обязаны уплачивать взносы исключительно денежными средствами в порядке и размерах, которые предусмотрены правилами фонда и пенсионным договором. Вкладчики и участники обязаны сообщать в фонд об изменениях, влияющих на исполнение ими своих обязательств перед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Вкладчики и участники могут иметь иные права и обязанности, предусмотренные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и пенсионными договорами.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Застрахованные лица имеют право: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требовать от фонда исполнения обязательств в соответствии с условиями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27.12.2009 </w:t>
      </w:r>
      <w:r w:rsidR="009855C2" w:rsidRPr="009855C2">
        <w:rPr>
          <w:rFonts w:ascii="Calibri" w:hAnsi="Calibri" w:cs="Calibri"/>
        </w:rPr>
        <w:t>№</w:t>
      </w:r>
      <w:r w:rsidRPr="009855C2">
        <w:rPr>
          <w:rFonts w:ascii="Calibri" w:hAnsi="Calibri" w:cs="Calibri"/>
        </w:rPr>
        <w:t xml:space="preserve"> 378-ФЗ)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получать накопительную пенсию и (или) срочную пенсионную выплату в соответствии с настоящим Федеральным законом,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и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 со страховыми правилами фонда и с условиями договора об обязательном пенсионном страховании при возникновении пенсионного основания;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получать по своим обращениям способом, указанным ими при обращении, бесплатно один раз в год в фонде информацию о состоянии своих пенсионных счетов накопительной пенсии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а также иным способом, в том числе почтовым отправлением);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03.12.2012 </w:t>
      </w:r>
      <w:r w:rsidR="009855C2" w:rsidRPr="009855C2">
        <w:rPr>
          <w:rFonts w:ascii="Calibri" w:hAnsi="Calibri" w:cs="Calibri"/>
        </w:rPr>
        <w:t>№</w:t>
      </w:r>
      <w:r w:rsidRPr="009855C2">
        <w:rPr>
          <w:rFonts w:ascii="Calibri" w:hAnsi="Calibri" w:cs="Calibri"/>
        </w:rPr>
        <w:t xml:space="preserve"> 242-ФЗ,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порядке, установленном настоящим Федеральным законом и другими федеральными законами, но не чаще одного раза в год заключать новый договор об обязательном пенсионном страховании с другим фондом или подавать заявление о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требовать от фонда перевода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связи с отказом от направления средств (части средств) материнского (семейного) капитала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случаях, предусмотренных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 получать единовременную выплату в порядке, установленном Правительством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на получение от фонда информации о наступлении гарантийного случая, предусмотренного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7. Права и обязанности страхователей по уплате страховых взносов на финансирование накопительной пенсии определяются Федеральным законом от 15 декабря 2001 г. </w:t>
      </w:r>
      <w:r w:rsidR="009855C2" w:rsidRPr="009855C2">
        <w:rPr>
          <w:rFonts w:ascii="Calibri" w:hAnsi="Calibri" w:cs="Calibri"/>
        </w:rPr>
        <w:t>№</w:t>
      </w:r>
      <w:r w:rsidRPr="009855C2">
        <w:rPr>
          <w:rFonts w:ascii="Calibri" w:hAnsi="Calibri" w:cs="Calibri"/>
        </w:rPr>
        <w:t xml:space="preserve"> 167-ФЗ </w:t>
      </w:r>
      <w:r w:rsidR="009855C2" w:rsidRPr="009855C2">
        <w:rPr>
          <w:rFonts w:ascii="Calibri" w:hAnsi="Calibri" w:cs="Calibri"/>
        </w:rPr>
        <w:t>«</w:t>
      </w:r>
      <w:r w:rsidRPr="009855C2">
        <w:rPr>
          <w:rFonts w:ascii="Calibri" w:hAnsi="Calibri" w:cs="Calibri"/>
        </w:rPr>
        <w:t>Об обязательном пенсионном страховании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4" w:name="Par654"/>
      <w:bookmarkEnd w:id="34"/>
      <w:r w:rsidRPr="009855C2">
        <w:rPr>
          <w:rFonts w:ascii="Calibri" w:hAnsi="Calibri" w:cs="Calibri"/>
        </w:rPr>
        <w:t>Статья 14. Обязанности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обязан: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свою деятельность в соответствии с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знакомить вкладчиков, участников и застрахованных лиц с правилами фонда и со всеми вносимыми в них изменениями и дополнениями;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учет сведений о каждом вкладчике, участнике и застрахованном лице в форме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 xml:space="preserve">бесплатно предоставлять один раз в год вкладчикам, участникам и застрахованным лицам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а также иным способом, в том числе почтовым отправлением);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03.12.2012 </w:t>
      </w:r>
      <w:r w:rsidR="009855C2" w:rsidRPr="009855C2">
        <w:rPr>
          <w:rFonts w:ascii="Calibri" w:hAnsi="Calibri" w:cs="Calibri"/>
        </w:rPr>
        <w:t>№</w:t>
      </w:r>
      <w:r w:rsidRPr="009855C2">
        <w:rPr>
          <w:rFonts w:ascii="Calibri" w:hAnsi="Calibri" w:cs="Calibri"/>
        </w:rPr>
        <w:t xml:space="preserve"> 242-ФЗ)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выплачивать негосударственные пенсии или выкупные суммы в соответствии с условиями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переводить по поручению вкладчика или участника выкупные суммы в другой фонд в соответствии с условиями пенсионного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принимать в одностороннем порядке решения, нарушающие права вкладчиков, участников и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в отношении их пенсионных накоплений, в течение отчетного и (или) текущего календарного года, а также об осуществленном в течение указанного периода гарантийном восполнении;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учет средств пенсионных резервов и средств пенсионных накоплений. Правила учета средств пенсионных накоплений устанавливаются Правительством Российской Федерации. Правила учета средств пенсионных резервов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соблюдать обязательные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нормативы ликвидности;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организовать систему управления рисками, связанными с осуществляемой им деятельностью по негосударственному пенсионному обеспечению и обязательному пенсионному страхованию, в соответствии с требованиями, установленными Банком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 и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в целях охраны интересов вкладчиков, участников и застрахованных лиц не вправе принимать на себя поручительство за исполнение обязательств третьими лицами, отдавать в залог средства пенсионных резервов и средства пенсионных накоплений,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Сделки, совершенные с нарушением требований настоящего пункта, являются ничтожными.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уведомляет Банк России о заключении, об изменении договоров или о прекращении их действия с управляющей компанией и специализированным депозитарием, а также договоров на проведение обязательного аудита и актуарием об актуарном оценивании деятельности фонда в течение трех рабочих дней с даты наступления указанных событий.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введен Федеральным законом от 06.12.2007 </w:t>
      </w:r>
      <w:r w:rsidR="009855C2" w:rsidRPr="009855C2">
        <w:rPr>
          <w:rFonts w:ascii="Calibri" w:hAnsi="Calibri" w:cs="Calibri"/>
        </w:rPr>
        <w:t>№</w:t>
      </w:r>
      <w:r w:rsidRPr="009855C2">
        <w:rPr>
          <w:rFonts w:ascii="Calibri" w:hAnsi="Calibri" w:cs="Calibri"/>
        </w:rPr>
        <w:t xml:space="preserve"> 334-ФЗ, в ред. Федеральных законов от 12.11.2012 </w:t>
      </w:r>
      <w:r w:rsidR="009855C2" w:rsidRPr="009855C2">
        <w:rPr>
          <w:rFonts w:ascii="Calibri" w:hAnsi="Calibri" w:cs="Calibri"/>
        </w:rPr>
        <w:t>№</w:t>
      </w:r>
      <w:r w:rsidRPr="009855C2">
        <w:rPr>
          <w:rFonts w:ascii="Calibri" w:hAnsi="Calibri" w:cs="Calibri"/>
        </w:rPr>
        <w:t xml:space="preserve"> 180-ФЗ,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35" w:name="Par682"/>
      <w:bookmarkEnd w:id="35"/>
      <w:r w:rsidRPr="009855C2">
        <w:rPr>
          <w:rFonts w:ascii="Calibri" w:hAnsi="Calibri" w:cs="Calibri"/>
        </w:rPr>
        <w:t xml:space="preserve">4. Фонд (фонды), управляющая компания, специализированный депозитарий, </w:t>
      </w:r>
      <w:r w:rsidRPr="009855C2">
        <w:rPr>
          <w:rFonts w:ascii="Calibri" w:hAnsi="Calibri" w:cs="Calibri"/>
        </w:rPr>
        <w:lastRenderedPageBreak/>
        <w:t>профессиональные участники рынка ценных бумаг и Пенсионный фонд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6" w:name="Par685"/>
      <w:bookmarkEnd w:id="36"/>
      <w:r w:rsidRPr="009855C2">
        <w:rPr>
          <w:rFonts w:ascii="Calibri" w:hAnsi="Calibri" w:cs="Calibri"/>
        </w:rPr>
        <w:t>Статья 14.1. Определение обязательств фонда и сумм, подлежащих передаче другому страховщику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Обязательства фонда перед застрахованными лицами при установлении и выплате накопительной части трудовой пенсии (с 1 января 2015 года - накопительной пенсии) и (или) срочной пенсионной выплаты или единовременной выплаты средств пенсионных накоплений, обязательства фонда перед правопреемниками умерших застрахованных лиц по выплатам, а также суммы средств пенсионных накоплений, подлежащих передаче другому страховщику, определяются на основании сведений и информации, отраженных на пенсионном счете накопительной части трудовой пенсии (с 1 января 2015 года - пенсионном счете накопительной пенсии). Определение таких обязательств или сумм, подлежащих передаче другому страховщику, осуществляется в соответствии с настоящим Федеральным законом и иными федеральными законами.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Обязательства фонда перед вкладчиками и участниками определяются в соответствии с правилами фонда на основании сведений и информации, отраженных на пенсионном счете негосударственного пенсионного обеспечения.</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37" w:name="Par692"/>
      <w:bookmarkEnd w:id="37"/>
      <w:r w:rsidRPr="009855C2">
        <w:rPr>
          <w:rFonts w:ascii="Calibri" w:hAnsi="Calibri" w:cs="Calibri"/>
        </w:rPr>
        <w:t>Статья 15. Конфиденциальная информация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07.05.2013 </w:t>
      </w:r>
      <w:r w:rsidR="009855C2" w:rsidRPr="009855C2">
        <w:rPr>
          <w:rFonts w:ascii="Calibri" w:hAnsi="Calibri" w:cs="Calibri"/>
        </w:rPr>
        <w:t>№</w:t>
      </w:r>
      <w:r w:rsidRPr="009855C2">
        <w:rPr>
          <w:rFonts w:ascii="Calibri" w:hAnsi="Calibri" w:cs="Calibri"/>
        </w:rPr>
        <w:t xml:space="preserve"> 99-ФЗ)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38" w:name="Par696"/>
      <w:bookmarkEnd w:id="38"/>
      <w:r w:rsidRPr="009855C2">
        <w:rPr>
          <w:rFonts w:ascii="Calibri" w:hAnsi="Calibri" w:cs="Calibri"/>
        </w:rPr>
        <w:t>Фонд в установленных законодательством Российской Федерации случаях и порядке вправе получать, обрабатывать и хранить информацию, доступ к которой ограничен в соответствии с федеральными законами, в том числе осуществлять обработку персональных данных вкладчиков - физических лиц, страхователей - физических лиц, участников, застрахованных лиц, выгодоприобретателей и правопреемников участников и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К информации, указанной в части первой настоящей статьи, относится также информация, полученная при: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обработке сведений, содержащихся в пенсионных счетах негосударственного пенсионного обеспечения, пенсионных счетах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осуществлении срочной пенсионной выплаты, единовременной выплаты;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выплате негосударственной пенсии и накопительной пенсии, выплатах (переводе) выкупных сумм и выплатах правопреемникам.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не обязан получать согласие вкладчиков - физических лиц, страхователей - физических лиц, участников, застрахованных лиц, выгодоприобретателей на обработку в объеме, необходимом для исполнения договора, персональных данных, касающихся состояния здоровья указанных лиц и предоставленных ими или с их согласия третьими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настоящим Федеральным законом и другими федеральными законами.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Указанная информация может быть передана специализированному депозитарию фонда в связи с осуществлением им функций, предусмотренных настоящим Федеральным законом и другими федеральными законами, правопреемникам участников и застрахованных лиц, а также в </w:t>
      </w:r>
      <w:r w:rsidRPr="009855C2">
        <w:rPr>
          <w:rFonts w:ascii="Calibri" w:hAnsi="Calibri" w:cs="Calibri"/>
        </w:rPr>
        <w:lastRenderedPageBreak/>
        <w:t>установленных законодательством Российской Федерации случаях по требованию следственных, судебных, налоговых органов, Банка России, Агентства по страхованию вкладов (далее - Агентство).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пятая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Фонд вправе поручить в соответствии с частью 3 статьи 6 Федерального закона от 27 июля 2006 года </w:t>
      </w:r>
      <w:r w:rsidR="009855C2" w:rsidRPr="009855C2">
        <w:rPr>
          <w:rFonts w:ascii="Calibri" w:hAnsi="Calibri" w:cs="Calibri"/>
        </w:rPr>
        <w:t>№</w:t>
      </w:r>
      <w:r w:rsidRPr="009855C2">
        <w:rPr>
          <w:rFonts w:ascii="Calibri" w:hAnsi="Calibri" w:cs="Calibri"/>
        </w:rPr>
        <w:t xml:space="preserve"> 152-ФЗ </w:t>
      </w:r>
      <w:r w:rsidR="009855C2" w:rsidRPr="009855C2">
        <w:rPr>
          <w:rFonts w:ascii="Calibri" w:hAnsi="Calibri" w:cs="Calibri"/>
        </w:rPr>
        <w:t>«</w:t>
      </w:r>
      <w:r w:rsidRPr="009855C2">
        <w:rPr>
          <w:rFonts w:ascii="Calibri" w:hAnsi="Calibri" w:cs="Calibri"/>
        </w:rPr>
        <w:t>О персональных данных</w:t>
      </w:r>
      <w:r w:rsidR="009855C2" w:rsidRPr="009855C2">
        <w:rPr>
          <w:rFonts w:ascii="Calibri" w:hAnsi="Calibri" w:cs="Calibri"/>
        </w:rPr>
        <w:t>»</w:t>
      </w:r>
      <w:r w:rsidRPr="009855C2">
        <w:rPr>
          <w:rFonts w:ascii="Calibri" w:hAnsi="Calibri" w:cs="Calibri"/>
        </w:rPr>
        <w:t xml:space="preserve"> обработку персональных данных вкладчиков - физических лиц, страхователей - физических лиц, участников, застрахованных лиц, выгодоприобретателей, правопреемников участников и застрахованных лиц организациям, которые в соответствии с договором осуществляют ведение пенсионных счетов, если указание на такие организации содержится в правилах фонда, а также иным организациям, если это необходимо для исполнения пенсионного договора, договора об обязательном пенсионном страховании. В этих случаях фонд не обязан получать согласие субъектов персональных данных на дачу поручения обработки персональных данных третьим лицам.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39" w:name="Par710"/>
      <w:bookmarkEnd w:id="39"/>
      <w:r w:rsidRPr="009855C2">
        <w:rPr>
          <w:rFonts w:ascii="Calibri" w:hAnsi="Calibri" w:cs="Calibri"/>
          <w:b/>
          <w:bCs/>
        </w:rPr>
        <w:t>Глава IV. ИМУЩЕСТВО ФОНДА</w:t>
      </w:r>
    </w:p>
    <w:p w:rsidR="00855720" w:rsidRPr="009855C2" w:rsidRDefault="00855720">
      <w:pPr>
        <w:widowControl w:val="0"/>
        <w:autoSpaceDE w:val="0"/>
        <w:autoSpaceDN w:val="0"/>
        <w:adjustRightInd w:val="0"/>
        <w:spacing w:after="0" w:line="240" w:lineRule="auto"/>
        <w:jc w:val="center"/>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0" w:name="Par713"/>
      <w:bookmarkEnd w:id="40"/>
      <w:r w:rsidRPr="009855C2">
        <w:rPr>
          <w:rFonts w:ascii="Calibri" w:hAnsi="Calibri" w:cs="Calibri"/>
        </w:rPr>
        <w:t>Статья 16. Имущество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Имущество фонда подразделяется на собственные средства, пенсионные резервы и пенсионные накопления.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1" w:name="Par719"/>
      <w:bookmarkEnd w:id="41"/>
      <w:r w:rsidRPr="009855C2">
        <w:rPr>
          <w:rFonts w:ascii="Calibri" w:hAnsi="Calibri" w:cs="Calibri"/>
        </w:rPr>
        <w:t xml:space="preserve">Статья 17.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2" w:name="Par721"/>
      <w:bookmarkEnd w:id="42"/>
      <w:r w:rsidRPr="009855C2">
        <w:rPr>
          <w:rFonts w:ascii="Calibri" w:hAnsi="Calibri" w:cs="Calibri"/>
        </w:rPr>
        <w:t>Статья 18. Пенсионные резервы и пенсионные накопления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Для обеспечения своей платежеспособности по обязательствам перед участниками фонд формирует пенсионные резервы.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Для обеспечения своей платежеспособности по обязательствам перед застрахованными лицами фонд формирует пенсионные накопления.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Пенсионные резервы включают в себя резервы покрытия пенсионных обязательств и страховой резерв и формируются за счет: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пенсионных взносов;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дохода фонда от размещения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целевых поступлений;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иного имущества, определяемого по решению совета директоров (наблюдательного совета) фонда для покрытия отрицательного результата от размещения пенсионных резервов.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Нормативный размер пенсионных резервов для пенсионных схем с установленными выплатами устанавливается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Для учета денежных средств, составляющих пенсионные резервы, и для расчетов по операциям со средствами пенсионных резервов фонду открывается (открываются) отдельный банковский счет (счета), а для учета прав на ценные бумаги, составляющие активы, в которые размещены средства пенсионных резервов, - отдельный счет (счета) депо. Денежные средства, составляющие пенсионные резервы, должны находиться в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Пенсионными правилами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пенсионных обязательств, сформированные в рамках одной пенсионной схемы, не могут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обязательств фонда по данной схеме перед вкладчиками и участниками (их правопреемниками) используются средства страхового резерва.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Пенсионные накопления формируются за счет: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переданных из Пенсионного фонда Российской Федерации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 средств (части средств) материнского (семейного) капитала, направленных на формирование накопительной пенсии, поступивших в Пенсионный фонд Российской Федерации для последующей передачи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 переданных фондом в доверительное управление управляющей компании в соответствии с настоящим Федеральным законом, включая чистый финансовый результат от реализации активов, изменение рыночной стоимости инвестиционного портфеля за счет переоценки на отчетную дату;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правопреемникам;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настоящим Федеральным законом порядке;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 поступивших в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иного имущества, определяемого по решению совета директоров (наблюдательного совета) фонда для покрытия отрицательного результата от инвестирования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средств гарантийного возмещения, полученного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4.1. В состав пенсионных накоплений входят средства выплатного резерва, формируемого фондом в целях финансового обеспечения выплат накопительной пенсии, и средства пенсионных накоплений, сформированные в пользу застрахованных лиц, которым назначена срочная пенсионная выплата.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4.1 введен Федеральным законом от 30.11.2011 </w:t>
      </w:r>
      <w:r w:rsidR="009855C2" w:rsidRPr="009855C2">
        <w:rPr>
          <w:rFonts w:ascii="Calibri" w:hAnsi="Calibri" w:cs="Calibri"/>
        </w:rPr>
        <w:t>№</w:t>
      </w:r>
      <w:r w:rsidRPr="009855C2">
        <w:rPr>
          <w:rFonts w:ascii="Calibri" w:hAnsi="Calibri" w:cs="Calibri"/>
        </w:rPr>
        <w:t xml:space="preserve"> 359-ФЗ,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На средства пенсионных резервов и на активы, в которые размещены средства пенсионных резервов, не может быть обращено взыскание по долгам фонда (за исключением долгов фонда перед его участниками, вкладчиками), вкладчиков, управляющей компании (управляющих компаний), специализированного депозитария и иных третьих лиц, включая </w:t>
      </w:r>
      <w:r w:rsidRPr="009855C2">
        <w:rPr>
          <w:rFonts w:ascii="Calibri" w:hAnsi="Calibri" w:cs="Calibri"/>
        </w:rPr>
        <w:lastRenderedPageBreak/>
        <w:t>застрахованных лиц и участников, к ним также не могут применяться меры по обеспечению заявленных требований, в том числе арест имущества.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 ред. Федерального закона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Исполнение обязательств субъектов отношений по обязательному пенсионному страхованию не может осуществляться за счет средств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Исполнение обязательств перед застрахованными лицами по выплате накопительной пенсии или срочной пенсионной выплаты не может осуществляться за счет средств пенсионных накоплений застрахованных лиц, которым не установлена накопительная пенсия или срочная пенсионная выплата.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43" w:name="Par762"/>
      <w:bookmarkEnd w:id="43"/>
      <w:r w:rsidRPr="009855C2">
        <w:rPr>
          <w:rFonts w:ascii="Calibri" w:hAnsi="Calibri" w:cs="Calibri"/>
          <w:b/>
          <w:bCs/>
        </w:rPr>
        <w:t>Глава V. ГАРАНТИИ ИСПОЛНЕНИЯ ФОНДОМ ОБЯЗАТЕЛЬСТВ</w:t>
      </w:r>
    </w:p>
    <w:p w:rsidR="00855720" w:rsidRPr="009855C2" w:rsidRDefault="00855720">
      <w:pPr>
        <w:widowControl w:val="0"/>
        <w:autoSpaceDE w:val="0"/>
        <w:autoSpaceDN w:val="0"/>
        <w:adjustRightInd w:val="0"/>
        <w:spacing w:after="0" w:line="240" w:lineRule="auto"/>
        <w:jc w:val="center"/>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4" w:name="Par765"/>
      <w:bookmarkEnd w:id="44"/>
      <w:r w:rsidRPr="009855C2">
        <w:rPr>
          <w:rFonts w:ascii="Calibri" w:hAnsi="Calibri" w:cs="Calibri"/>
        </w:rPr>
        <w:t xml:space="preserve">Статья 19.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bookmarkStart w:id="45" w:name="Par771"/>
      <w:bookmarkEnd w:id="45"/>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r w:rsidRPr="009855C2">
        <w:rPr>
          <w:rFonts w:ascii="Calibri" w:hAnsi="Calibri" w:cs="Calibri"/>
        </w:rPr>
        <w:t>Статья 20. Страховой резерв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Для обеспечения устойчивости исполнения обязательств перед участниками фонд создает страховой резерв, который подлежит обособленному учету.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Нормативный размер страхового резерва и порядок его формирования и использования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Размещение страхового резерва осуществляется в порядке, предусмотренном для размещения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6" w:name="Par783"/>
      <w:bookmarkEnd w:id="46"/>
      <w:r w:rsidRPr="009855C2">
        <w:rPr>
          <w:rFonts w:ascii="Calibri" w:hAnsi="Calibri" w:cs="Calibri"/>
        </w:rPr>
        <w:t>Статья 20.1. Резерв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Для обеспечения устойчивости исполнения обязательств перед застрахованными лицами по договорам об обязательном пенсионном страховании фонд создает резерв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Резерв фонда по обязательному пенсионному страхованию формируется за счет: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ежегодных отчислений в резерв фонда по обязательному пенсионному страхованию, которые осуществляются за счет дохода от инвестирования средств пенсионных накоплений по итогам отчетного года, а при недостаточности или отсутствии такого дохода - за счет собственных </w:t>
      </w:r>
      <w:r w:rsidRPr="009855C2">
        <w:rPr>
          <w:rFonts w:ascii="Calibri" w:hAnsi="Calibri" w:cs="Calibri"/>
        </w:rPr>
        <w:lastRenderedPageBreak/>
        <w:t>средств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средств пенсионных накоплений, не полученных правопреемниками умерших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2.1) средств пенсионных накоплений, подлежащих направлению в соответствии с настоящим Федеральным законом в резерв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процентов за неправомерное пользование средствами пенсионных накоплений фондом, являвшимся предыдущим страховщиком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доходов от инвестирования средств резерва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иного имущества, определенного по решению совета директоров (наблюдательного совета) фонда, в том числе средств акционеров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47" w:name="Par796"/>
      <w:bookmarkEnd w:id="47"/>
      <w:r w:rsidRPr="009855C2">
        <w:rPr>
          <w:rFonts w:ascii="Calibri" w:hAnsi="Calibri" w:cs="Calibri"/>
        </w:rPr>
        <w:t>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предназначенном для операций со средствами пенсионных накоплений, за отчетный год.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 этом стоимость чистых активов рассчитывается в соответствии со статьей 36.14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Средний размер остатков денежных средств на счете (счетах) фонда,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48" w:name="Par802"/>
      <w:bookmarkEnd w:id="48"/>
      <w:r w:rsidRPr="009855C2">
        <w:rPr>
          <w:rFonts w:ascii="Calibri" w:hAnsi="Calibri" w:cs="Calibri"/>
        </w:rPr>
        <w:t>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пункте 3 настоящей статьи, по состоянию на 31 декабря каждого отчетного года.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 случае превышения максимального размера резерва фонда по обязательному пенсионному страхованию по состоянию на 31 декабря очередного отчетного года фонд не осуществляет отчисление в резерв по обязательному пенсионному страхованию за расчетный период.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Расчетным периодом для осуществления отчислений в резерв фонда по обязательному пенсионному страхованию является календарный год.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Ставка ежегодных отчислений в резерв фонда по обязательному пенсионному страхованию или порядок ее расчета устанавливается Банком России и не может превышать 0,5 процента расчетной базы, определенной в соответствии с пунктом 3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За счет средств резерва фонда по обязательному пенсионному страхованию осуществляются: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гарантийное восполнение в случаях, предусмотренных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(далее - гарантийное восполнение);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9. В случае, если исполнение фондом обязанностей по использованию резерва по </w:t>
      </w:r>
      <w:r w:rsidRPr="009855C2">
        <w:rPr>
          <w:rFonts w:ascii="Calibri" w:hAnsi="Calibri" w:cs="Calibri"/>
        </w:rPr>
        <w:lastRenderedPageBreak/>
        <w:t xml:space="preserve">обязательному пенсионному страхованию, предусмотренных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привело к снижению величины резерва фонда по обязательному пенсионному страхованию ниже минимальной величины, установленной пунктом 4 настоящей статьи, фонд обязан восстановить минимальную величину резерва по обязательному пенсионному страхованию в течение трех лет со дня выявления факта снижения величины указанного резерва.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Дополнительные требования к порядку формирования резерва фонда по обязательному пенсионному страхованию, порядок его инвестирования и порядок его использования устанавливаются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Средства резерва фонда по обязательному пенсионному страхованию являются обособленной частью средств пенсионных накоплений и подлежат обособленному учету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49" w:name="Par813"/>
      <w:bookmarkEnd w:id="49"/>
      <w:r w:rsidRPr="009855C2">
        <w:rPr>
          <w:rFonts w:ascii="Calibri" w:hAnsi="Calibri" w:cs="Calibri"/>
        </w:rPr>
        <w:t xml:space="preserve">Статья 20.2. Утратила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0" w:name="Par815"/>
      <w:bookmarkEnd w:id="50"/>
      <w:r w:rsidRPr="009855C2">
        <w:rPr>
          <w:rFonts w:ascii="Calibri" w:hAnsi="Calibri" w:cs="Calibri"/>
        </w:rPr>
        <w:t>Статья 20.3. Дивиденды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не вправе принять решение (объявлять) о выплате дивидендов по акциям до истечения пяти лет со дня его государственной регистрации.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1" w:name="Par821"/>
      <w:bookmarkEnd w:id="51"/>
      <w:r w:rsidRPr="009855C2">
        <w:rPr>
          <w:rFonts w:ascii="Calibri" w:hAnsi="Calibri" w:cs="Calibri"/>
        </w:rPr>
        <w:t>Статья 21. Актуарное оценивание деятельности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Деятельность фонда по негосударственному пенсионному обеспечению и обязательному пенсионному страхованию подлежит ежегодному актуарному оцениванию по итогам финансового года.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Обязательное актуарное оценивание проводится в соответствии с законодательством об актуарной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вторая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Актуарное заключение должно соответствовать требованиям, установленным Федеральным законом от 2 ноября 2013 года </w:t>
      </w:r>
      <w:r w:rsidR="009855C2" w:rsidRPr="009855C2">
        <w:rPr>
          <w:rFonts w:ascii="Calibri" w:hAnsi="Calibri" w:cs="Calibri"/>
        </w:rPr>
        <w:t>№</w:t>
      </w:r>
      <w:r w:rsidRPr="009855C2">
        <w:rPr>
          <w:rFonts w:ascii="Calibri" w:hAnsi="Calibri" w:cs="Calibri"/>
        </w:rPr>
        <w:t xml:space="preserve"> 293-ФЗ </w:t>
      </w:r>
      <w:r w:rsidR="009855C2" w:rsidRPr="009855C2">
        <w:rPr>
          <w:rFonts w:ascii="Calibri" w:hAnsi="Calibri" w:cs="Calibri"/>
        </w:rPr>
        <w:t>«</w:t>
      </w:r>
      <w:r w:rsidRPr="009855C2">
        <w:rPr>
          <w:rFonts w:ascii="Calibri" w:hAnsi="Calibri" w:cs="Calibri"/>
        </w:rPr>
        <w:t>Об актуарной деятельности в Российской Федерации</w:t>
      </w:r>
      <w:r w:rsidR="009855C2" w:rsidRPr="009855C2">
        <w:rPr>
          <w:rFonts w:ascii="Calibri" w:hAnsi="Calibri" w:cs="Calibri"/>
        </w:rPr>
        <w:t>»</w:t>
      </w:r>
      <w:r w:rsidRPr="009855C2">
        <w:rPr>
          <w:rFonts w:ascii="Calibri" w:hAnsi="Calibri" w:cs="Calibri"/>
        </w:rPr>
        <w:t xml:space="preserve"> и содержать результаты актуарного оценивания текущих и будущих обязательств фонда перед вкладчиками, участниками и застрахованными лицами, результаты оценивания актуарной стоимости средств пенсионных резервов и средств пенсионных накоплений, а также результаты актуарного оценивания исполнения обязательств фонда перед участниками и застрахованными лицами в условиях прекращения поступления взносов вкладчиков и страховых взносов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Часть четвертая утратила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Требования к квалификации актуариев, осуществляющих актуарное оценивание деятельности фондов,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Часть шестая утратила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(фондов) актуарное заключение составляется по состоянию на конец последнего квартала, предшествующего дате принятия уполномоченным органом управления фонда решения о реорганизации.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седьмая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При проведении актуарного оценивания деятельности фонда (фондов) в связи с его реорганизацией подлежат рассмотрению передаточный акт или разделительный баланс и </w:t>
      </w:r>
      <w:r w:rsidRPr="009855C2">
        <w:rPr>
          <w:rFonts w:ascii="Calibri" w:hAnsi="Calibri" w:cs="Calibri"/>
        </w:rPr>
        <w:lastRenderedPageBreak/>
        <w:t>следующие документы: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передаваемого при реорганизации фонда (фондов) имущества, в целях включения его в расчет величины уставного капитала каждого участвовавшего в реорганизации фонда и каждого фонда, созданного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обязательств фонда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денежной оценке обязательств фонда перед кредиторами фонда по обязательствам, возникшим из договоров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результатах проведения сопоставления денежной оценки обязательств фонда перед кредиторами фонда по обязательствам, возникшим из договоров об обязательном пенсионном страховании, и рыночной стоимости активов под обеспечение указанных обязательств.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восьмая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2" w:name="Par848"/>
      <w:bookmarkEnd w:id="52"/>
      <w:r w:rsidRPr="009855C2">
        <w:rPr>
          <w:rFonts w:ascii="Calibri" w:hAnsi="Calibri" w:cs="Calibri"/>
        </w:rPr>
        <w:t>Статья 22. Аудит отчетности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Фонды обязаны ежегодно по итогам финансового года проводить аудит.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Ежегодному аудиту в соответствии с законодательством Российской Федерации об аудиторской деятельности и требованиями настоящего Федерального закона подлежат ведение пенсионных счетов негосударственного пенсионного обеспечения и пенсионных счетов накопительной пенсии, бухгалтерская (финансовая) отчетность фондов, 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а также бухгалтерская (финансовая) отчетность управляющих компаний и специализированных депозитариев по формированию и размещению средств пенсионных резервов и формированию, передаче и инвестированию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допускается проведение аудита аффилированным лицом фонда, его управляющей компании (управляющих компаний) и специализированного депозитария. Аудиторская организация, осуществляющая проверку деятельности фонда, не может являться его акционером, а также акционером (участником) управляющей компании, специализированного депозитария, актуария этого фонда и оценщика.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Аудиторское заключение представляется фондом в Банк России не позднее 30 июня.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(фондов) аудиторское заключение составляется по состоянию на окончание последнего квартала, предшествующего дате принятия уполномоченным органом управления фонда решения о реорганизации.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(часть пятая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Проверке, проводимой аудиторской организацией в связи с реорганизацией фонда (фондов), подлежат передаточный акт или разделительный баланс фонда (фондов) с учетом конкретной формы реорганизации, а также следующие документы: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имущества, передаваемого при реорганизации фондов путем слияния или присоединения в целях включения его в уставной капитал каждого участвовавшего в реорганизации фонда и каждого фонда, созданного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обязательств фонда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документы, указанные в пункте 32 статьи 33 настоящего Федерального закона, в случае, если реорганизация фонда осуществляется в форме, предполагающей создание одного или нескольких новых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шестая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3" w:name="Par871"/>
      <w:bookmarkEnd w:id="53"/>
      <w:r w:rsidRPr="009855C2">
        <w:rPr>
          <w:rFonts w:ascii="Calibri" w:hAnsi="Calibri" w:cs="Calibri"/>
        </w:rPr>
        <w:t>Статья 23. Объединенные гарантийные фонды и страхование</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целях обеспечения исполнения обязательств перед участниками и застрахованными лицами фонды вправе создавать на добровольной основе объединенные гарантийные фонды.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Принципы создания объединенных гарантийных фондов и порядок управления ими определяются входящими в них фондами в соответствии с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Фонды вправе участвовать в обществах взаимного страхования, а также заключать договоры страхования, обеспечивающие дополнительные гарантии исполнения обязательств фондов перед участниками.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 средства гарантийных фондов или имущество общества взаимного страхования не может быть обращено взыскание по обязательствам фондов, если возникновение таких обязательств не было связано с осуществлением предусмотренной настоящим Федеральным законом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(часть четвертая введена Федеральным законом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Контроль за деятельностью объединенных гарантийных фондов осуществляется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10.01.2003 </w:t>
      </w:r>
      <w:r w:rsidR="009855C2" w:rsidRPr="009855C2">
        <w:rPr>
          <w:rFonts w:ascii="Calibri" w:hAnsi="Calibri" w:cs="Calibri"/>
        </w:rPr>
        <w:t>№</w:t>
      </w:r>
      <w:r w:rsidRPr="009855C2">
        <w:rPr>
          <w:rFonts w:ascii="Calibri" w:hAnsi="Calibri" w:cs="Calibri"/>
        </w:rPr>
        <w:t xml:space="preserve"> 14-ФЗ,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54" w:name="Par883"/>
      <w:bookmarkEnd w:id="54"/>
      <w:r w:rsidRPr="009855C2">
        <w:rPr>
          <w:rFonts w:ascii="Calibri" w:hAnsi="Calibri" w:cs="Calibri"/>
          <w:b/>
          <w:bCs/>
        </w:rPr>
        <w:t>Глава VI. РАЗМЕЩЕНИЕ СРЕДСТВ ПЕНСИОННЫХ РЕЗЕРВОВ</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И ИНВЕСТИРОВАНИЕ СРЕДСТВ ПЕНСИОННЫХ НАКОПЛЕНИЙ</w:t>
      </w:r>
    </w:p>
    <w:p w:rsidR="00855720" w:rsidRPr="009855C2" w:rsidRDefault="00855720">
      <w:pPr>
        <w:widowControl w:val="0"/>
        <w:autoSpaceDE w:val="0"/>
        <w:autoSpaceDN w:val="0"/>
        <w:adjustRightInd w:val="0"/>
        <w:spacing w:after="0" w:line="240" w:lineRule="auto"/>
        <w:jc w:val="center"/>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5" w:name="Par887"/>
      <w:bookmarkEnd w:id="55"/>
      <w:r w:rsidRPr="009855C2">
        <w:rPr>
          <w:rFonts w:ascii="Calibri" w:hAnsi="Calibri" w:cs="Calibri"/>
        </w:rPr>
        <w:t xml:space="preserve">Статья 24. Принципы размещения средств пенсионных резервов и инвестирования средств </w:t>
      </w:r>
      <w:r w:rsidRPr="009855C2">
        <w:rPr>
          <w:rFonts w:ascii="Calibri" w:hAnsi="Calibri" w:cs="Calibri"/>
        </w:rPr>
        <w:lastRenderedPageBreak/>
        <w:t>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Размещение средств пенсионных резервов и инвестирование средств пенсионных накоплений осуществляются на следующих принципах: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обеспечения сохранности указанных средств;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обеспечения доходности, диверсификации и ликвидности инвестиционных портфелей;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определения инвестиционной стратегии на основе объективных критериев, поддающихся количественной оценке;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учета надежности ценных бумаг;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прозрачности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профессионального управления инвестиционным процессом.</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56" w:name="Par900"/>
      <w:bookmarkEnd w:id="56"/>
      <w:r w:rsidRPr="009855C2">
        <w:rPr>
          <w:rFonts w:ascii="Calibri" w:hAnsi="Calibri" w:cs="Calibri"/>
        </w:rPr>
        <w:t>Статья 24.1. Разрешенные активы (объекты инвестирования)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Средства пенсионных накоплений могут быть инвестированы 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57" w:name="Par905"/>
      <w:bookmarkEnd w:id="57"/>
      <w:r w:rsidRPr="009855C2">
        <w:rPr>
          <w:rFonts w:ascii="Calibri" w:hAnsi="Calibri" w:cs="Calibri"/>
        </w:rPr>
        <w:t>1) государственные ценные бумаги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58" w:name="Par906"/>
      <w:bookmarkEnd w:id="58"/>
      <w:r w:rsidRPr="009855C2">
        <w:rPr>
          <w:rFonts w:ascii="Calibri" w:hAnsi="Calibri" w:cs="Calibri"/>
        </w:rPr>
        <w:t>2) государственные ценные бумаги субъектов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облигации российских эмитентов помимо указанных в подпунктах 1 и 2 настоящего пункта, в том числе субординированные облигации;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59" w:name="Par909"/>
      <w:bookmarkEnd w:id="59"/>
      <w:r w:rsidRPr="009855C2">
        <w:rPr>
          <w:rFonts w:ascii="Calibri" w:hAnsi="Calibri" w:cs="Calibri"/>
        </w:rPr>
        <w:t>4) акции российских эмитентов, созданных в форме открытых акционерных обществ;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паи паевых инвестиционных фондов, в том числе паи (акции, доли) иностранных индексных инвестиционных фондов, перечень которых устанавливается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0" w:name="Par911"/>
      <w:bookmarkEnd w:id="60"/>
      <w:r w:rsidRPr="009855C2">
        <w:rPr>
          <w:rFonts w:ascii="Calibri" w:hAnsi="Calibri" w:cs="Calibri"/>
        </w:rPr>
        <w:t>6) ипотечные ценные бумаги, выпущенные в соответствии с законодательством Российской Федерации об ипотечных ценных бумагах;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1" w:name="Par912"/>
      <w:bookmarkEnd w:id="61"/>
      <w:r w:rsidRPr="009855C2">
        <w:rPr>
          <w:rFonts w:ascii="Calibri" w:hAnsi="Calibri" w:cs="Calibri"/>
        </w:rPr>
        <w:t>7) денежные средства в рублях на счетах в кредитных организациях;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депозиты в валюте Российской Федерации и в иностранной валюте в кредитных организациях, в том числе субординированные депозиты;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2" w:name="Par915"/>
      <w:bookmarkEnd w:id="62"/>
      <w:r w:rsidRPr="009855C2">
        <w:rPr>
          <w:rFonts w:ascii="Calibri" w:hAnsi="Calibri" w:cs="Calibri"/>
        </w:rPr>
        <w:t>9) иностранную валюту на счетах в кредитных организациях;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3" w:name="Par917"/>
      <w:bookmarkEnd w:id="63"/>
      <w:r w:rsidRPr="009855C2">
        <w:rPr>
          <w:rFonts w:ascii="Calibri" w:hAnsi="Calibri" w:cs="Calibri"/>
        </w:rPr>
        <w:t>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11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Средства пенсионных накоплений не могут быть использованы для: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приобретения ценных бумаг, эмитентами которых являются управляющие компании, брокеры, специализированный депозитарий и аудиторы, с которыми фондом заключены соответствующие договоры;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w:t>
      </w:r>
      <w:r w:rsidRPr="009855C2">
        <w:rPr>
          <w:rFonts w:ascii="Calibri" w:hAnsi="Calibri" w:cs="Calibri"/>
        </w:rPr>
        <w:lastRenderedPageBreak/>
        <w:t>Российской Федерации о банкротстве либо в отношении которых такие процедуры применялись в течение двух предшествующих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Размещение средств пенсионных накоплений в активы: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указанные в подпункте 1 пункта 1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указанные в подпунктах 2 - 4, 6 и 11 пункта 1 настоящей статьи, разрешается, только если они обращаются на организованных торгах и удовлетворяют требованиям, установленным Банком России, а также при их первичном размещении, если они удовлетворяют требованиям, установленным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указанные в подпунктах 7 - 9 пункта 1 настоящей статьи, разрешается только в тех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Банком России могут устанавливаться дополнительные ограничения на инвестирование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64" w:name="Par929"/>
      <w:bookmarkEnd w:id="64"/>
      <w:r w:rsidRPr="009855C2">
        <w:rPr>
          <w:rFonts w:ascii="Calibri" w:hAnsi="Calibri" w:cs="Calibri"/>
        </w:rPr>
        <w:t>Статья 25. Управление пенсионными резервами и инвестирование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Фонды осуществляют размещение средств пенсионных резервов самостоятельно, а также через управляющую компанию (управляющие компании). Фонды имеют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 осуществляется фондами в соответствии с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(управляющим компаниям).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доверительного управления,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Для расчетов по деятельности, связанной с доверительным управлением средствами пенсионных накоплений, переданных управляющей компании по одному договору доверительного управления средствами пенсионных накоплений,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Размещение средств пенсионных резервов, сформированных в соответствии с </w:t>
      </w:r>
      <w:r w:rsidRPr="009855C2">
        <w:rPr>
          <w:rFonts w:ascii="Calibri" w:hAnsi="Calibri" w:cs="Calibri"/>
        </w:rPr>
        <w:lastRenderedPageBreak/>
        <w:t>пенсионными правилами фонда, производится исключительно в целях сохранения и прироста средств пенсионных резервов в интересах участников.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Фонды организуют размещение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надлежащее управление переданными ей (им) фондом средствами пенсионных резервов по договорам доверительного управления.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Управляющая компания (управляющие компании) несет (несут) ответственность перед фондом (фондами) за ненадлежащее исполнение возложенных на нее (них)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Требования по формированию состава и структуры пенсионных резервов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может заключаться только с физическими и юридическими лицами, которые отвечают требованиям Федерального закона от 29 июля 1998 года </w:t>
      </w:r>
      <w:r w:rsidR="009855C2" w:rsidRPr="009855C2">
        <w:rPr>
          <w:rFonts w:ascii="Calibri" w:hAnsi="Calibri" w:cs="Calibri"/>
        </w:rPr>
        <w:t>№</w:t>
      </w:r>
      <w:r w:rsidRPr="009855C2">
        <w:rPr>
          <w:rFonts w:ascii="Calibri" w:hAnsi="Calibri" w:cs="Calibri"/>
        </w:rPr>
        <w:t xml:space="preserve"> 135-ФЗ </w:t>
      </w:r>
      <w:r w:rsidR="009855C2" w:rsidRPr="009855C2">
        <w:rPr>
          <w:rFonts w:ascii="Calibri" w:hAnsi="Calibri" w:cs="Calibri"/>
        </w:rPr>
        <w:t>«</w:t>
      </w:r>
      <w:r w:rsidRPr="009855C2">
        <w:rPr>
          <w:rFonts w:ascii="Calibri" w:hAnsi="Calibri" w:cs="Calibri"/>
        </w:rPr>
        <w:t>Об оценочной деятельности в Российской Федерации</w:t>
      </w:r>
      <w:r w:rsidR="009855C2" w:rsidRPr="009855C2">
        <w:rPr>
          <w:rFonts w:ascii="Calibri" w:hAnsi="Calibri" w:cs="Calibri"/>
        </w:rPr>
        <w:t>»</w:t>
      </w:r>
      <w:r w:rsidRPr="009855C2">
        <w:rPr>
          <w:rFonts w:ascii="Calibri" w:hAnsi="Calibri" w:cs="Calibri"/>
        </w:rPr>
        <w:t xml:space="preserve"> и не являются аффилированными лицами фонда, его управляющей компании (управляющих компаний), специализированного депозитария и аудиторской организации, с которой заключен договор на проведение обязательного аудита.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актами Банка России.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12.11.2012 </w:t>
      </w:r>
      <w:r w:rsidR="009855C2" w:rsidRPr="009855C2">
        <w:rPr>
          <w:rFonts w:ascii="Calibri" w:hAnsi="Calibri" w:cs="Calibri"/>
        </w:rPr>
        <w:t>№</w:t>
      </w:r>
      <w:r w:rsidRPr="009855C2">
        <w:rPr>
          <w:rFonts w:ascii="Calibri" w:hAnsi="Calibri" w:cs="Calibri"/>
        </w:rPr>
        <w:t xml:space="preserve"> 180-ФЗ,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Фонд заключает с управляющей компанией договор доверительного управления, обязательные условия которого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8.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Правила размещения средств пенсионных резервов, в том числе установление особенностей в зависимости от принятого фондом способа формирования и учета пенсионных резервов и порядок осуществления контроля за их размещением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9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Фонд, осуществляющий деятельность по обязательному пенсионному страхованию, не вправе самостоятельно инвестировать средства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10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Результаты инвестирования средств пенсионных накоплений учитываются фондом на пенсионных счетах накопительной части трудовой пенсии (с 1 января 2015 года - пенсионных счетах накопительной пенсии)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Результаты от размещения средств пенсионных резервов учитываются фондом при формировании обязательств перед вкладчиками и участниками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12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13. Оплата расходов, связанных с размещением средств пенсионных резервов и инвестированием средств пенсионных накоплений, производится соответственно из средств пенсионных резервов и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13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14. Фонд и управляющая компания обязаны представлять специализированному депозитарию копии всех первичных документов в отношении средств пенсионных резервов и средств пенсионных накоплений, а также в отношении активов, в которые размещены или инвестированы указанные средства.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14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65" w:name="Par968"/>
      <w:bookmarkEnd w:id="65"/>
      <w:r w:rsidRPr="009855C2">
        <w:rPr>
          <w:rFonts w:ascii="Calibri" w:hAnsi="Calibri" w:cs="Calibri"/>
        </w:rPr>
        <w:t>Статья 25.1. Ограничения при размещении средств пенсионных резервов и инвестировании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6" w:name="Par972"/>
      <w:bookmarkEnd w:id="66"/>
      <w:r w:rsidRPr="009855C2">
        <w:rPr>
          <w:rFonts w:ascii="Calibri" w:hAnsi="Calibri" w:cs="Calibri"/>
        </w:rPr>
        <w:t>1. Управляющая компания, действуя в качестве доверительного управляющего средствами пенсионных резервов и (или) средствами пенсионных накоплений, не вправе совершать следующие сделки или давать поручения на совершение следующих сделок:</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приобретению активов, не предусмотренных федеральными законами, иными нормативными правовыми актами Российской Федерации и нормативными актами Банка России, а также договором доверительного управления средствами пенсионных резервов или договором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безвозмездному отчуждению активов, составляющих пенсионные резервы и (или) пенсионные накопления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результате которых принимается обязанность по передаче имущества, которое в момент принятия такой обязанности не составляет пенсионных резервов или пенсионных накоплений фонда, за исключением сделок, совершаемых на организованных торгах, при условии осуществления клиринга по таким сделкам;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21.11.2011 </w:t>
      </w:r>
      <w:r w:rsidR="009855C2" w:rsidRPr="009855C2">
        <w:rPr>
          <w:rFonts w:ascii="Calibri" w:hAnsi="Calibri" w:cs="Calibri"/>
        </w:rPr>
        <w:t>№</w:t>
      </w:r>
      <w:r w:rsidRPr="009855C2">
        <w:rPr>
          <w:rFonts w:ascii="Calibri" w:hAnsi="Calibri" w:cs="Calibri"/>
        </w:rPr>
        <w:t xml:space="preserve"> 327-ФЗ)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приобретению имущества, являющегося предметом залога или иного обеспечения;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договоров займа или кредитных договоров, а также договоров репо. Указанное правило не распространяется на заключение договоров репо в случаях, установленных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25.11.2009 </w:t>
      </w:r>
      <w:r w:rsidR="009855C2" w:rsidRPr="009855C2">
        <w:rPr>
          <w:rFonts w:ascii="Calibri" w:hAnsi="Calibri" w:cs="Calibri"/>
        </w:rPr>
        <w:t>№</w:t>
      </w:r>
      <w:r w:rsidRPr="009855C2">
        <w:rPr>
          <w:rFonts w:ascii="Calibri" w:hAnsi="Calibri" w:cs="Calibri"/>
        </w:rPr>
        <w:t xml:space="preserve"> 281-ФЗ,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7" w:name="Par981"/>
      <w:bookmarkEnd w:id="67"/>
      <w:r w:rsidRPr="009855C2">
        <w:rPr>
          <w:rFonts w:ascii="Calibri" w:hAnsi="Calibri" w:cs="Calibri"/>
        </w:rPr>
        <w:t>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8" w:name="Par982"/>
      <w:bookmarkEnd w:id="68"/>
      <w:r w:rsidRPr="009855C2">
        <w:rPr>
          <w:rFonts w:ascii="Calibri" w:hAnsi="Calibri" w:cs="Calibri"/>
        </w:rPr>
        <w:t>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69" w:name="Par984"/>
      <w:bookmarkEnd w:id="69"/>
      <w:r w:rsidRPr="009855C2">
        <w:rPr>
          <w:rFonts w:ascii="Calibri" w:hAnsi="Calibri" w:cs="Calibri"/>
        </w:rPr>
        <w:t xml:space="preserve">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аудиторской организацией, с которой заключен договор на </w:t>
      </w:r>
      <w:r w:rsidRPr="009855C2">
        <w:rPr>
          <w:rFonts w:ascii="Calibri" w:hAnsi="Calibri" w:cs="Calibri"/>
        </w:rPr>
        <w:lastRenderedPageBreak/>
        <w:t>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 за исключением случаев, предусмотренных настоящей статьей;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70" w:name="Par986"/>
      <w:bookmarkEnd w:id="70"/>
      <w:r w:rsidRPr="009855C2">
        <w:rPr>
          <w:rFonts w:ascii="Calibri" w:hAnsi="Calibri" w:cs="Calibri"/>
        </w:rPr>
        <w:t>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71" w:name="Par987"/>
      <w:bookmarkEnd w:id="71"/>
      <w:r w:rsidRPr="009855C2">
        <w:rPr>
          <w:rFonts w:ascii="Calibri" w:hAnsi="Calibri" w:cs="Calibri"/>
        </w:rPr>
        <w:t>по приобретению у специализированного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Специализированный депозитарий фонда, его аудиторская организация, актуарий и оценщик, их акционеры или участники, аффилированные с ними лица не вправе приобретать в собственность или получать в доверительное управление акции фондов, для которых они являются исполнителями соответствующих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Выкуп и приобретение акций фонда не могут осуществляться за счет средств пенсионных резервов и (или) средств пенсионных накоплений этого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1.2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Сделки, в результате совершения которых нарушаются установленные пунктом 1 настоящей статьи требования, являются ничтожными.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1.3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Управляющая компания, действуя в качестве доверительного управляющего средствами пенсионных накоплений,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25.11.2009 </w:t>
      </w:r>
      <w:r w:rsidR="009855C2" w:rsidRPr="009855C2">
        <w:rPr>
          <w:rFonts w:ascii="Calibri" w:hAnsi="Calibri" w:cs="Calibri"/>
        </w:rPr>
        <w:t>№</w:t>
      </w:r>
      <w:r w:rsidRPr="009855C2">
        <w:rPr>
          <w:rFonts w:ascii="Calibri" w:hAnsi="Calibri" w:cs="Calibri"/>
        </w:rPr>
        <w:t xml:space="preserve"> 281-ФЗ,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Управляющая компания не вправе: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распоряжаться средствами пенсионных резервов (средствами пенсионных накоплений) без предварительного согласия специализированного депозитария, за исключением сделок, совершаемых на организованных торгах;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21.11.2011 </w:t>
      </w:r>
      <w:r w:rsidR="009855C2" w:rsidRPr="009855C2">
        <w:rPr>
          <w:rFonts w:ascii="Calibri" w:hAnsi="Calibri" w:cs="Calibri"/>
        </w:rPr>
        <w:t>№</w:t>
      </w:r>
      <w:r w:rsidRPr="009855C2">
        <w:rPr>
          <w:rFonts w:ascii="Calibri" w:hAnsi="Calibri" w:cs="Calibri"/>
        </w:rPr>
        <w:t xml:space="preserve"> 327-ФЗ)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использовать средства пенсионных резервов (средства пенсионных накоплений) для обеспечения исполнения собственных обязательств или обязательств третьих лиц, за исключением случаев передачи указанных средств в индивидуальное клиринговое обеспечение.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Ограничения на совершение сделок, установленных абзацами седьмым, восьмым, одиннадцатым и двенадцатым пункта 1 настоящей статьи, не применяются, если сделки с ценными бумагами совершаются на организованных торгах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21.11.2011 </w:t>
      </w:r>
      <w:r w:rsidR="009855C2" w:rsidRPr="009855C2">
        <w:rPr>
          <w:rFonts w:ascii="Calibri" w:hAnsi="Calibri" w:cs="Calibri"/>
        </w:rPr>
        <w:t>№</w:t>
      </w:r>
      <w:r w:rsidRPr="009855C2">
        <w:rPr>
          <w:rFonts w:ascii="Calibri" w:hAnsi="Calibri" w:cs="Calibri"/>
        </w:rPr>
        <w:t xml:space="preserve"> 327-ФЗ)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Ограничения на совершение сделок, установленных абзацем десятым пункта 1 настоящей статьи, не применяются, если указанные сделки совершаются с ценными бумагами, включенными в котировальные списки бирж.</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21.11.2011 </w:t>
      </w:r>
      <w:r w:rsidR="009855C2" w:rsidRPr="009855C2">
        <w:rPr>
          <w:rFonts w:ascii="Calibri" w:hAnsi="Calibri" w:cs="Calibri"/>
        </w:rPr>
        <w:t>№</w:t>
      </w:r>
      <w:r w:rsidRPr="009855C2">
        <w:rPr>
          <w:rFonts w:ascii="Calibri" w:hAnsi="Calibri" w:cs="Calibri"/>
        </w:rPr>
        <w:t xml:space="preserve"> 327-ФЗ)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По сделкам, совершенным управляющей компанией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2" w:name="Par1008"/>
      <w:bookmarkEnd w:id="72"/>
      <w:r w:rsidRPr="009855C2">
        <w:rPr>
          <w:rFonts w:ascii="Calibri" w:hAnsi="Calibri" w:cs="Calibri"/>
        </w:rPr>
        <w:lastRenderedPageBreak/>
        <w:t>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73" w:name="Par1012"/>
      <w:bookmarkEnd w:id="73"/>
      <w:r w:rsidRPr="009855C2">
        <w:rPr>
          <w:rFonts w:ascii="Calibri" w:hAnsi="Calibri" w:cs="Calibri"/>
        </w:rPr>
        <w:t>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депозитария.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18.07.2009 </w:t>
      </w:r>
      <w:r w:rsidR="009855C2" w:rsidRPr="009855C2">
        <w:rPr>
          <w:rFonts w:ascii="Calibri" w:hAnsi="Calibri" w:cs="Calibri"/>
        </w:rPr>
        <w:t>№</w:t>
      </w:r>
      <w:r w:rsidRPr="009855C2">
        <w:rPr>
          <w:rFonts w:ascii="Calibri" w:hAnsi="Calibri" w:cs="Calibri"/>
        </w:rPr>
        <w:t xml:space="preserve"> 182-ФЗ,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к инвестированию средств пенсионных накоплений, к составу и структуре пенсионных резервов и пенсионных накоплений специализированный депозитарий несет солидарную ответственность с управляющей компанией перед фондом.</w:t>
      </w:r>
    </w:p>
    <w:p w:rsidR="00855720" w:rsidRPr="009855C2" w:rsidRDefault="00855720" w:rsidP="009855C2">
      <w:pPr>
        <w:widowControl w:val="0"/>
        <w:autoSpaceDE w:val="0"/>
        <w:autoSpaceDN w:val="0"/>
        <w:adjustRightInd w:val="0"/>
        <w:spacing w:after="0" w:line="240" w:lineRule="auto"/>
        <w:jc w:val="both"/>
        <w:rPr>
          <w:rFonts w:ascii="Calibri" w:hAnsi="Calibri" w:cs="Calibri"/>
          <w:sz w:val="2"/>
          <w:szCs w:val="2"/>
        </w:rPr>
      </w:pPr>
      <w:r w:rsidRPr="009855C2">
        <w:rPr>
          <w:rFonts w:ascii="Calibri" w:hAnsi="Calibri" w:cs="Calibri"/>
        </w:rPr>
        <w:t xml:space="preserve">(абзац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r w:rsidR="009855C2" w:rsidRPr="009855C2">
        <w:rPr>
          <w:rFonts w:ascii="Calibri" w:hAnsi="Calibri" w:cs="Calibri"/>
          <w:sz w:val="2"/>
          <w:szCs w:val="2"/>
        </w:rPr>
        <w:t xml:space="preserve"> </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Специализированным депозитарием фонда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Требования к деятельности специализированного депозитария фонда устанавливаются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Услуги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02.12.2004 </w:t>
      </w:r>
      <w:r w:rsidR="009855C2" w:rsidRPr="009855C2">
        <w:rPr>
          <w:rFonts w:ascii="Calibri" w:hAnsi="Calibri" w:cs="Calibri"/>
        </w:rPr>
        <w:t>№</w:t>
      </w:r>
      <w:r w:rsidRPr="009855C2">
        <w:rPr>
          <w:rFonts w:ascii="Calibri" w:hAnsi="Calibri" w:cs="Calibri"/>
        </w:rPr>
        <w:t xml:space="preserve"> 155-ФЗ)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Информация о заключении договора об оказании услуг специализированного депозитария представляется фондом в Банк России в течение трех рабочих дней со дня его заключения.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Типовая форма договора об оказании услуг специализированного депозитария в отношении средств пенсионных накоплений утверждается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 Оплата специализированному </w:t>
      </w:r>
      <w:r w:rsidRPr="009855C2">
        <w:rPr>
          <w:rFonts w:ascii="Calibri" w:hAnsi="Calibri" w:cs="Calibri"/>
        </w:rPr>
        <w:lastRenderedPageBreak/>
        <w:t>депозитарию таких услуг осуществляется за счет собственных средств.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услуг по подготовке такой отчетности ответственность за нарушение таких правил несет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6.1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Специализированный депозитарий осуществляет контроль, предусмотренный пунктом 1 настоящей статьи, за распоряжением средствами пенсионных резервов и средствами пенсионных накоплений,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управляющими компаниями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и пенсионные накопления, если такое распоряжение не противоречит настоящему Федеральному закону, нормативным правовым актам Правительства Российской Федерации и нормативным актам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настоящим пунктом согласие на распоряжение денежными средствами предоставляется путем подписания специализированным депозитарием платежного документа, в соответствии с которым банку или иной кредитной организации фондом или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счета фонда или управляющей компании, на которые зачисляются средства пенсионных резервов или средства пенсионных накоплений, специализированный депозитарий вправе исполнять распоряжение о перечислении денежных средств, если оно предоставлено в соответствии с настоящим пунктом. При этом подписание таким специализированным депозитарием платежного документа не требуется.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или пенсионных накоплений, отказывает в совершении операций с такими ценными бумагами.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7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4" w:name="Par1039"/>
      <w:bookmarkEnd w:id="74"/>
      <w:r w:rsidRPr="009855C2">
        <w:rPr>
          <w:rFonts w:ascii="Calibri" w:hAnsi="Calibri" w:cs="Calibri"/>
        </w:rPr>
        <w:t>Статья 27. Распределение дохода от размещения средств пенсионных резервов и инвестирования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На пополнение средств пенсионных накоплений фондом должно направляться не менее 85 процентов дохода, полученного фондом от инвестирования средств пенсионных накоплений, после вычета вознаграждения управляющей компании (управляющим компаниям) и специализированному депозитарию.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На пополнение средств выплатного резерва фонда, средств пенсионных накоплений застрахованных лиц, которым установлена срочная пенсионная выплата, должно направляться соответственно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установлена срочная пенсионная выплата, после вычета вознаграждения управляющей компании (управляющим компаниям) и специализированному депозитарию.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75" w:name="Par1047"/>
      <w:bookmarkEnd w:id="75"/>
      <w:r w:rsidRPr="009855C2">
        <w:rPr>
          <w:rFonts w:ascii="Calibri" w:hAnsi="Calibri" w:cs="Calibri"/>
          <w:b/>
          <w:bCs/>
        </w:rPr>
        <w:t>Глава VII. ОРГАНЫ УПРАВЛЕНИЯ ФОНДА И КОНТРОЛЯ</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ЗА ЕГО ДЕЯТЕЛЬНОСТЬЮ</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6" w:name="Par1050"/>
      <w:bookmarkEnd w:id="76"/>
      <w:r w:rsidRPr="009855C2">
        <w:rPr>
          <w:rFonts w:ascii="Calibri" w:hAnsi="Calibri" w:cs="Calibri"/>
        </w:rPr>
        <w:t>Статья 28. Органы управления фонда и органы контроля за деятельностью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Состав и структура органов управления и органов контроля фонда определяются его уставом и законодательством Российской Федерации об акционерных обществах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 фонде создается совет директоров (наблюдательный совет).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Передача полномочий единоличного исполнительного органа фонда коммерческой организации (управляющей организации) или индивидуальному предпринимателю (управляющему) не допускается.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7" w:name="Par1059"/>
      <w:bookmarkEnd w:id="77"/>
      <w:r w:rsidRPr="009855C2">
        <w:rPr>
          <w:rFonts w:ascii="Calibri" w:hAnsi="Calibri" w:cs="Calibri"/>
        </w:rPr>
        <w:t xml:space="preserve">Статья 29.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8" w:name="Par1061"/>
      <w:bookmarkEnd w:id="78"/>
      <w:r w:rsidRPr="009855C2">
        <w:rPr>
          <w:rFonts w:ascii="Calibri" w:hAnsi="Calibri" w:cs="Calibri"/>
        </w:rPr>
        <w:t xml:space="preserve">Статья 29.1. Утратила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79" w:name="Par1063"/>
      <w:bookmarkEnd w:id="79"/>
      <w:r w:rsidRPr="009855C2">
        <w:rPr>
          <w:rFonts w:ascii="Calibri" w:hAnsi="Calibri" w:cs="Calibri"/>
        </w:rPr>
        <w:t xml:space="preserve">Статья 30.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80" w:name="Par1065"/>
      <w:bookmarkEnd w:id="80"/>
      <w:r w:rsidRPr="009855C2">
        <w:rPr>
          <w:rFonts w:ascii="Calibri" w:hAnsi="Calibri" w:cs="Calibri"/>
        </w:rPr>
        <w:t>Статья 31. Попечительский совет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Порядок формирования и деятельности попечительского совета определяется положением о попечительском совете, утверждаемом общим собранием акционеров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Попечительский совет фонда является коллегиальным совещательным органом, состоящим не менее чем из 5 человек, предварительно рассматривающим и представляющим свои рекомендации по следующим вопросам, включаемым в повестку дня общего собрания акционеров и совета директоров (наблюдательного совета)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внесение в устав общества изменений, связанных с уменьшением уставного капитала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реорганизация или ликвидация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изменение установленной уставом фонда максимальной доли от доходов, полученных фондом от размещения средств пенсионных резервов и инвестирования средств пенсионных накоплений, направляемой в собственные средства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Решение по вопросу об изменении установленной уставом фонда и направляемой в собственные средства фонда максимальной доли от доходов, полученных фондом от размещения средств пенсионных резервов и инвестирования средств пенсионных накоплений, принимается общим собранием фонда только по предложению попечительского совета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попечительском совете фонда вкладчики, участники и застрахованные лица (их представители) должны иметь в совокупности не менее трех четвертей общего числа голосов всех членов попечительского совета.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Члены попечительского совета исполняют свои обязанности безвозмездно.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81" w:name="Par1078"/>
      <w:bookmarkEnd w:id="81"/>
      <w:r w:rsidRPr="009855C2">
        <w:rPr>
          <w:rFonts w:ascii="Calibri" w:hAnsi="Calibri" w:cs="Calibri"/>
          <w:b/>
          <w:bCs/>
        </w:rPr>
        <w:t>Глава VIII. УЧЕТ И ОТЧЕТНОСТЬ</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82" w:name="Par1080"/>
      <w:bookmarkEnd w:id="82"/>
      <w:r w:rsidRPr="009855C2">
        <w:rPr>
          <w:rFonts w:ascii="Calibri" w:hAnsi="Calibri" w:cs="Calibri"/>
        </w:rPr>
        <w:t>Статья 32. Бухгалтерский учет и отчетность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ведет бухгалтерский учет и представляет бухгалтерскую (финансовую) отчетность в соответствии с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обязан при ведении бухгалтерского учета не допускать смешения собственных средств фонда, имущества, составляющего пенсионные резервы, и имущества, составляющего средства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(в ред. Федеральных законов от 12.11.2012 </w:t>
      </w:r>
      <w:r w:rsidR="009855C2" w:rsidRPr="009855C2">
        <w:rPr>
          <w:rFonts w:ascii="Calibri" w:hAnsi="Calibri" w:cs="Calibri"/>
        </w:rPr>
        <w:t>№</w:t>
      </w:r>
      <w:r w:rsidRPr="009855C2">
        <w:rPr>
          <w:rFonts w:ascii="Calibri" w:hAnsi="Calibri" w:cs="Calibri"/>
        </w:rPr>
        <w:t xml:space="preserve"> 180-ФЗ,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ведет учет средств пенсионных резервов, средств пенсионных накоплений и соответствующих выплат отдельно по негосударственному пенсионному обеспечению, отдельно по обязательному пенсионному страхованию, включая отдельный аналитический учет средств (части средств) материнского (семейного) капитала, направленных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обязан обеспечивать сохранность документов по пенсионным счетам накопительной пенсии в течение всей жизни застрахованного лица, а после его смерти - в течение срока, предусмотренного порядком хранения пенсионных дел в соответствии с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5 - 8. Утратили силу с 1 января 2008 года. - Федеральный закон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83" w:name="Par1095"/>
      <w:bookmarkEnd w:id="83"/>
      <w:r w:rsidRPr="009855C2">
        <w:rPr>
          <w:rFonts w:ascii="Calibri" w:hAnsi="Calibri" w:cs="Calibri"/>
        </w:rPr>
        <w:t>Статья 32.1. Отчетность, представляемая в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представляет отчеты о своей деятельности в сроки и по форме, которые установлены Банком России. Отчетным годом фонда является календарный год с 1 января по 31 декабря включительно.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представляет в Банк России заключение по результатам актуарного оценивания, проводимого актуарием по окончании отчетного года. Указанное заключение является неотъемлемой частью годового отчета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Отчеты и иные документы, представляемые на регистрацию или согласование в Банк России в соответствии с настоящим Федеральным законом, должны представляться фондом в виде документов в электронной форме, подписанных усиленной квалифицированной электронной подписью,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12.03.2014 </w:t>
      </w:r>
      <w:r w:rsidR="009855C2" w:rsidRPr="009855C2">
        <w:rPr>
          <w:rFonts w:ascii="Calibri" w:hAnsi="Calibri" w:cs="Calibri"/>
        </w:rPr>
        <w:t>№</w:t>
      </w:r>
      <w:r w:rsidRPr="009855C2">
        <w:rPr>
          <w:rFonts w:ascii="Calibri" w:hAnsi="Calibri" w:cs="Calibri"/>
        </w:rPr>
        <w:t xml:space="preserve"> 33-ФЗ)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84" w:name="Par1107"/>
      <w:bookmarkEnd w:id="84"/>
      <w:r w:rsidRPr="009855C2">
        <w:rPr>
          <w:rFonts w:ascii="Calibri" w:hAnsi="Calibri" w:cs="Calibri"/>
          <w:b/>
          <w:bCs/>
        </w:rPr>
        <w:t>Глава IX. РЕОРГАНИЗАЦИЯ И ЛИКВИДАЦИЯ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85" w:name="Par1109"/>
      <w:bookmarkEnd w:id="85"/>
      <w:r w:rsidRPr="009855C2">
        <w:rPr>
          <w:rFonts w:ascii="Calibri" w:hAnsi="Calibri" w:cs="Calibri"/>
        </w:rPr>
        <w:t>Статья 33. Реорганизация и ликвидация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может быть реорганизован путем слияния, присоединения, выделения или разделения по основаниям и в порядке, которые установлены настоящим Федеральным законом. Положения законодательства Российской Федерации об акционерных обществах применяются при реорганизации акционерных пенсионных фондов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Реорганизация фонда в форме, не предусмотренной настоящим Федеральным законом, не допускается.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Реорганизация фонда осуществляется на основании решения общего собрания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аудиторским и актуарным заключениями.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 xml:space="preserve">4. Фонд в течение трех рабочих дней после даты принятия решения о реорганизации уведомляет об этом Банк России в письменной форме. Банк России размещает данное уведомление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(фондов) с приложением указанного решения, на основании которого указанный орган вносит в единый государственный реестр юридических лиц запись о том, что фонд (фонды) находится (находятся) в процессе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86" w:name="Par1117"/>
      <w:bookmarkEnd w:id="86"/>
      <w:r w:rsidRPr="009855C2">
        <w:rPr>
          <w:rFonts w:ascii="Calibri" w:hAnsi="Calibri" w:cs="Calibri"/>
        </w:rPr>
        <w:t xml:space="preserve">5. Реорганизуемый (реорганизуемые) фонд (фонды) в течение тридцати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страховании), а также размещает (размещают) уведомление о начале процедуры реорганизации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и по месту нахождения реорганизуемого (реорганизуемых) фонда (фондов), включая обособленные подразделения реорганизуемого (реорганизуемых) фонда (фондов). С согласия кредитора уведомление о начале процедуры реорганизации может направляться реорганизуемым (реорганизуемыми) фондом (фондами) кредитору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Уведомление о начале процедуры реорганизации, направляемое кредиторам, должно содержать сведения: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о форме реорганизации, порядке и примерных сроках ее проведения;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 предполагаемом месте нахождения фонда (фондов), создаваемого (создаваемых)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Уведомление о начале процедуры реорганизации, направляемое кредиторам фонда (фондов) по обязательствам, отличным от обязательств, возникших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требования досрочного прекращения или исполнения обязательств в связи с реорганизацией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Уведомление о начале процедуры реорганизации, направляемое кредиторам фонда (фондов) по обязательствам, возникшим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на переход из реорганизуемого фонда в другой фонд или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После внесения в единый государственный реестр юридических лиц записи о начале процедуры реорганизации реорганизуемый фонд дважды с периодичностью один раз в месяц размещает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расположены реорганизуемый фонд и обособленные подразделения реорганизуемого фонда, уведомление о своей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10. Уведомление о начале процедуры реорганизации, подлежащее опубликованию в печатном издании, размещению на официальном сайте реорганизуемого (реорганизуемых) фонда (фондов)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и по месту нахождения реорганизуемого (реорганизуемых) фонда (фондов), включая обособленные подразделения реорганизуемого (реорганизуемых) фонда (фондов), должно содержать сведения: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о форме реорганизации, порядке и примерных сроках ее проведения;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 предполагаемом месте нахождения фонда (фондов), создаваемого (создаваемых)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о формах заявлений вкладчиков, участников и застрахованных лиц, которые могут </w:t>
      </w:r>
      <w:r w:rsidRPr="009855C2">
        <w:rPr>
          <w:rFonts w:ascii="Calibri" w:hAnsi="Calibri" w:cs="Calibri"/>
        </w:rPr>
        <w:lastRenderedPageBreak/>
        <w:t>подаваться в соответствии с настоящим Федеральным законом в связи с реорганизацией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об установленном в соответствии с настоящим Федеральным законом порядке реализации кредиторами фонда (фондов) по обязательствам, отличным от обязательств, возникших из договоров об обязательном пенсионном страховании, права требования досрочного прекращения или исполнения обязательств в связи с реорганизацией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об установленном в соответствии с настоящим Федеральным законом порядке реализации кредиторами фонда по обязательствам, возникшим из договоров об обязательном пенсионном страховании, права на переход из реорганизуемого фонда в другой фонд или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Реорганизуемый (реорганизуемые) фонд (фонды) обязан (обязаны) по требованию заинтересованного лица предоставить ему копию решения о реорганизации. Плата, взимаемая фондом за предоставление такой копии, не может превышать затраты на ее изготовление. В целях настоящего Федерального закона заинтересованными лицами по отношению к реорганизуемому фонду признаются: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кредиторы реорганизуемого фонда, в том числе кредиторы фонда по обязательствам, возникшим из пенсионных договоров и договоров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акционеры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При принятии решения о реорганизации и об утверждении передаточного акта или разделительного баланса обязательства фонда по пенсионным договорам, заключенным с одним вкладчиком, могут быть переданы только одному реорганизуемому фонду или фонду, создаваемому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Кредиторы фонда по обязательствам, отличным от обязательств, возникших из пенсионных договоров и договоров об обязательном пенсионном страховании, а также иных обязательств, связанных с исполнением этих договоров, вправе потребовать досрочного исполнения или прекращения обязательств фондом и возмещения связанных с этим убытков.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14. Кредиторы фонда по обязательствам, возникшим из пенсионных договоров, вправе потребовать досрочного прекращения обязательств и выплаты им выкупной суммы или перевода ее в другой фонд по их выбору в связи с реорганизацией данного фонда, если возможность выплаты выкупной суммы или перевода ее в другой фонд при расторжении договора прямо предусмотрена пенсионным договором и пенсионными правилами фонда. Размер выкупной суммы определяется в соответствии с пенсионным договором и пенсионными правилами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87" w:name="Par1136"/>
      <w:bookmarkEnd w:id="87"/>
      <w:r w:rsidRPr="009855C2">
        <w:rPr>
          <w:rFonts w:ascii="Calibri" w:hAnsi="Calibri" w:cs="Calibri"/>
        </w:rPr>
        <w:t>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соответствии с пунктом 5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В случае отказа Банка России в согласовании проведения реорганизации фонда обязательства фонда досрочному исполнению или прекращению не подлежат, право требования досрочного исполнения или прекращения обязательств фонда, право требования выплаты выкупной суммы или перевода ее в другой фонд у кредиторов фонда не возникают.</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17. Кредиторы фонда по обязательствам, возникшим из договоров об обязательном пенсионном страховании, вправе осуществить в порядке, предусмотренном настоящим Федеральным законом и Федеральным законом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переход в другой фонд или Пенсионный фонд Российской Федерации с передачей средств пенсионных накоплений в размере, определенном пунктом 2 статьи 36.6-1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18. Заявления о переходе в другой фонд или Пенсионный фонд Российской Федерации в связи с реорганизацией фонда направляются в Пенсионный фонд Российской Федерации </w:t>
      </w:r>
      <w:r w:rsidRPr="009855C2">
        <w:rPr>
          <w:rFonts w:ascii="Calibri" w:hAnsi="Calibri" w:cs="Calibri"/>
        </w:rPr>
        <w:lastRenderedPageBreak/>
        <w:t>кредиторами фонда по обязательствам, возникшим из договоров об обязательном пенсионном страховании, по форме, утверждаемой Пенсионным фондом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19. Требования кредиторов фонда в связи с его реорганизацией, включая заявления кредиторов фонда о переходе в другой фонд или Пенсионный фонд Российской Федерации, подлежат удовлетворению при условии выдачи Банком России согласования проведения реорганизации фонда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20. Требования кредиторов фонда в связи с реорганизацией фонда, включая заявления кредиторов фонда о переходе в другой фонд или Пенсионный фонд Российской Федерации, остаются без рассмотрения в случае: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если Банк России отказал в согласовании проведения реорганизации фонда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нарушения сроков направления требований, установленных в пункте 15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21. Фонд, который имеет право на осуществление деятельности по обязательному пенсионному страхованию, в течение трех рабочих дней после даты принятия решения о его реорганизации в письменной форме уведомляет Пенсионный фонд Российской Федерации о начале процедуры реорганизации с указанием формы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22. Не позднее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реорганизуемый фонд определяет состав кредиторов и размер требований, подлежащих досрочному удовлетворению в связи с реорганизацией фонда (фондов) при условии получения решения Банка России о согласовании проведения реорганизации фонда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88" w:name="Par1151"/>
      <w:bookmarkEnd w:id="88"/>
      <w:r w:rsidRPr="009855C2">
        <w:rPr>
          <w:rFonts w:ascii="Calibri" w:hAnsi="Calibri" w:cs="Calibri"/>
        </w:rPr>
        <w:t>23. Фонд (фонды),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и государственной регистрации в качестве юридического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24. В случае реорганизации фонда (фондов) в форме выделения или разделения договор (договоры), указанный (указанные) в пункте 23 настоящей статьи, заключается (заключаются) со специализированным депозитарием, с которым на дату принятия решения о реорганизации действовал договор в отношении реорганизуемого фонда, в срок, не превышающий пятнадцати рабочих дней с даты принятия общим собранием акционеров фонда решения о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25. В случае реорганизации фондов в форме слияния фонды, участвующие в реорганизации в форме слияния, в срок, не превышающий пятнадцати рабочих дней с даты принятия последним из фондов решения о реорганизации и утверждения договора о слиянии, заключают договор с одним из специализированных депозитариев, с которым на дату принятия решения о реорганизации действовал договор в отношении реорганизуемого фонда, в соответствии с договором о слиянии.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26. Специализированный депозитарий, с которым фондами, находящимися в процессе реорганизации, заключен договор (договоры), осуществляет в отношении указанных фондов контроль за соответствием деятельности фондов по проведению реорганизации требованиям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89" w:name="Par1155"/>
      <w:bookmarkEnd w:id="89"/>
      <w:r w:rsidRPr="009855C2">
        <w:rPr>
          <w:rFonts w:ascii="Calibri" w:hAnsi="Calibri" w:cs="Calibri"/>
        </w:rPr>
        <w:t>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заключает с управляющей компанией (управляющими компаниями) договор (договоры) </w:t>
      </w:r>
      <w:r w:rsidRPr="009855C2">
        <w:rPr>
          <w:rFonts w:ascii="Calibri" w:hAnsi="Calibri" w:cs="Calibri"/>
        </w:rPr>
        <w:lastRenderedPageBreak/>
        <w:t>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передает в доверительное управление управляющей компании (управляющим компаниям)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в отношении застрахованных лиц, страховщиком (страховщиками) которых становится (становятся) фонд (фонды), создаваемый (создаваемые)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заключает с управляющей компанией (управляющими компаниями) договор (договоры) доверительного управления средствами пенсионных резервов и передает в доверительное управление управляющей компании (управляющим компаниям) средства пенсионных резервов в отношении вкладчиков, участников фонда (фондов), создаваемого (создаваемых)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28. Права и обязанности по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пункте 27 настоящей статьи, переходят к фонду (фондам), создаваемому (создаваемым) в результате реорганизации, с даты окончания реорганизации и регистрации в качестве юридического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29. В случае реорганизации фонда в форме выделения средства пенсионных резервов в отношении участников, предъявивших требования о досрочном прекращении или исполнении обязательств в связи с реорганизацией фонда, не могут быть переданы в доверительное управление по договорам доверительного управления средствами пенсионных резервов, права и обязанности по которым переходят к фонду (фондам), создаваемому (создаваемым) в результате выделения.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30. В случае реорганизации фонда в форме выделения средства пенсионных накоплений застрахованных лиц, подавших заявления о переходе в другой фонд или Пенсионный фонд Российской Федерации в связи с реорганизацией фонда, не могут быть переданы фонду (фондам), создаваемому (создаваемым) в результате выделения.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0" w:name="Par1161"/>
      <w:bookmarkEnd w:id="90"/>
      <w:r w:rsidRPr="009855C2">
        <w:rPr>
          <w:rFonts w:ascii="Calibri" w:hAnsi="Calibri" w:cs="Calibri"/>
        </w:rPr>
        <w:t>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решение (решения) общего собрания акционеров фонда (общих собраний акционеров фондов) о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аудиторское заключение по результатам аудита, проводимого в связи с реорганизацией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актуарное заключение по результатам актуарного оценивания, проводимого в связи с реорганизацией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передаточный акт или разделительный баланс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договор о присоединении или договор о слиянии (если реорганизация осуществляется в форме присоединения или слияния);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уставы реорганизуемого (реорганизуемых) фонда (фондов) и фонда (фондов), создаваемого (создаваемых) в результате реорганизации, которые утверждены общим собранием акционеров реорганизуемого (реорганизуемых)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согласие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правила внутреннего контроля фонда (фондов), создаваемого (создаваемых) в результате реорганизации, которые утверждены советом директоров реорганизуемого (реорганизуемых)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9) правила внутреннего контроля фонда (фондов), создаваемого (создаваемых) в результате реорганизации, разработанные советом директоров реорганизуемого (реорганизуемых) фонда (фондов) в целях противодействия легализации (отмыванию) доходов, полученных преступным </w:t>
      </w:r>
      <w:r w:rsidRPr="009855C2">
        <w:rPr>
          <w:rFonts w:ascii="Calibri" w:hAnsi="Calibri" w:cs="Calibri"/>
        </w:rPr>
        <w:lastRenderedPageBreak/>
        <w:t xml:space="preserve">путем, и финансированию терроризма (в двух экземплярах) в соответствии с Федеральным законом от 7 августа 2001 года </w:t>
      </w:r>
      <w:r w:rsidR="009855C2" w:rsidRPr="009855C2">
        <w:rPr>
          <w:rFonts w:ascii="Calibri" w:hAnsi="Calibri" w:cs="Calibri"/>
        </w:rPr>
        <w:t>№</w:t>
      </w:r>
      <w:r w:rsidRPr="009855C2">
        <w:rPr>
          <w:rFonts w:ascii="Calibri" w:hAnsi="Calibri" w:cs="Calibri"/>
        </w:rPr>
        <w:t xml:space="preserve"> 115-ФЗ </w:t>
      </w:r>
      <w:r w:rsidR="009855C2" w:rsidRPr="009855C2">
        <w:rPr>
          <w:rFonts w:ascii="Calibri" w:hAnsi="Calibri" w:cs="Calibri"/>
        </w:rPr>
        <w:t>«</w:t>
      </w:r>
      <w:r w:rsidRPr="009855C2">
        <w:rPr>
          <w:rFonts w:ascii="Calibri" w:hAnsi="Calibri" w:cs="Calibri"/>
        </w:rPr>
        <w:t>О противодействии легализации (отмыванию) доходов, полученных преступным путем, и финансированию терроризма</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сведения о лицах, которые будут осуществлять функции единоличных исполнительных органов, членов советов директоров (наблюдательных советов), о членах коллегиальных исполнительных органов (в случае их создания), главных бухгалтерах и контролерах или руководителях и сотрудниках службы внутреннего контроля реорганизуемого (реорганизуемых) фонда (фондов) и (или) фонда (фондов), создаваемого (создаваемых) в результате реорганизации, а также копии документов, подтверждающих соблюдение требований, предъявляемых к указанным лицам в соответствии с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документы, содержащие сведения о составе и структуре имущества, которое предоставляется реорганизуемому (реорганизуемым) фонду (фондам) и фонду (фондам), создаваемому (создаваемым)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документы, содержащие сведения о составе и структуре обязательств фонда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14) документы, содержащие сведения о составе и структуре документов, передаваемых в реорганизуемый (реорганизуемые) фонд (фонды) и фонд (фонды), создаваемый (создаваемые) в результате реорганизации,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14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15) 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проведения реорганизации фонда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документы, содержащие доказательства направления уведомления кредиторам и в Пенсионный фонд Российской Федерации в порядке, установленном настоящей статьей;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17) 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18) документы, указанные в пункте 32 настоящей статьи, в случае, если реорганизация фонда осуществляется в форме, предполагающей создание нового (новых) фонда (фондов) (выделение, разделение, слияние);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19) иные документы, исчерпывающий перечень которых определяется Банком России, по форме, установленной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1" w:name="Par1184"/>
      <w:bookmarkEnd w:id="91"/>
      <w:r w:rsidRPr="009855C2">
        <w:rPr>
          <w:rFonts w:ascii="Calibri" w:hAnsi="Calibri" w:cs="Calibri"/>
        </w:rPr>
        <w:t>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договоры доверительного управления средствами пенсионных резервов, которые указаны в пункте 27 настоящей статьи, которые заключены реорганизуемым фондом и права и обязанности по которым переходят к фонду (фондам), создаваемому (создаваемым)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документы, содержащие сведения о структуре и составе активов, переданных в доверительное управление по договору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w:t>
      </w:r>
      <w:r w:rsidRPr="009855C2">
        <w:rPr>
          <w:rFonts w:ascii="Calibri" w:hAnsi="Calibri" w:cs="Calibri"/>
        </w:rPr>
        <w:lastRenderedPageBreak/>
        <w:t>доверительного управления средствами пенсионных резервов, указанным в пункте 27 настоящей статьи, права и обязанности по которым переходят к фонду (фондам), создаваемому (создаваемым)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договор (договоры), который (которые) заключен (заключены) реорганизуемым фондом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сведения о счетах в банках, а также договоры, которые заключены реорганизуемым фондом с этими банками, права и обязанности по которым переходят к фонду (фондам), создаваемому (создаваемым) в результате реорганизации, и которые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33. Банк России размещает информацию о получении им ходатайства о согласовании проведения реорганизации фонда (фондов)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34. Ходатайство о согласовании проведения реорганизации фонда (фондов) должно быть рассмотрено Банком России в течение одного месяца с даты представления полного пакета документов, указанных в пунктах 31 и 32 настоящей статьи.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35. С даты получения фондом (фондами) решения Банка России о согласовании проведения реорганизации фонда (фондов)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и средства пенсионных резервов, переданные по договорам доверительного управления, указанным в пункте 27 настоящей статьи,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36. В случае реорганизации фонда в форме выделения или разделения обязательства по выплате пожизненно назначенных негосударственных пенсий (далее - пожизненная негосударственная пенсия) и соответствующие активы, в которые инвестированы средства пенсионных резервов, предназначенные для выплаты указанных пенсий, в отношении участников фонда, которым на дату принятия решения о реорганизации назначена пожизненная негосударственная пенсия, передаются в фонд, в который в соответствии с разделительным балансом переданы обязательства по пенсионному договору с вкладчиком, внесшим пенсионный взнос в пользу таких участников. Если вкладчик воспользовался правом досрочного прекращения обязательств и выплаты ему выкупной суммы или ее перевода в другой фонд в связи с реорганизацией фонда, фонд, в который передаются указанные обязательства и активы, определяется разделительным балансом.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37. В согласовании проведения реорганизации фонда (фондов) Банком России отказывается, если: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документы, представленные в соответствии с пунктами 31 и 32 настоящей статьи, не соответствуют требованиям настоящего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информация;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средств пенсионных резервов и (или) средств пенсионных накоплений в совокупности с </w:t>
      </w:r>
      <w:r w:rsidRPr="009855C2">
        <w:rPr>
          <w:rFonts w:ascii="Calibri" w:hAnsi="Calibri" w:cs="Calibri"/>
        </w:rPr>
        <w:lastRenderedPageBreak/>
        <w:t>собственными средствами фонда недостаточно для обеспечения исполнения реорганизуемым фондом и фондом, создаваемым в результате реорганизации, их обязательств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(фонды), создаваемый (создаваемые) в результате реорганизации, не соответствует (не соответствуют) лицензионным условиям, установленным настоящим Федеральным законом для соискателя лицензии, а в случае подачи в Банк России заявления о намерении осуществлять деятельность по обязательному пенсионному страхованию в качестве страховщика указанный (указанные) фонд (фонды) не соответствует (не соответствуют) требованиям, установленным статьей 36.1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реорганизации фонда (фондов) в форме, предполагающей создание нового (новых) фонда (фондов) (выделение, разделение, слияние), состав и содержание договоров, указанных в пункте 27 настоящей статьи, не позволяют фонду (фондам), создаваемому (создаваемым) в результате реорганизации, с даты окончания реорганизации и государственной регистрации в качестве юридического лица осуществлять свою деятельность в соответствии с требованиями настоящего Федерального закона, других федеральных законов и иных нормативных правовых актов Российской Федерации и нормативных актов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2" w:name="Par1203"/>
      <w:bookmarkEnd w:id="92"/>
      <w:r w:rsidRPr="009855C2">
        <w:rPr>
          <w:rFonts w:ascii="Calibri" w:hAnsi="Calibri" w:cs="Calibri"/>
        </w:rPr>
        <w:t>38. Решение Банка России о согласовании проведения реорганизации фонда (фондов) или об отказе в выдаче такого согласования направляется этим органом в Пенсионный фонд Российской Федерации и фонд (фонды), участвующий (участвующие) в реорганизации, не позднее одного рабочего дня с даты принятия такого решения.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и по месту нахождения фонда (фондов), включая обособленные подразделения фонда (фондов), а также уведомляет (уведомляют) одним из следующих способов своих кредиторов о получении фондом (фондами) соответствующего решения: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направление каждому кредитору уведомления в письменной форме о принятом решении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опубликование сообщения о принятом решении Банка России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(расположены) фонд (фонды) и обособленные подразделения фонда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40. С согласия кредитора уведомление о получении фондом (фондами) решения Банка России о согласовании проведения реорганизации фонда (фондов) или об отказе в выдаче такого согласования может направляться фондом (фондами) кредитору в форме электронных сообщений с использованием информационно-телекоммуникационных сетей, доступ к которым не ограничен определенным кругом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41. Решение о согласовании проведения реорганизации фонда (фондов) принимается Банком России одновременно с решением о регистрации новых пенсионных и страховых правил реорганизованного фонда (фондов), предлагаемых вместо действующих пенсионных и страховых правил.</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41 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41.1. Решение Банка России о согласовании проведения реорганизации является разрешением реорганизованному (реорганизованным) фонду (фондам) и фонду (фондам), созданному (созданным) в результате реорганизации, использовать действующие в других фондах, участвующих в реорганизации, пенсионные и страховые правила в отношении переходящих к ним из этих фондов вкладчиков, участников и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41.1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42. Если фонд (фонды), созданный (созданные) в результате реорганизации, намерен (намерены) осуществлять деятельность в качестве страховщика по обязательному пенсионному страхованию, Банк России в течение одного рабочего дня с даты получения документов, указанных в статье 7.1 настоящего Федерального закона, направляет в Пенсионный фонд Российской Федерации уведомление о создании такого (таких) фонда (фондов) в результате реорганизации и о получении фондом (фондами), созданным (созданными) в результате реорганизации, права на осуществление деятельности по обязательному пенсионному страхованию в качестве страховщика.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43. В случае участия в реорганизации двух и более фондов сообщения, уведомления или ходатайства, предусмотренные настоящей статьей, опубликовываются либо направляются от имени всех участвующих в реорганизации фондов фондом, последним принявшим решение о реорганизации или определенным решением о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3" w:name="Par1217"/>
      <w:bookmarkEnd w:id="93"/>
      <w:r w:rsidRPr="009855C2">
        <w:rPr>
          <w:rFonts w:ascii="Calibri" w:hAnsi="Calibri" w:cs="Calibri"/>
        </w:rPr>
        <w:t>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застрахованных лицах, страховщиком которых он становится после реорганизации, и документов, содержащих сведения о застрахованных лицах, страховщиками которых становятся иные фонды, участвовавшие в реорганизации или созданные в результате реорганизации. Форма уведомления о завершении реорганизации фонда и состав сведений о застрахованных лицах, указанных в абзаце первом настоящего пункта, утверждаются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45. Пенсионный фонд Российской Федерации в течение одного месяца со дня получения уведомления, указанного в пункте 38 настоящей статьи, и уведомления фонда (фондов) о завершении реорганизации и на основании сведений, предоставленных реорганизованным (реорганизованными) фондом (фондами) в соответствии с пунктом 44 настоящей статьи, вносит в единый реестр застрахованных лиц запись о застрахованных лицах, страховщиком которых становится реорганизованный (реорганизованные) фонд (фонды) или фонд (фонды), созданный (созданные)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46. Уведомление о внесении изменений в единый реестр застрахованных лиц направляется Пенсионным фондом Российской Федерации застрахованному лицу, в реорганизованный (реорганизованные) фонд (фонды) или фонд (фонды), созданный (созданные) в результате реорганизации, не позднее одного месяца с даты соответствующего внесения изменений в единый реестр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уведомляет застрахованное лицо о внесении изменений в единый реестр застрахованных лиц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47. Фонд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если иное не предусмотрено настоящим Федеральным законом. При реорганизации фонда в форме присоединения к нему другого фонда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48. В случае нарушения реорганизуемым (реорганизуемыми) фондом (фондами) требований к порядку проведения реорганизации, установленному настоящим Федеральным законом, Банк России вправе ввести запрет на проведение реорганизации фонда (фондов) до устранения фондом (фондами) оснований для введения такого запрета.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49. Ликвидация фонда производится на основании и в порядке, которые предусмотрены законодательством Российской Федерации и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50. 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перевода выкупных сумм в счет уплаты страховых премий по договорам пенсионного страхования участников, заключенным со страховыми организациями, по выбору вкладчика или участника (их правопреемников). В случае недостаточности пенсионных резервов на указанные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участником которых является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51. При ликвидации фонда средства пенсионных накоплений в трехмесячный срок с даты принятия решения о ликвидации фонда передаются в Пенсионный фонд Российской Федерации в порядке, определяемом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52. При ликвидации фонда не допускаются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53. При ликвидации фонда средства от реализации имущества фонда направляются на удовлетворение требований кредиторов в соответствии с очередностью, установленной законодательством Российской Федерации. При ликвидации фонда полномочия по управлению делами фонда переходят к ликвидационной комиссии, формируемой общим собранием акционеров фонда, по согласованию с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94" w:name="Par1231"/>
      <w:bookmarkEnd w:id="94"/>
      <w:r w:rsidRPr="009855C2">
        <w:rPr>
          <w:rFonts w:ascii="Calibri" w:hAnsi="Calibri" w:cs="Calibri"/>
        </w:rPr>
        <w:t xml:space="preserve">Статья 33.1. Утратила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bookmarkStart w:id="95" w:name="Par1237"/>
      <w:bookmarkEnd w:id="95"/>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r w:rsidRPr="009855C2">
        <w:rPr>
          <w:rFonts w:ascii="Calibri" w:hAnsi="Calibri" w:cs="Calibri"/>
        </w:rPr>
        <w:t>Статья 33.2. Ликвидация фонда по инициативе Банка России (принудительная ликвидация)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29.06.2015 </w:t>
      </w:r>
      <w:r w:rsidR="009855C2" w:rsidRPr="009855C2">
        <w:rPr>
          <w:rFonts w:ascii="Calibri" w:hAnsi="Calibri" w:cs="Calibri"/>
        </w:rPr>
        <w:t>№</w:t>
      </w:r>
      <w:r w:rsidRPr="009855C2">
        <w:rPr>
          <w:rFonts w:ascii="Calibri" w:hAnsi="Calibri" w:cs="Calibri"/>
        </w:rPr>
        <w:t xml:space="preserve"> 167-ФЗ)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Арбитражный суд рассматривает заявление о принудительной ликвидации фонда в соответствии с правилами, установленными Арбитражным процессуальным кодексом Российской Федерации, и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о принудительной ликвидации фонда рассматривается арбитражным судом в срок, не превышающий одного месяца со дня подачи указанного заявления.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 рассмотрении заявления о принудительной ликвидации фонда предварительное судебное заседание, предусмотренное Арбитражным процессуальным кодексом Российской Федерации, не проводится.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Решение арбитражного суда о ликвидации фонда вступает в законную силу со дня его принятия. Обжалование решения арбитражного суда о ликвидации фонда не приостанавливает исполнение данного решения.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Со дня вступления в законную силу решения арбитражного суда о ликвидации фонда наступают последствия, предусмотренные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xml:space="preserve"> для случая признания фонда несостоятельным (банкротом).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Принудительная ликвидация фонда осуществляется в порядке и в соответствии с процедурами, которые предусмотрены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xml:space="preserve"> для конкурсного производства, с учетом особенностей, установленных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Арбитражный суд не позднее пяти дней со дня вступления в законную силу решения о ликвидации фонда направляет данное решение в Банк России, Агентство и уполномоченный регистрирующий орган. Уполномоченный регистрирующий орган вносит в единый государственный реестр юридических лиц запись о том, что фонд находится в процессе </w:t>
      </w:r>
      <w:r w:rsidRPr="009855C2">
        <w:rPr>
          <w:rFonts w:ascii="Calibri" w:hAnsi="Calibri" w:cs="Calibri"/>
        </w:rPr>
        <w:lastRenderedPageBreak/>
        <w:t>ликвидации на основании решения арбитражного суда.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Ликвидатором фонда, осуществляющего деятельность по обязательному пенсионному страхованию, является Агентство.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Со дня вступления в законную силу решения арбитражного суда о ликвидации фонда деятельность временной администрации прекращается, ликвидатор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срок, не превышающий 10 дней со дня вступления в законную силу решения арбитражного суда о ликвидации фонда, временная администрация передает ликвидатору фонда имеющуюся у нее бухгалтерскую и иную документацию (включая сведения о размере требований кредиторов фонда), материальные и иные ценности, принятые от исполнительных органов фонда, а также печати и штампы фонда (при их наличии).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После окончания срока предъявления требований кредиторами фонда ликвидатор фонда составляет промежуточный ликвидационный баланс, который содержит отдельно следующие сведения: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случае ликвидации фонда, осуществляющего деятельность по обязательному пенсионному страхованию, - о составе имущества, составляющего средства пенсионных накоплений застрахованных лиц, размере обязательств фонда перед застрахованными лицами, требованиях иных лиц в соответствии с законодательством;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о составе имущества ликвидируемого фонда, перечне требований, предъявленных кредиторами, результатах их рассмотрения, перечне требований, удовлетворенных вступившим в законную силу решением суда.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Промежуточный ликвидационный баланс утверждается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порядке.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7. Удовлетворение требований кредиторов фонда осуществляется в соответствии с промежуточным ликвидационным балансом после его согласования Банком России за счет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в порядке очередности, установленной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если не выявлены обстоятельства, предусмотренные пунктом 12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Удовлетворение требований кредиторов фонда, осуществляющего деятельность по обязательному пенсионному страхованию, осуществляется в порядке очередности, установленной статьей 187.11-1 Федерального закона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Ликвидатор фонда обязан принимать меры, направленные на обеспечение сохранности средств пенсионных накоплений,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имущества, составляющего средства пенсионных накоплений, имущества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Ликвидатор фонда вправе передать средства пенсионных накоплений в доверительное управление в целях реализации имущества, составляющего средства пенсионных накоплений.</w:t>
      </w:r>
    </w:p>
    <w:p w:rsidR="00855720" w:rsidRPr="009855C2" w:rsidRDefault="00855720" w:rsidP="009855C2">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Срок ликвидации фонда не может превышать трех лет со дня вступления в законную силу решения арбитражного суда о его ликвидации. Указанный срок может быть продлен арбитражным судом по ходатайству ликвидатора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В случае, если имеющиеся у фонда денежные средства недостаточны для удовлетворения требований кредиторов фонда, ликвидатор фонда осуществляет реализацию имущества фонда в порядке, установленном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11. Размер расходов, связанных с доверительным управлением средствами пенсионных накоплений, а также с реализацией имущества, составляющего средства пенсионных накоплений, определяется решением совета директоров Агентства и не может превышать 5 процентов средств, полученных от реализации имущества, составляющего средства пенсионных накоплений. В случае, если размер таких расходов превышает 5 процентов указанных средств, сумма </w:t>
      </w:r>
      <w:r w:rsidRPr="009855C2">
        <w:rPr>
          <w:rFonts w:ascii="Calibri" w:hAnsi="Calibri" w:cs="Calibri"/>
        </w:rPr>
        <w:lastRenderedPageBreak/>
        <w:t>превышения таких расходов оплачивается за счет иного имущества фонда, за исключением средств пенсионных резервов.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6" w:name="Par1266"/>
      <w:bookmarkEnd w:id="96"/>
      <w:r w:rsidRPr="009855C2">
        <w:rPr>
          <w:rFonts w:ascii="Calibri" w:hAnsi="Calibri" w:cs="Calibri"/>
        </w:rPr>
        <w:t>12. В случае недостаточности денежных средств, полученных от реализации имущества, составляющего средства пенсионных накоплений,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13. Отчет о результатах ликвидации фонда с приложением ликвидационного баланса утверждается арбитражным судом в порядке, предусмотренном Федеральным законом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97" w:name="Par1269"/>
      <w:bookmarkEnd w:id="97"/>
      <w:r w:rsidRPr="009855C2">
        <w:rPr>
          <w:rFonts w:ascii="Calibri" w:hAnsi="Calibri" w:cs="Calibri"/>
          <w:b/>
          <w:bCs/>
        </w:rPr>
        <w:t>Глава X. РЕГУЛИРОВАНИЕ ДЕЯТЕЛЬНОСТИ В ОБЛАСТИ</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НЕГОСУДАРСТВЕННОГО ПЕНСИОННОГО ОБЕСПЕЧЕНИЯ, ОБЯЗАТЕЛЬНОГО</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ПЕНСИОННОГО СТРАХОВАНИЯ, НАДЗОР И КОНТРОЛЬ</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ЗА УКАЗАННОЙ ДЕЯТЕЛЬНОСТЬЮ</w:t>
      </w:r>
    </w:p>
    <w:p w:rsidR="00855720" w:rsidRPr="009855C2" w:rsidRDefault="00855720">
      <w:pPr>
        <w:widowControl w:val="0"/>
        <w:autoSpaceDE w:val="0"/>
        <w:autoSpaceDN w:val="0"/>
        <w:adjustRightInd w:val="0"/>
        <w:spacing w:after="0" w:line="240" w:lineRule="auto"/>
        <w:jc w:val="center"/>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center"/>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98" w:name="Par1275"/>
      <w:bookmarkEnd w:id="98"/>
      <w:r w:rsidRPr="009855C2">
        <w:rPr>
          <w:rFonts w:ascii="Calibri" w:hAnsi="Calibri" w:cs="Calibri"/>
        </w:rPr>
        <w:t>Статья 34. Регулирование деятельности в области негосударственного пенсионного обеспечения и обязательного пенсионного страхования. Надзор и контроль за указанной деятельностью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целях соблюдения требований настоящего Федерального закона, защиты прав и интересов участников и застрахованных лиц, иных заинтересованных лиц и государства государственное регулирование деятельности фондов в области негосударственного пенсионного обеспечения и обязательного пенсионного страхования, надзор и контроль за указанной деятельностью осуществляет уполномоченный федеральный орган и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99" w:name="Par1282"/>
      <w:bookmarkEnd w:id="99"/>
      <w:r w:rsidRPr="009855C2">
        <w:rPr>
          <w:rFonts w:ascii="Calibri" w:hAnsi="Calibri" w:cs="Calibri"/>
        </w:rPr>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а также надзор и контроль за указанной деятельностью.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Уполномоченный федеральный орган действует в соответствии с настоящим Федеральным законом и положением, утверждаемым Правительством Российской Федерации. Банк России действует в соответствии с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2.1. При осуществлении своих функций уполномоченный федеральный орган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2.1 введен Федеральным законом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При осуществлении своих функций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принимает в пределах своей компетенции нормативные акты по вопросам регулирования деятельности фондов, включая регулирование отношений по негосударственному пенсионному обеспечению и обязательному пенсионному страхованию между фондом и участниками фонда, застрахованными лицами и их правопреемниками, а также регулирование указанных отношений, субъектом которых является Пенсионный фонд Российской Федерации, в том числе: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утверждает типовые страховые правила фонда, типовую форму договора об оказании фонду услуг специализированного депозитария, типовую форму соглашения между фондом и организацией о взаимном удостоверении подписей, типовую форму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заявлений (требований) кредиторов фонда по обязательствам, возникшим из пенсионных договоров, о досрочном прекращении обязательств и выплате выкупной суммы или переводе ее в другой фонд в связи с реорганизацией фонда, а также инструкции по заполнению форм заявлений (требований) о досрочном прекращении обязательств и выплате выкупной суммы или переводе ее в другой фонд в связи с реорганизацией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форму документов, содержащих сведения о составе и структуре обязательств фонда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форму заявлений о предоставлении лицензий фондам, созданным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форму уведомления Пенсионного фонда Российской Федерации о завершении реорганизации в форме присоединения или слияния фонда, а также состав предоставляемых реорганизуемым фондом сведений о застрахованных лицах, указанных в статье 33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порядок и условия выдачи Банком России согласования на проведение реорганизации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порядок представления сведений о должностных лицах реорганизуемых фондов и фондов, создаваемых в результате реорганизации, в отношении которых применяются установленные настоящим Федеральным законом и нормативными актами Банка России квалификационные требования и (или) требования к деловой репутации;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порядок расчета собственных средств фондов, создаваемых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документов, содержащих сведения о составе и структуре имущества, которое передается при реорганизации фондов, в целях включения его в расчет размера собственных средств фондов, создаваемых в результате реорганизации;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документов, содержащих сведения о составе и структуре передаваемых при реорганизации фондов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документов, содержащих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документов, содержащих сведения о составе кредиторов и размерах требований, подлежащих досрочному удовлетворению в связи с реорганизацией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требования к пенсионным схемам, применяемым для негосударственного пенсионного обеспечения, порядок, формы и сроки составления и представления отчетов о деятельности фондов;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определяет порядок уведомления Пенсионного фонда Российской Федерации и Банка России о вновь заключенных договорах об обязательном пенсионном страховании и о вновь заключенных пенсионных договорах досрочного негосударственного пенсионного обеспечения;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устанавливает обязательные условия договора доверительного управления, заключаемого фондом с управляющей компанией, требования к квалификации актуариев, осуществляющих актуарное оценивание деятельности фондов,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порядок расчета результатов инвестирования средств пенсионных накоплений, не включенных в резервы фонда, для отражения на пенсионном </w:t>
      </w:r>
      <w:r w:rsidRPr="009855C2">
        <w:rPr>
          <w:rFonts w:ascii="Calibri" w:hAnsi="Calibri" w:cs="Calibri"/>
        </w:rPr>
        <w:lastRenderedPageBreak/>
        <w:t>счете накопительной пенсии, формы отчетов лиц, указанных в пункте 2 настоящей статьи, порядок и сроки их представления;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21.07.2014 </w:t>
      </w:r>
      <w:r w:rsidR="009855C2" w:rsidRPr="009855C2">
        <w:rPr>
          <w:rFonts w:ascii="Calibri" w:hAnsi="Calibri" w:cs="Calibri"/>
        </w:rPr>
        <w:t>№</w:t>
      </w:r>
      <w:r w:rsidRPr="009855C2">
        <w:rPr>
          <w:rFonts w:ascii="Calibri" w:hAnsi="Calibri" w:cs="Calibri"/>
        </w:rPr>
        <w:t xml:space="preserve"> 218-ФЗ,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типовую форму пенсионного договора досрочного негосударственного пенсионного обеспечения;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типовые правила досрочного негосударственного пенсионного обеспечения;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утверждает формы отчетных документов, формируемых фондом по результатам сверки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пенсионных счетах участников,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устанавливает порядок, формы и формат уведомлений, направляемых специализированным депозитарием Банку России, фонду, управляющей компании,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иных нормативных правовых актов Российской Федерации и нормативных актов Банка России, инвестиционной декларации в случае ее наличия;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принимает в пределах своей компетенции нормативные акты по вопросам регулирования, контроля и надзора за деятельностью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осуществляет лицензирование деятельности по пенсионному обеспечению и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ведет реестр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4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осуществляет регистрацию правил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раскрывает информацию о фондах, осуществляющих деятельность по обязательному пенсионному страхованию, о наименовании специализированного депозитария, а также о фондах, у которых введен запрет на проведение всех или части операций или аннулирована лицензия;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течение 10 рабочих дней со дня введения соответствующего запрета или аннулирования лицензии;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направляет в пределах своей компетенции лицам, указанным в пункте 2 настоящей статьи, предписания о предоставлении документов, запросы, в том числе инициированные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развития, о предоставлении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накоплений, и иной информации с учетом требований федеральных законов;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9) выдает лицам, указанным в пункте 2 настоящей статьи, в пределах своей компетенции предписания об устранении выявленных нарушений требований настоящего Федерального </w:t>
      </w:r>
      <w:r w:rsidRPr="009855C2">
        <w:rPr>
          <w:rFonts w:ascii="Calibri" w:hAnsi="Calibri" w:cs="Calibri"/>
        </w:rPr>
        <w:lastRenderedPageBreak/>
        <w:t>закона, а также законодательства Российской Федерации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9.1) выдает фонду предписания о запрете всех или части операций;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9.1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рассматривает отчеты фондов, а также аудиторские и актуарные заключения;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рассматривает аудиторские заключения на отчетность лиц, указанных в пункте 2 настоящей статьи, а в случае необходимости требует представления аудиторского заключения на такую отчетность;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ежегодно опубликовывает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требованиями законодательства Российской Федерации. Формы опубликования указанных сведений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утверждает программы квалификационных экзаменов для аттестации граждан в сфере деятельности по негосударственному пенсионному обеспечению, обязательному пенсионному страхованию и определяет условия и порядок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типы и формы квалификационных аттестатов и ведет реестр аттестованных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14) аннулирует квалификационные аттестаты в случае неоднократного или грубого нарушения аттестованными лицами настоящего Федерального закона, а также законодательства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15) рассматривает жалобы (заявления, обращения) граждан и юридических лиц, связанные с нарушениями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привлекает фонды, а также их должностных лиц к административной ответственности в порядке, установленном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17)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а также с иском в защиту интересов вкладчиков, участников и застрахованных лиц в случае нарушения их прав и законных интересов, предусмотренных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17.1) назначает временную администрацию в случаях, установленных федеральными законами;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17.1 введен Федеральным законом от 22.04.2010 </w:t>
      </w:r>
      <w:r w:rsidR="009855C2" w:rsidRPr="009855C2">
        <w:rPr>
          <w:rFonts w:ascii="Calibri" w:hAnsi="Calibri" w:cs="Calibri"/>
        </w:rPr>
        <w:t>№</w:t>
      </w:r>
      <w:r w:rsidRPr="009855C2">
        <w:rPr>
          <w:rFonts w:ascii="Calibri" w:hAnsi="Calibri" w:cs="Calibri"/>
        </w:rPr>
        <w:t xml:space="preserve"> 65-ФЗ)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17.2) осуществляет согласование проведения реорганизации фонда (фондов) в соответствии с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17.2 введен Федеральным законом от 12.11.2012 </w:t>
      </w:r>
      <w:r w:rsidR="009855C2" w:rsidRPr="009855C2">
        <w:rPr>
          <w:rFonts w:ascii="Calibri" w:hAnsi="Calibri" w:cs="Calibri"/>
        </w:rPr>
        <w:t>№</w:t>
      </w:r>
      <w:r w:rsidRPr="009855C2">
        <w:rPr>
          <w:rFonts w:ascii="Calibri" w:hAnsi="Calibri" w:cs="Calibri"/>
        </w:rPr>
        <w:t xml:space="preserve"> 180-ФЗ,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18) предпринимает иные действия, предусмотренные настоящим Федеральным законом, другими федеральными законами и нормативными правовыми актами Правительства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27.12.2009 </w:t>
      </w:r>
      <w:r w:rsidR="009855C2" w:rsidRPr="009855C2">
        <w:rPr>
          <w:rFonts w:ascii="Calibri" w:hAnsi="Calibri" w:cs="Calibri"/>
        </w:rPr>
        <w:t>№</w:t>
      </w:r>
      <w:r w:rsidRPr="009855C2">
        <w:rPr>
          <w:rFonts w:ascii="Calibri" w:hAnsi="Calibri" w:cs="Calibri"/>
        </w:rPr>
        <w:t xml:space="preserve"> 378-ФЗ)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4. Утратил силу. - Федеральный закон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фондов,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(п. 5 в ред. Федерального закона от 30.12.2015 </w:t>
      </w:r>
      <w:r w:rsidR="009855C2" w:rsidRPr="009855C2">
        <w:rPr>
          <w:rFonts w:ascii="Calibri" w:hAnsi="Calibri" w:cs="Calibri"/>
        </w:rPr>
        <w:t>№</w:t>
      </w:r>
      <w:r w:rsidRPr="009855C2">
        <w:rPr>
          <w:rFonts w:ascii="Calibri" w:hAnsi="Calibri" w:cs="Calibri"/>
        </w:rPr>
        <w:t xml:space="preserve"> 427-ФЗ)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5.1. Предписание Банка России направляется посредством фельдъегерской связи (заказного почтового отправления с уведомлением о вручении) или посредством факсимильной связи (электронного сообщения). Лица, указанные в пункте 2 настоящей статьи, считаются получившими предписание Банка России, если: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Банк России уведомлен о вручении предписания;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адресат отказался от получения предписания и этот отказ зафиксирован организацией почтовой связи или фельдъегерской связи;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несмотря на почтовое извещение, адресат не явился за получением предписания, о чем организация почтовой связи уведомила Банк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5.1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При осуществлении надзора и контроля за лицами, указанными в пункте 2 настоящей статьи, Банк России вправе: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проводить плановые проверки не чаще одного раза в год;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проводить внеплановые проверки в случае обнаружения признаков соответствующих нарушений, в том числе на основании отчетов фонда,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получать от лиц, указанных в пункте 2 настоящей статьи, и их работников необходимые документы и информацию, в том числе информацию, в отношении которой установлено требование об обеспечении ее конфиденциальности, а также объяснения в письменной или устной форме;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11.07.2011 </w:t>
      </w:r>
      <w:r w:rsidR="009855C2" w:rsidRPr="009855C2">
        <w:rPr>
          <w:rFonts w:ascii="Calibri" w:hAnsi="Calibri" w:cs="Calibri"/>
        </w:rPr>
        <w:t>№</w:t>
      </w:r>
      <w:r w:rsidRPr="009855C2">
        <w:rPr>
          <w:rFonts w:ascii="Calibri" w:hAnsi="Calibri" w:cs="Calibri"/>
        </w:rPr>
        <w:t xml:space="preserve"> 200-ФЗ)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введен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0" w:name="Par1366"/>
      <w:bookmarkEnd w:id="100"/>
      <w:r w:rsidRPr="009855C2">
        <w:rPr>
          <w:rFonts w:ascii="Calibri" w:hAnsi="Calibri" w:cs="Calibri"/>
        </w:rPr>
        <w:t>Статья 34.1. Меры, применяемые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При выявлении нарушений требований федеральных законов или принятых в соответствии с ними иных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Банк России вправе направить предписание об устранении нарушения, запретить фонду своим предписанием проведение всех или части операций, применить иные меры ответственности, установленные федеральными законами, а в случаях, предусмотренных настоящим Федеральным законом, аннулировать у него лицензию и назначить в фонд временную администрацию.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01" w:name="Par1373"/>
      <w:bookmarkEnd w:id="101"/>
      <w:r w:rsidRPr="009855C2">
        <w:rPr>
          <w:rFonts w:ascii="Calibri" w:hAnsi="Calibri" w:cs="Calibri"/>
        </w:rPr>
        <w:t>2. Банк России вправе своим предписанием ввести запрет на проведение следующих операций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заключение новых пенсионных договоров и (или) договоров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совершение сделок по самостоятельному размещению средств пенсионных резервов и (или) исполнение обязательств по таким сделкам;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передачу средств пенсионных резервов и (или) средств пенсионных накоплений в </w:t>
      </w:r>
      <w:r w:rsidRPr="009855C2">
        <w:rPr>
          <w:rFonts w:ascii="Calibri" w:hAnsi="Calibri" w:cs="Calibri"/>
        </w:rPr>
        <w:lastRenderedPageBreak/>
        <w:t>доверительное управление управляющим компаниям;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списание денежных средств со счета, на котором находятся средства пенсионных резервов или средства пенсионных накоплений, за исключением списания денежных средств для выплаты негосударственной пенсии, накопительной пенсии, выплат правопреемникам - физическим лицам и осуществления перевода средств (части средств) материнского (семейного) капитала в связи с отказом застрахованного лица от формирования накопительной пенсии или в случае смерти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rsidP="009855C2">
      <w:pPr>
        <w:widowControl w:val="0"/>
        <w:autoSpaceDE w:val="0"/>
        <w:autoSpaceDN w:val="0"/>
        <w:adjustRightInd w:val="0"/>
        <w:spacing w:after="0" w:line="240" w:lineRule="auto"/>
        <w:ind w:firstLine="540"/>
        <w:jc w:val="both"/>
        <w:rPr>
          <w:rFonts w:ascii="Calibri" w:hAnsi="Calibri" w:cs="Calibri"/>
          <w:sz w:val="2"/>
          <w:szCs w:val="2"/>
        </w:rPr>
      </w:pPr>
      <w:r w:rsidRPr="009855C2">
        <w:rPr>
          <w:rFonts w:ascii="Calibri" w:hAnsi="Calibri" w:cs="Calibri"/>
        </w:rPr>
        <w:t>3. Запрет на проведение указанных в пункте 2 настоящей статьи операций может быть введен в случаях:</w:t>
      </w:r>
      <w:r w:rsidR="009855C2" w:rsidRPr="009855C2">
        <w:rPr>
          <w:rFonts w:ascii="Calibri" w:hAnsi="Calibri" w:cs="Calibri"/>
          <w:sz w:val="2"/>
          <w:szCs w:val="2"/>
        </w:rPr>
        <w:t xml:space="preserve"> </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неисполнения или ненадлежащего исполнения предписания Банка России об устранении нарушения;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неисполнения или ненадлежащего исполнения требования Банка России о представлении информации, необходимой для осуществления функций (полномочий) указанного органа;</w:t>
      </w:r>
    </w:p>
    <w:p w:rsidR="00855720" w:rsidRPr="009855C2" w:rsidRDefault="00855720" w:rsidP="009855C2">
      <w:pPr>
        <w:widowControl w:val="0"/>
        <w:autoSpaceDE w:val="0"/>
        <w:autoSpaceDN w:val="0"/>
        <w:adjustRightInd w:val="0"/>
        <w:spacing w:after="0" w:line="240" w:lineRule="auto"/>
        <w:jc w:val="both"/>
        <w:rPr>
          <w:rFonts w:ascii="Calibri" w:hAnsi="Calibri" w:cs="Calibri"/>
          <w:sz w:val="2"/>
          <w:szCs w:val="2"/>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воспрепятствования проведению Банком России проверки деятельности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заключения фондом пенсионного договора или договора об обязательном пенсионном страховании при отсутствии договора со специализированным депозитарием;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02" w:name="Par1397"/>
      <w:bookmarkEnd w:id="102"/>
      <w:r w:rsidRPr="009855C2">
        <w:rPr>
          <w:rFonts w:ascii="Calibri" w:hAnsi="Calibri" w:cs="Calibri"/>
        </w:rPr>
        <w:t>совершения фондом административного правонарушения, предусмотренного частью 10.1 или 10.2 статьи 15.29 Кодекса Российской Федерации об административных правонарушениях;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применения мер по предупреждению банкротства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22.04.2010 </w:t>
      </w:r>
      <w:r w:rsidR="009855C2" w:rsidRPr="009855C2">
        <w:rPr>
          <w:rFonts w:ascii="Calibri" w:hAnsi="Calibri" w:cs="Calibri"/>
        </w:rPr>
        <w:t>№</w:t>
      </w:r>
      <w:r w:rsidRPr="009855C2">
        <w:rPr>
          <w:rFonts w:ascii="Calibri" w:hAnsi="Calibri" w:cs="Calibri"/>
        </w:rPr>
        <w:t xml:space="preserve"> 65-ФЗ)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неисполнения или ненадлежащего исполнения обязанности по назначению и выплате негосударственных пенсий участникам фонда, назначению и выплате накопительной пенсии и (или) срочной пенсионной выплаты или единовременной выплаты застрахованным лицам либо выплаты их правопреемникам, выплате выкупных сумм вкладчикам и (или) участникам (их правопреемникам) или переводу выкупных сумм в другой фонд, переводу средств пенсионных накоплений в случае перехода застрахованного лица в другой фонд или Пенсионный фонд Российской Федерации,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по старости или срочной пенсионной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3.1. Запрет на заключение новых договоров об обязательном пенсионном страховании вводится (в том числе по обращению Пенсионного фонда Российской Федерации) в случае, указанном в абзаце шестом пункта 3 настоящей статьи, на период до представления фондом в уполномоченный федеральный орган документов, подтверждающих передачу предыдущему страховщику по обязательному пенсионному страхованию средств в соответствии с пунктом 5.3 статьи 36.6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3.1 введен Федеральным законом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шести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Информация о направлении предписания о запрете на проведение операций раскрывается на официальном сайте Банка России и направляется специализированному </w:t>
      </w:r>
      <w:r w:rsidRPr="009855C2">
        <w:rPr>
          <w:rFonts w:ascii="Calibri" w:hAnsi="Calibri" w:cs="Calibri"/>
        </w:rPr>
        <w:lastRenderedPageBreak/>
        <w:t>депозитарию, с которым фондом заключен договор о предоставлении соответствующих услуг, не позднее следующего рабочего дня после дня его вынесения.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6 - 14. Утратили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3" w:name="Par1410"/>
      <w:bookmarkEnd w:id="103"/>
      <w:r w:rsidRPr="009855C2">
        <w:rPr>
          <w:rFonts w:ascii="Calibri" w:hAnsi="Calibri" w:cs="Calibri"/>
        </w:rPr>
        <w:t>Статья 35. Предупреждение, ограничение и пресечение монополистической деятельности фондов и управляющих компаний и их недобросовестной конкуренции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Предупреждение, ограничение и пресечение монополистической деятельности фондов и управляющих компаний и их недобросовестной конкуренции обеспечиваются специально уполномоченным федеральным органом исполнительной власти.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4" w:name="Par1416"/>
      <w:bookmarkEnd w:id="104"/>
      <w:r w:rsidRPr="009855C2">
        <w:rPr>
          <w:rFonts w:ascii="Calibri" w:hAnsi="Calibri" w:cs="Calibri"/>
        </w:rPr>
        <w:t>Статья 35.1. Информация, подлежащая раскрытию фондами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Фонд раскрывает в порядке и сроки, которые установлены Банком России,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электронный адрес которого включает доменное имя, права на которое принадлежат этому фонду, следующую информацию: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месте нахождения фонда и его обособленных подразделений;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бухгалтерскую (финансовую) отчетность фонда, аудиторское и актуарное заключения;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структуре и составе акционеров;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результате инвестирования пенсионных резервов;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результате инвестирования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размере дохода от размещения пенсионных резервов, направляемого на формирование страхового резерва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абзацы восьмой - девятый утратили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количестве вкладчиков и участников фонда, а также участников фонда, получающих из фонда негосударственную пенсию;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количестве застрахованных лиц, осуществляющих формирование своих пенсионных накоплений в фонде;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размере пенсионных резервов фонда, в том числе страхового резерва, пенсионных накоплений, в том числе резерва по обязательному пенсионному страхованию, выплатного резерва, средств застрахованных лиц, которым установлена срочная пенсионная выплата;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заключении и прекращении действия договора доверительного управления пенсионными резервами или пенсионными накоплениями с управляющей компанией с указанием ее фирменного наименования и номера лицензии;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заключении и прекращении договора со специализированным депозитарием.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Фонд обязан раскрыть пенсионные правила, а в случае осуществления деятельности по обязательному пенсионному страхованию страховые правила, а также внесенные в них изменения и дополнения до начала заключения пенсионных договоров и договоров об </w:t>
      </w:r>
      <w:r w:rsidRPr="009855C2">
        <w:rPr>
          <w:rFonts w:ascii="Calibri" w:hAnsi="Calibri" w:cs="Calibri"/>
        </w:rPr>
        <w:lastRenderedPageBreak/>
        <w:t>обязательном пенсионном страховании в соответствии с этими правилами.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обязан раскрыть информацию о регистрации Банком России изменений и дополнений в пенсионные правила, а в случае осуществления деятельности по обязательному пенсионному страхованию в страховые правила.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следующего за днем принятия такого решения, сообщение об этом. Сообщение о приостановлении привлечения новых застрахованных лиц по обязательному пенсионному страхованию должно содержать указание причин такого приостановления.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Банк России обеспечивает раскрытие информации и создание общедоступной системы раскрытия информации о деятельности фондов, управляющих компаний и специализированных депозитариев, а также о регулировании указанных видов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Банк России устанавливает дополнительные требования к объему раскрываемой фондами информации о своей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5" w:name="Par1450"/>
      <w:bookmarkEnd w:id="105"/>
      <w:r w:rsidRPr="009855C2">
        <w:rPr>
          <w:rFonts w:ascii="Calibri" w:hAnsi="Calibri" w:cs="Calibri"/>
        </w:rPr>
        <w:t>Статья 35.2. Информация, предоставляемая по требованию заинтересованных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обязан предоставить всем заинтересованным лицам по их требованию по месту нахождения фонда и его обособленных подразделений соответственно следующую информацию: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устав фонда, его пенсионные правила, а в случае осуществления деятельности по обязательному пенсионному страхованию страховые правила, а также полный текст зарегистрированных изменений и дополнений в них;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бухгалтерскую (финансовую) отчетность, аудиторское и актуарное заключения, составленные на последнюю отчетную дату;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полное и (или) сокращенное фирменное наименование управляющей компании (управляющих компаний) и специализированного депозитария фонда, а также номера их лицензий;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формы договоров негосударственного пенсионного обеспечения по каждой пенсионной схеме;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форму договора об обязательном пенсионном страховании, заявления застрахованного лица о переходе, заявления застрахованного лица о досрочном переходе и уведомления о замене;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информацию, раскрываемую фондом в соответствии с требованиями настоящего Федерального закона, пенсионными и страховыми правилами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6" w:name="Par1464"/>
      <w:bookmarkEnd w:id="106"/>
      <w:r w:rsidRPr="009855C2">
        <w:rPr>
          <w:rFonts w:ascii="Calibri" w:hAnsi="Calibri" w:cs="Calibri"/>
        </w:rPr>
        <w:t>Статья 35.3. Требования к содержанию распространяемой, предоставляемой или раскрываемой информации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Распространяемая, предоставляемая или раскрываемая информация о фонде должна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полное и (или) сокращенное фирменное наименование фонда, а также номер лицензии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сведения о месте или местах (с указанием адреса помещения,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 предусмотренными </w:t>
      </w:r>
      <w:r w:rsidRPr="009855C2">
        <w:rPr>
          <w:rFonts w:ascii="Calibri" w:hAnsi="Calibri" w:cs="Calibri"/>
        </w:rPr>
        <w:lastRenderedPageBreak/>
        <w:t>настоящим Федеральным законом и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случаях, установленных нормативными актами Банка России, положения о возможности увеличения или уменьшения дохода от размещения пенсионных резервов и инвестирования пенсионных накоплений, а также указание на то, что результаты инвестирования в прошлом не определяют доходов в будущем, что государство не гарантирует доходности размещения пенсионных резервов и инвестирования пенсионных накоплений, и предупреждение о необходимости внимательного ознакомления с уставом фонда, его пенсионными и страховыми правилами перед заключением пенсионного договора или переводом пенсионных накоплений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сведения о системе гарантирования прав застрахованных лиц - в составе и в случаях, которые установлены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обязан представить документы, подтверждающие достоверность распространяемой, предоставляемой или раскрываемой информации, по требованию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Любая распространяемая, предоставляемая или раскрываемая информация о фонде не должна содержать:</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недобросовестную, недостоверную, неэтичную, заведомо ложную, скрытую, вводящую в заблуждение информацию;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информацию, которая не имеет документального подтверждения;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ссылки на утверждение или одобрение государственными органами какой-либо информации о деятельности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заявления о том, что результаты деятельности фонда, достигнутые в прошлом, могут быть повторены в будущем.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До получения лицензии фонд не вправе распространять, предоставлять или раскрывать информацию о своей деятельности в качестве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Банк России вправе: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запретить распространение, предоставление или раскрытие информации, если такая информация не соответствует требованиям настоящего Федерального закона или нормативных актов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7" w:name="Par1491"/>
      <w:bookmarkEnd w:id="107"/>
      <w:r w:rsidRPr="009855C2">
        <w:rPr>
          <w:rFonts w:ascii="Calibri" w:hAnsi="Calibri" w:cs="Calibri"/>
        </w:rPr>
        <w:t>Статья 36. Налоговый режим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Государство стимулирует более активное участие фондов, граждан и работодателей в добровольном пенсионном обеспечении путем предоставления им льгот по уплате налогов и сборов в соответствии с законодательством Российской Федерации о налогах и сборах.</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bookmarkStart w:id="108" w:name="Par1497"/>
      <w:bookmarkEnd w:id="108"/>
      <w:r w:rsidRPr="009855C2">
        <w:rPr>
          <w:rFonts w:ascii="Calibri" w:hAnsi="Calibri" w:cs="Calibri"/>
          <w:b/>
          <w:bCs/>
        </w:rPr>
        <w:t>Глава X.1. ОСОБЕННОСТИ ДЕЯТЕЛЬНОСТИ ПО ФОРМИРОВАНИЮ</w:t>
      </w:r>
    </w:p>
    <w:p w:rsidR="00855720" w:rsidRPr="009855C2" w:rsidRDefault="00855720">
      <w:pPr>
        <w:widowControl w:val="0"/>
        <w:autoSpaceDE w:val="0"/>
        <w:autoSpaceDN w:val="0"/>
        <w:adjustRightInd w:val="0"/>
        <w:spacing w:after="0" w:line="240" w:lineRule="auto"/>
        <w:jc w:val="center"/>
        <w:rPr>
          <w:rFonts w:ascii="Calibri" w:hAnsi="Calibri" w:cs="Calibri"/>
          <w:b/>
          <w:bCs/>
        </w:rPr>
      </w:pPr>
      <w:r w:rsidRPr="009855C2">
        <w:rPr>
          <w:rFonts w:ascii="Calibri" w:hAnsi="Calibri" w:cs="Calibri"/>
          <w:b/>
          <w:bCs/>
        </w:rPr>
        <w:t>И ИНВЕСТИРОВАНИЮ ПЕНСИОННЫХ НАКОПЛЕНИЙ</w:t>
      </w:r>
    </w:p>
    <w:p w:rsidR="00855720" w:rsidRPr="009855C2" w:rsidRDefault="00855720">
      <w:pPr>
        <w:widowControl w:val="0"/>
        <w:autoSpaceDE w:val="0"/>
        <w:autoSpaceDN w:val="0"/>
        <w:adjustRightInd w:val="0"/>
        <w:spacing w:after="0" w:line="240" w:lineRule="auto"/>
        <w:jc w:val="center"/>
        <w:rPr>
          <w:rFonts w:ascii="Calibri" w:hAnsi="Calibri" w:cs="Calibri"/>
        </w:rPr>
      </w:pPr>
    </w:p>
    <w:p w:rsidR="00855720" w:rsidRPr="009855C2" w:rsidRDefault="00855720">
      <w:pPr>
        <w:widowControl w:val="0"/>
        <w:autoSpaceDE w:val="0"/>
        <w:autoSpaceDN w:val="0"/>
        <w:adjustRightInd w:val="0"/>
        <w:spacing w:after="0" w:line="240" w:lineRule="auto"/>
        <w:jc w:val="center"/>
        <w:rPr>
          <w:rFonts w:ascii="Calibri" w:hAnsi="Calibri" w:cs="Calibri"/>
        </w:rPr>
      </w:pPr>
      <w:r w:rsidRPr="009855C2">
        <w:rPr>
          <w:rFonts w:ascii="Calibri" w:hAnsi="Calibri" w:cs="Calibri"/>
        </w:rPr>
        <w:t xml:space="preserve">(введена Федеральным законом от 10.01.2003 </w:t>
      </w:r>
      <w:r w:rsidR="009855C2" w:rsidRPr="009855C2">
        <w:rPr>
          <w:rFonts w:ascii="Calibri" w:hAnsi="Calibri" w:cs="Calibri"/>
        </w:rPr>
        <w:t>№</w:t>
      </w:r>
      <w:r w:rsidRPr="009855C2">
        <w:rPr>
          <w:rFonts w:ascii="Calibri" w:hAnsi="Calibri" w:cs="Calibri"/>
        </w:rPr>
        <w:t xml:space="preserve"> 14-ФЗ)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09" w:name="Par1502"/>
      <w:bookmarkEnd w:id="109"/>
      <w:r w:rsidRPr="009855C2">
        <w:rPr>
          <w:rFonts w:ascii="Calibri" w:hAnsi="Calibri" w:cs="Calibri"/>
        </w:rPr>
        <w:lastRenderedPageBreak/>
        <w:t>Статья 36.1. Требования к фонду, осуществляющему деятельность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Обязательное пенсионное страхование может осуществлять фонд, в установленном порядке получивший лицензию, зарегистрировавший в Банке России страховые правила фонда и вступивший в систему гарантирования прав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10" w:name="Par1508"/>
      <w:bookmarkEnd w:id="110"/>
      <w:r w:rsidRPr="009855C2">
        <w:rPr>
          <w:rFonts w:ascii="Calibri" w:hAnsi="Calibri" w:cs="Calibri"/>
        </w:rPr>
        <w:t>Статья 36.2. Обязанности фонда, осуществляющего деятельность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27.12.2009 </w:t>
      </w:r>
      <w:r w:rsidR="009855C2" w:rsidRPr="009855C2">
        <w:rPr>
          <w:rFonts w:ascii="Calibri" w:hAnsi="Calibri" w:cs="Calibri"/>
        </w:rPr>
        <w:t>№</w:t>
      </w:r>
      <w:r w:rsidRPr="009855C2">
        <w:rPr>
          <w:rFonts w:ascii="Calibri" w:hAnsi="Calibri" w:cs="Calibri"/>
        </w:rPr>
        <w:t xml:space="preserve"> 378-ФЗ)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 осуществляющий деятельность по обязательному пенсионному страхованию, обязан: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1" w:name="Par1513"/>
      <w:bookmarkEnd w:id="111"/>
      <w:r w:rsidRPr="009855C2">
        <w:rPr>
          <w:rFonts w:ascii="Calibri" w:hAnsi="Calibri" w:cs="Calibri"/>
        </w:rPr>
        <w:t>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1.1)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бесплатно предоставлять один раз в год застрахованным лицам по их обращению способом, указанным ими при обращении, информацию о состоянии их пенсионных счетов накопительной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результатах их инвестирования, по форме, утверждаемой Пенсионным фондом Российской Федерации, а также предоставлять застрахованным лицам информацию о видах выплат, финансируемых за счет средств пенсионных накоплений,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а также иным способом, в том числе почтовым отправлением);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03.12.2012 </w:t>
      </w:r>
      <w:r w:rsidR="009855C2" w:rsidRPr="009855C2">
        <w:rPr>
          <w:rFonts w:ascii="Calibri" w:hAnsi="Calibri" w:cs="Calibri"/>
        </w:rPr>
        <w:t>№</w:t>
      </w:r>
      <w:r w:rsidRPr="009855C2">
        <w:rPr>
          <w:rFonts w:ascii="Calibri" w:hAnsi="Calibri" w:cs="Calibri"/>
        </w:rPr>
        <w:t xml:space="preserve"> 242-ФЗ,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уведомлять в порядке и сроки, которые установлены Пенсионным фондом Российской Федерации по согласованию с Банком России, Пенсионный фонд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 о суммах осуществленных выплат и выплатах правопреемникам умерших застрахованных лиц) в соответствии с настоящим Федеральным законом,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21.07.2014 </w:t>
      </w:r>
      <w:r w:rsidR="009855C2" w:rsidRPr="009855C2">
        <w:rPr>
          <w:rFonts w:ascii="Calibri" w:hAnsi="Calibri" w:cs="Calibri"/>
        </w:rPr>
        <w:t>№</w:t>
      </w:r>
      <w:r w:rsidRPr="009855C2">
        <w:rPr>
          <w:rFonts w:ascii="Calibri" w:hAnsi="Calibri" w:cs="Calibri"/>
        </w:rPr>
        <w:t xml:space="preserve"> 218-ФЗ,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отражать на пенсионных счетах накопительной пенсии застрахованных лиц по состоянию на 31 декабря каждого года не позднее 31 марта следующего года результаты инвестирования средств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(ред. 21.07.2014),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4.1) отдельно отражать на пенсионных счетах накопительной пенсии застрахованных лиц, </w:t>
      </w:r>
      <w:r w:rsidRPr="009855C2">
        <w:rPr>
          <w:rFonts w:ascii="Calibri" w:hAnsi="Calibri" w:cs="Calibri"/>
        </w:rPr>
        <w:lastRenderedPageBreak/>
        <w:t>которым еще не установлена выплата за счет средств пенсионных накоплений, по состоянию на 31 декабря года, в котором истекает кратный пяти годам срок с года вступления в силу договора об обязательном пенсионном страховании с фондом,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размер которых определяется в соответствии со статьей 36.2-1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4.1 введен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производить назначение и осуществлять выплату застрахованным лицам накопительной пенсии, срочной пенсионной выплаты, единовременной выплаты в соответствии с настоящим Федеральным законом,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 со страховыми правилами фонда и с договорами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осуществлять выплаты правопреемникам застрахованных лиц в порядке, установленном настоящим Федеральным законом,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правилами фонда по обязательному пенсионному страхованию и договорами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6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передавать по поручению застрахованного лица средства пенсионных накоплений в Пенсионный фонд Российской Федерации или другой фонд в случаях и объеме, предусмотренных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Пенсионный фонд Российской Федерации в случае смерти застрахованного лица до назначения накопительной пенсии или срочной пенсионной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извещать Пенсионный фонд Российской Федерации и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пенсии, в размере, указанном в уведомлении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информировать Пенсионный фонд Российской Федерации на основании его запроса о размере средств (части средств) материнского (семейного) капитала, учтенных на пенсионном счете накопительной пенсии застрахованного лица, с учетом результата их инвестирования, не позднее 10 дней со дня получения указанного запроса;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передавать средства пенсионных накоплений в Пенсионный фонд Российской Федерации в случаях, установленных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12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направлять ежеквартально в Банк России отчет по формам, установленным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13 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14) информировать Банк России об изменениях в учредительных документах,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15) требовать от управляющих компаний перечисления фонду денежных средств в обеспечение прав застрахованных лиц в соответствии с законодательством Российской Федерации, а также денежных средств, необходимых для уплаты гарантийных взносов и для осуществления отчислений в резерв по обязательному пенсионному страхованию в соответствии с Федеральным законом от 28 декабря 2013 года </w:t>
      </w:r>
      <w:r w:rsidR="009855C2" w:rsidRPr="009855C2">
        <w:rPr>
          <w:rFonts w:ascii="Calibri" w:hAnsi="Calibri" w:cs="Calibri"/>
        </w:rPr>
        <w:t>№</w:t>
      </w:r>
      <w:r w:rsidRPr="009855C2">
        <w:rPr>
          <w:rFonts w:ascii="Calibri" w:hAnsi="Calibri" w:cs="Calibri"/>
        </w:rPr>
        <w:t xml:space="preserve"> 422-ФЗ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в порядке и сроки, установленные договорами доверительного управления с указанными управляющими компаниями;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15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уведомлять в случае принятия решения о приостановлении привлечения новых застрахованных лиц по обязательному пенсионному страхованию об этом Банк России и Пенсионный фонд Российской Федерации и опубликовывать соответствующую информацию в средствах массовой информации. Срок приостановления привлечения новых застрахованных лиц не может составлять менее одного года и начинается с 1 января года, следующего за годом принятия соответствующего решения. Уведомление Банка России и Пенсионного фонда Российской Федерации и опубликование информации в средствах массовой информации должны осуществляться в срок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освобождает его от исполнения обязательств по уже заключенным договорам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17) опубликовывать не реже одного раза в год в средствах массовой информации и (или) на своем официальном сайте в информационно-телекоммуникационной сети </w:t>
      </w:r>
      <w:r w:rsidR="009855C2" w:rsidRPr="009855C2">
        <w:rPr>
          <w:rFonts w:ascii="Calibri" w:hAnsi="Calibri" w:cs="Calibri"/>
        </w:rPr>
        <w:t>«</w:t>
      </w:r>
      <w:r w:rsidRPr="009855C2">
        <w:rPr>
          <w:rFonts w:ascii="Calibri" w:hAnsi="Calibri" w:cs="Calibri"/>
        </w:rPr>
        <w:t>Интернет</w:t>
      </w:r>
      <w:r w:rsidR="009855C2" w:rsidRPr="009855C2">
        <w:rPr>
          <w:rFonts w:ascii="Calibri" w:hAnsi="Calibri" w:cs="Calibri"/>
        </w:rPr>
        <w:t>»</w:t>
      </w:r>
      <w:r w:rsidRPr="009855C2">
        <w:rPr>
          <w:rFonts w:ascii="Calibri" w:hAnsi="Calibri" w:cs="Calibri"/>
        </w:rPr>
        <w:t xml:space="preserve"> отчет о формировании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17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18) принимать и неукоснительно соблюдать кодекс профессиональной этики, соответствующий требованиям, установленным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19) 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управляющей компанией (управляющими компаниями) и специализированным депозитарием;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20) нести ответственность за неисполнение или ненадлежащее исполнение обязательств фонда по обязательному пенсионному страхованию работниками фонда, а также агентами, которые должны действовать по заданию фонда и под его контролем;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21)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22) обеспечивать сохранность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22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23) утратил силу. - Федеральный закон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24) при наступлении гарантийного случая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исполнять обязанности, установленные указанным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24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25) уплачивать гарантийные взносы в фонд гарантирования пенсионных накоплений в соответствии с Федеральным законом </w:t>
      </w:r>
      <w:r w:rsidR="009855C2" w:rsidRPr="009855C2">
        <w:rPr>
          <w:rFonts w:ascii="Calibri" w:hAnsi="Calibri" w:cs="Calibri"/>
        </w:rPr>
        <w:t>«</w:t>
      </w:r>
      <w:r w:rsidRPr="009855C2">
        <w:rPr>
          <w:rFonts w:ascii="Calibri" w:hAnsi="Calibri" w:cs="Calibri"/>
        </w:rPr>
        <w:t xml:space="preserve">О гарантировании прав застрахованных лиц в системе обязательного пенсионного страхования Российской Федерации при формировании и </w:t>
      </w:r>
      <w:r w:rsidRPr="009855C2">
        <w:rPr>
          <w:rFonts w:ascii="Calibri" w:hAnsi="Calibri" w:cs="Calibri"/>
        </w:rPr>
        <w:lastRenderedPageBreak/>
        <w:t>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25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26) представлять в Пенсионный фонд Российской Федерации информацию по форме, установленной уполномоченным федеральным органом: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сумме средств пенсионных накоплений, переданных при переходе застрахованного лица из фонда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результате инвестирования средств пенсионных накоплений, отраженном на пенсионном счете накопительной пенсии застрахованного лица по итогам финансового года;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размере назначенной застрахованному лицу соответствующей выплаты за счет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периоде таких выплат;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размере осуществленных выплат;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 сумме средств пенсионных накоплений, выплаченных правопреемникам умершего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26 введен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27) передавать в течение трех рабочих дней в порядке, определяемом Банком России, в Пенсионный фонд Российской Федерации все принятые заявления застрахованных лиц о переходе, заявления застрахованных лиц о досрочном переходе и уведомления о замене в Пенсионный фонд Российской Федерации и из фонда в фонд, по которым установление личности и проверка подлинности подписи застрахованного лица осуществлялись фондом, с которым застрахованным лицом заключен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27 введен Федеральным законом от 28.12.2013 </w:t>
      </w:r>
      <w:r w:rsidR="009855C2" w:rsidRPr="009855C2">
        <w:rPr>
          <w:rFonts w:ascii="Calibri" w:hAnsi="Calibri" w:cs="Calibri"/>
        </w:rPr>
        <w:t>№</w:t>
      </w:r>
      <w:r w:rsidRPr="009855C2">
        <w:rPr>
          <w:rFonts w:ascii="Calibri" w:hAnsi="Calibri" w:cs="Calibri"/>
        </w:rPr>
        <w:t xml:space="preserve"> 410-ФЗ (ред. 21.07.2014); 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12" w:name="Par1573"/>
      <w:bookmarkEnd w:id="112"/>
      <w:r w:rsidRPr="009855C2">
        <w:rPr>
          <w:rFonts w:ascii="Calibri" w:hAnsi="Calibri" w:cs="Calibri"/>
        </w:rPr>
        <w:t>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3" w:name="Par1577"/>
      <w:bookmarkEnd w:id="113"/>
      <w:r w:rsidRPr="009855C2">
        <w:rPr>
          <w:rFonts w:ascii="Calibri" w:hAnsi="Calibri" w:cs="Calibri"/>
        </w:rPr>
        <w:t xml:space="preserv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фондом,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w:t>
      </w:r>
      <w:r w:rsidRPr="009855C2">
        <w:rPr>
          <w:rFonts w:ascii="Calibri" w:hAnsi="Calibri" w:cs="Calibri"/>
        </w:rPr>
        <w:lastRenderedPageBreak/>
        <w:t xml:space="preserve">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xml:space="preserve">,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4" w:name="Par1581"/>
      <w:bookmarkEnd w:id="114"/>
      <w:r w:rsidRPr="009855C2">
        <w:rPr>
          <w:rFonts w:ascii="Calibri" w:hAnsi="Calibri" w:cs="Calibri"/>
        </w:rPr>
        <w:t xml:space="preserv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статьи, а также поступивших в фонд с даты такого отражения, и результатов инвестирования средств пенсионных накоплений, не включенных в резервы фонда, за каждый прошедший год с даты, по состоянию на которую были отражены средства пенсионных накоплений в соответствии с пунктом 1 настоящей статьи с даты, по состоянию на которую были отражены средства пенсионных накоплений в соответствии с пунктом 1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размер средств пенсионных накоплений, определенный в соответствии с абзацем первым настоящей части,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пунктом 1 настоящей статьи и поступивших в фонд с даты, по состоянию на которую были отражены средства пенсионных накоплений в соответствии с пунктом 1 настоящей статьи,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5" w:name="Par1585"/>
      <w:bookmarkEnd w:id="115"/>
      <w:r w:rsidRPr="009855C2">
        <w:rPr>
          <w:rFonts w:ascii="Calibri" w:hAnsi="Calibri" w:cs="Calibri"/>
        </w:rPr>
        <w:t xml:space="preserve">3.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пунктом 2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2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фонд с даты отражения средств пенсионных накоплений в соответствии с пунктом 2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не включенных в резервы фонда, с даты, по состоянию на которую были отражены средства пенсионных накоплений в соответствии с пунктом 2 настоящей </w:t>
      </w:r>
      <w:r w:rsidRPr="009855C2">
        <w:rPr>
          <w:rFonts w:ascii="Calibri" w:hAnsi="Calibri" w:cs="Calibri"/>
        </w:rPr>
        <w:lastRenderedPageBreak/>
        <w:t xml:space="preserve">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пунктом 2 настоящей статьи (отраженных при предыдущем определении размера средств пенсионных накоплений в соответствии с настоящим пунктом) и поступивших в фонд с даты, по состоянию на которую были отражены средства пенсионных накоплений в соответствии с пунктом 2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xml:space="preserve">,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16" w:name="Par1590"/>
      <w:bookmarkEnd w:id="116"/>
      <w:r w:rsidRPr="009855C2">
        <w:rPr>
          <w:rFonts w:ascii="Calibri" w:hAnsi="Calibri" w:cs="Calibri"/>
        </w:rPr>
        <w:t>Статья 36.3. Требования к договору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договоре об обязательном пенсионном страховании должны быть указаны: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наименования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сведения о предмете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страховой номер страхового свидетельства обязательного пенсионного страхования застрахованного лица, фамилия, имя и отчество застрахованного лица, в том числе фамилия, которая была у застрахованного лица при рождении, дата и место рождения, пол застрахованного лица в соответствии с требованиями Федерального закона от 1 апреля 1996 года </w:t>
      </w:r>
      <w:r w:rsidR="009855C2" w:rsidRPr="009855C2">
        <w:rPr>
          <w:rFonts w:ascii="Calibri" w:hAnsi="Calibri" w:cs="Calibri"/>
        </w:rPr>
        <w:t>№</w:t>
      </w:r>
      <w:r w:rsidRPr="009855C2">
        <w:rPr>
          <w:rFonts w:ascii="Calibri" w:hAnsi="Calibri" w:cs="Calibri"/>
        </w:rPr>
        <w:t xml:space="preserve"> 27-ФЗ </w:t>
      </w:r>
      <w:r w:rsidR="009855C2" w:rsidRPr="009855C2">
        <w:rPr>
          <w:rFonts w:ascii="Calibri" w:hAnsi="Calibri" w:cs="Calibri"/>
        </w:rPr>
        <w:t>«</w:t>
      </w:r>
      <w:r w:rsidRPr="009855C2">
        <w:rPr>
          <w:rFonts w:ascii="Calibri" w:hAnsi="Calibri" w:cs="Calibri"/>
        </w:rPr>
        <w:t>Об индивидуальном (персонифицированном) учете в системе обязательного пенсионного страхования</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права и обязанности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пенсионные основания;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порядок и условия установления и выплаты накопительной пенсии, срочной пенсионной выплаты, единовременной выплаты, выплат правопреемникам;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порядок и условия доставки накопительной пенсии, срочной пенсионной выплаты, единовременной выплаты и порядок оплаты расходов, связанных с доставкой;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ответственность сторон за неисполнение своих обязательств;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порядок и условия прекращения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порядок урегулирования споров;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реквизиты сторон.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Договор об обязательном пенсионном страховании может содержать иные положения, не </w:t>
      </w:r>
      <w:r w:rsidRPr="009855C2">
        <w:rPr>
          <w:rFonts w:ascii="Calibri" w:hAnsi="Calibri" w:cs="Calibri"/>
        </w:rPr>
        <w:lastRenderedPageBreak/>
        <w:t>противоречащие законодательству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Типовая форма договора об обязательном пенсионном страховании утверждается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17" w:name="Par1612"/>
      <w:bookmarkEnd w:id="117"/>
      <w:r w:rsidRPr="009855C2">
        <w:rPr>
          <w:rFonts w:ascii="Calibri" w:hAnsi="Calibri" w:cs="Calibri"/>
        </w:rPr>
        <w:t>Статья 36.4. Порядок заключения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Договор об обязательном пенсионном страховании заключается между фондом и застрахованным лицом. В один и тот же период в отношении каждого застрахованного лица может действовать только один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Договор об обязательном пенсионном страховании должен быть заключен надлежащими сторонами и соответствовать законодательству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Фонд, осуществляющий деятельность по обязательному пенсионному страхованию, не вправе отказать застрахованному лицу в заключении договора об обязательном пенсионном страховании, за исключением случаев, когда фонд в порядке, установленном статьей 36.2 настоящего Федерального закона, заявил о принятии решения о приостановлении привлечения новых застрахованных лиц, а также в случае введения в отношении фонда запрета на проведение всех или части операций по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 В случае возврата предыдущему страховщику средств пенсионных накоплений по основанию, предусмотренному абзацем седьмым пункта 1 статьи 36.6 настоящего Федерального закона, договор об обязательном пенсионном страховании застрахованного лица с указанным страховщиком считается заключенным на условиях ранее заключенного договора и вступает в силу со дня зачисления средств пенсионных накоплений, указанных в пункте 5.3 статьи 36.6 настоящего Федерального закона, на счет этого страховщика. При этом подача в Пенсионный фонд Российской Федерации заявления застрахованного лица о переходе в фонд не требуется.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Предыдущий страховщик не позднее 30 дней со дня перечисления средств пенсионных накоплений направляет: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новому страховщику информацию о суммах переданных средств пенсионных накоплений, в том числе средств (части средств) материнского (семейного) капитала, направленных на формирование накопительной пенсии, с учетом результата их инвестирования, в отношении каждого застрахованного лица с указанием фамилии, имени, отчества, даты и места рождения, пола и страхового номера страхового свидетельства обязательного пенсионного страхования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пенсии через Пенсионный фонд Российской Федерации и права на выбор фонда для формирования накопительной пенсии должен соблюдаться следующий порядок:</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договор об обязательном пенсионном страховании заключается в простой письменной форме;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о переходе в фонд направляется застрахованным лицом в Пенсионный фонд Российской Федерации в порядке, установленном статьей 36.7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в фонд, при условии, что фонд уведомил Пенсионный фонд Российской Федерации о вновь заключенном с застрахованным лицом </w:t>
      </w:r>
      <w:r w:rsidRPr="009855C2">
        <w:rPr>
          <w:rFonts w:ascii="Calibri" w:hAnsi="Calibri" w:cs="Calibri"/>
        </w:rPr>
        <w:lastRenderedPageBreak/>
        <w:t>договоре об обязательном пенсионном страховании в порядке, установленном абзацем вторым статьи 36.2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в фонд, поданное в Пенсионный фонд Российской Федерации в порядке, установленном статьей 36.7 настоящего Федерального закона, удовлетворено;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8" w:name="Par1631"/>
      <w:bookmarkEnd w:id="118"/>
      <w:r w:rsidRPr="009855C2">
        <w:rPr>
          <w:rFonts w:ascii="Calibri" w:hAnsi="Calibri" w:cs="Calibri"/>
        </w:rPr>
        <w:t>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в фонд и (или) не поступило (поступило с нарушением порядка, установленного абзацем вторым статьи 36.2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19" w:name="Par1633"/>
      <w:bookmarkEnd w:id="119"/>
      <w:r w:rsidRPr="009855C2">
        <w:rPr>
          <w:rFonts w:ascii="Calibri" w:hAnsi="Calibri" w:cs="Calibri"/>
        </w:rP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уведомление о внесении изменений в единый реестр застрахованных лиц направляется Пенсионным фондом Российской Федерации застрахованному лицу и в фонд, с которым застрахованное лицо заключило договор об обязательном пенсионном страховании, в срок, установленный абзацем шестым настоящего пункта.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уведомляет застрахованное лицо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и фонду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При заключении договора об обязательном пенсионном страховании застрахованным лицом, реализующим право на переход из одного фонда в другой фонд, должен соблюдаться следующий порядок:</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договор об обязательном пенсионном страховании заключается в простой письменной форме;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о переходе из фонда в фонд направляется застрахованным лицом в Пенсионный фонд Российской Федерации в порядке, установленном статьей 36.11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из фонда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абзацем вторым статьи 36.2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из фонда в фонд, поданное в Пенсионный фонд Российской Федерации в порядке, установленном статьей 36.11 настоящего Федерального закона, удовлетворено;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0" w:name="Par1642"/>
      <w:bookmarkEnd w:id="120"/>
      <w:r w:rsidRPr="009855C2">
        <w:rPr>
          <w:rFonts w:ascii="Calibri" w:hAnsi="Calibri" w:cs="Calibri"/>
        </w:rPr>
        <w:t xml:space="preserve">Пенсионный фонд Российской Федерации отказывает во внесении изменений в единый </w:t>
      </w:r>
      <w:r w:rsidRPr="009855C2">
        <w:rPr>
          <w:rFonts w:ascii="Calibri" w:hAnsi="Calibri" w:cs="Calibri"/>
        </w:rPr>
        <w:lastRenderedPageBreak/>
        <w:t>реестр застрахованных лиц в случае,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из фонда в фонд и (или) не поступило (поступило с нарушением порядка, установленного абзацем вторым статьи 36.2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1" w:name="Par1644"/>
      <w:bookmarkEnd w:id="121"/>
      <w:r w:rsidRPr="009855C2">
        <w:rPr>
          <w:rFonts w:ascii="Calibri" w:hAnsi="Calibri" w:cs="Calibri"/>
        </w:rP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из фонда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2" w:name="Par1645"/>
      <w:bookmarkEnd w:id="122"/>
      <w:r w:rsidRPr="009855C2">
        <w:rPr>
          <w:rFonts w:ascii="Calibri" w:hAnsi="Calibri" w:cs="Calibri"/>
        </w:rPr>
        <w:t xml:space="preserve">уведомление о внесении изменений в единый реестр застрахованных лиц направляется Пенсионным фондом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абзацем шестым настоящего пункта. В таком уведомлении должна содержаться информация о размере гарантируемых Агентством средств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на дату, по состоянию на которую осуществляется передача средств пенсионных накоплений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уведомляет застрахованное лицо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и фонду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Уведомление осуществляется в форме, обеспечивающей возможность подтверждения факта уведомления. Оплата расходов на пересылку производится отправителем указанного уведомления.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Уведомление об отказе во внесении изменений в единый реестр застрахованных лиц должно быть мотивированным.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6.1. В случае, если после внесения изменений в единый реестр застрахованных лиц договор об обязательном пенсионном страховании признан судом недействительным, такой договор подлежит прекращению в соответствии с абзацем седьмым пункта 2 статьи 36.5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6.1 в ред. Федерального закона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7. Обмен информацией между фондом и Пенсионным фондом Российской Федерации может осуществляться в электронной форме в порядке, устанавливаемом уполномоченным федеральным органом по согласованию с Пенсионным фондом Российской Федерации, включая </w:t>
      </w:r>
      <w:r w:rsidRPr="009855C2">
        <w:rPr>
          <w:rFonts w:ascii="Calibri" w:hAnsi="Calibri" w:cs="Calibri"/>
        </w:rPr>
        <w:lastRenderedPageBreak/>
        <w:t>порядок проверки электронной подписи, которой подписывается указанная информация.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7 в ред. Федерального закона от 12.03.2014 </w:t>
      </w:r>
      <w:r w:rsidR="009855C2" w:rsidRPr="009855C2">
        <w:rPr>
          <w:rFonts w:ascii="Calibri" w:hAnsi="Calibri" w:cs="Calibri"/>
        </w:rPr>
        <w:t>№</w:t>
      </w:r>
      <w:r w:rsidRPr="009855C2">
        <w:rPr>
          <w:rFonts w:ascii="Calibri" w:hAnsi="Calibri" w:cs="Calibri"/>
        </w:rPr>
        <w:t xml:space="preserve"> 33-ФЗ)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23" w:name="Par1658"/>
      <w:bookmarkEnd w:id="123"/>
      <w:r w:rsidRPr="009855C2">
        <w:rPr>
          <w:rFonts w:ascii="Calibri" w:hAnsi="Calibri" w:cs="Calibri"/>
        </w:rPr>
        <w:t>Статья 36.5. Изменение и прекращение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Договор об обязательном пенсионном страховании может быть изменен сторонами не иначе как в порядке, установленном типовым договором об обязательном пенсионном страховании или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4" w:name="Par1662"/>
      <w:bookmarkEnd w:id="124"/>
      <w:r w:rsidRPr="009855C2">
        <w:rPr>
          <w:rFonts w:ascii="Calibri" w:hAnsi="Calibri" w:cs="Calibri"/>
        </w:rPr>
        <w:t>2. 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5" w:name="Par1663"/>
      <w:bookmarkEnd w:id="125"/>
      <w:r w:rsidRPr="009855C2">
        <w:rPr>
          <w:rFonts w:ascii="Calibri" w:hAnsi="Calibri" w:cs="Calibri"/>
        </w:rPr>
        <w:t>внесения в соответствии со статьей 36.4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6" w:name="Par1664"/>
      <w:bookmarkEnd w:id="126"/>
      <w:r w:rsidRPr="009855C2">
        <w:rPr>
          <w:rFonts w:ascii="Calibri" w:hAnsi="Calibri" w:cs="Calibri"/>
        </w:rPr>
        <w:t>внесения в соответствии со статьей 36.10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7" w:name="Par1665"/>
      <w:bookmarkEnd w:id="127"/>
      <w:r w:rsidRPr="009855C2">
        <w:rPr>
          <w:rFonts w:ascii="Calibri" w:hAnsi="Calibri" w:cs="Calibri"/>
        </w:rPr>
        <w:t>со дня аннулирования лицензии на осуществление деятельности по пенсионному обеспечению и пенсионному страхованию у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06.12.2007 </w:t>
      </w:r>
      <w:r w:rsidR="009855C2" w:rsidRPr="009855C2">
        <w:rPr>
          <w:rFonts w:ascii="Calibri" w:hAnsi="Calibri" w:cs="Calibri"/>
        </w:rPr>
        <w:t>№</w:t>
      </w:r>
      <w:r w:rsidRPr="009855C2">
        <w:rPr>
          <w:rFonts w:ascii="Calibri" w:hAnsi="Calibri" w:cs="Calibri"/>
        </w:rPr>
        <w:t xml:space="preserve"> 334-ФЗ,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8" w:name="Par1667"/>
      <w:bookmarkEnd w:id="128"/>
      <w:r w:rsidRPr="009855C2">
        <w:rPr>
          <w:rFonts w:ascii="Calibri" w:hAnsi="Calibri" w:cs="Calibri"/>
        </w:rPr>
        <w:t>смерти застрахованного лица;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 Федеральный закон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29" w:name="Par1669"/>
      <w:bookmarkEnd w:id="129"/>
      <w:r w:rsidRPr="009855C2">
        <w:rPr>
          <w:rFonts w:ascii="Calibri" w:hAnsi="Calibri" w:cs="Calibri"/>
        </w:rPr>
        <w:t>признания судом договора об обязательном пенсионном страховании недействительным;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принятия арбитражным судом решения о признании фонда банкротом и об открытии конкурсного производства;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22.04.2010 </w:t>
      </w:r>
      <w:r w:rsidR="009855C2" w:rsidRPr="009855C2">
        <w:rPr>
          <w:rFonts w:ascii="Calibri" w:hAnsi="Calibri" w:cs="Calibri"/>
        </w:rPr>
        <w:t>№</w:t>
      </w:r>
      <w:r w:rsidRPr="009855C2">
        <w:rPr>
          <w:rFonts w:ascii="Calibri" w:hAnsi="Calibri" w:cs="Calibri"/>
        </w:rPr>
        <w:t xml:space="preserve"> 65-ФЗ)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введения Банком России запрета на осуществление операций негосударственного пенсионного фонда по обязательному пенсионному страхованию в соответствии со статьями 21 и 22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422-ФЗ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В случае прекращения договора об обязательном пенсионном страховании по основанию, предусмотренному абзацем пятым пункта 2 настоящей статьи, фонд обязан в порядке, установленном настоящим Федеральным законом, выплатить правопреемнику (правопреемникам) умершего застрахованного лица сумму, эквивалентную сумме средств пенсионных накоплений, учтенной на пенсионном счете накопительной пенсии, за исключением суммы средств (части средств) материнского (семейного) капитала, направленных на формирование накопительной пенсии, с учетом результата их инвестирования, а в случае, если смерть застрахованного лица наступила после назначения ему срочной пенсионной выплаты, применяется порядок выплаты, предусмотренный статьей 5 Федерального закона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27.12.2009 </w:t>
      </w:r>
      <w:r w:rsidR="009855C2" w:rsidRPr="009855C2">
        <w:rPr>
          <w:rFonts w:ascii="Calibri" w:hAnsi="Calibri" w:cs="Calibri"/>
        </w:rPr>
        <w:t>№</w:t>
      </w:r>
      <w:r w:rsidRPr="009855C2">
        <w:rPr>
          <w:rFonts w:ascii="Calibri" w:hAnsi="Calibri" w:cs="Calibri"/>
        </w:rPr>
        <w:t xml:space="preserve"> 378-ФЗ,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4. В случае прекращения договора об обязательном пенсионном страховании по основаниям, предусмотренным абзацами вторым - четвертым и седьмым пункта 2 настоящей статьи, для соответствующего фонда возникает обязанность по передаче средств пенсионных накоплений для финансирования накопительной пенсии в порядке, установленном статьей 36.6 настоящего Федерального закона. В случае прекращения договора об обязательном пенсионном страховании при принятии арбитражным судом решения о признании фонда банкротом и об </w:t>
      </w:r>
      <w:r w:rsidRPr="009855C2">
        <w:rPr>
          <w:rFonts w:ascii="Calibri" w:hAnsi="Calibri" w:cs="Calibri"/>
        </w:rPr>
        <w:lastRenderedPageBreak/>
        <w:t xml:space="preserve">открытии конкурсного производства передача средств пенсионных накоплений для финансирования накопительной пенсии осуществляется в порядке, установленном Федеральным законом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27.12.2009 </w:t>
      </w:r>
      <w:r w:rsidR="009855C2" w:rsidRPr="009855C2">
        <w:rPr>
          <w:rFonts w:ascii="Calibri" w:hAnsi="Calibri" w:cs="Calibri"/>
        </w:rPr>
        <w:t>№</w:t>
      </w:r>
      <w:r w:rsidRPr="009855C2">
        <w:rPr>
          <w:rFonts w:ascii="Calibri" w:hAnsi="Calibri" w:cs="Calibri"/>
        </w:rPr>
        <w:t xml:space="preserve"> 378-ФЗ, от 22.04.2010 </w:t>
      </w:r>
      <w:r w:rsidR="009855C2" w:rsidRPr="009855C2">
        <w:rPr>
          <w:rFonts w:ascii="Calibri" w:hAnsi="Calibri" w:cs="Calibri"/>
        </w:rPr>
        <w:t>№</w:t>
      </w:r>
      <w:r w:rsidRPr="009855C2">
        <w:rPr>
          <w:rFonts w:ascii="Calibri" w:hAnsi="Calibri" w:cs="Calibri"/>
        </w:rPr>
        <w:t xml:space="preserve"> 65-ФЗ,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Приостановление уплаты страховых взносов не может являться основанием для прекращения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Фонд в срок, не превышающий двух месяцев со дня получения фондом информации о прекращении договора об обязательном пенсионном страховании, направляет уведомление о прекращении договора с указанием основания его прекращения в случае: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прекращения указанного договора с застрахованным лицом по основанию, предусмотренному абзацем четвертым пункта 2 настоящей статьи, - в Пенсионный фонд Российской Федерации и застрахованному лицу;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прекращения указанного договора с застрахованным лицом по основанию, предусмотренному абзацем пятым пункта 2 настоящей статьи, - в Пенсионный фонд Российской Федерации и правопреемникам умершего застрахованного лица, указанным в договоре об обязательном пенсионном страховании или в соответствующем заявлении застрахованного лица, поданном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Форма уведомления о прекращении договора об обязательном пенсионном страховании в случаях, указанных в настоящем пункте, утверждается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Пенсионный фонд Российской Федерации в срок, не превышающий двух месяцев со дня получения от фонда уведомления о прекращении договора об обязательном пенсионном страховании по основанию, предусмотренному абзацем пятым пункта 2 настоящей статьи, вносит соответствующую запись в единый реестр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8. Утратил силу. - Федеральный закон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 внесенных в единый реестр застрахованных лиц (за исключением договоров об обязательном пенсионном страховании, заключенных с лицами, подавшими заявления о переходе в другой фонд или Пенсионный фонд Российской Федерации в связи с реорганизацией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присоединения - к фонду, к которому переходят права и обязанности присоединенного фонда в соответствии с передаточным актом;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фондов в форме слияния - к вновь созданному фонду, к которому переходят права и обязанности каждого из реорганизуемых фондов в соответствии с передаточным актом;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выделения - к фонду, создаваемому в результате выделения, к которому переходят соответствующие права и обязанности реорганизуемого фонда в соответствии с разделительным балансом;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разделения - к вновь созданным фондам, к которым переходят права и обязанности реорганизуемого фонда в соответствии с разделительным балансом.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9 введен Федеральным законом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10. Пенсионный фонд Российской Федерации в срок, не превышающий одного месяца с даты аннулирования у фонда лицензии по основаниям, предусмотренным пунктом 1 статьи 7.2 настоящего Федерального закона, или с даты введения Банком России запрета на осуществление операций фонда по обязательному пенсионному страхованию в соответствии со статьями 21 и 22 Федерального закона от 28 декабря 2013 года </w:t>
      </w:r>
      <w:r w:rsidR="009855C2" w:rsidRPr="009855C2">
        <w:rPr>
          <w:rFonts w:ascii="Calibri" w:hAnsi="Calibri" w:cs="Calibri"/>
        </w:rPr>
        <w:t>№</w:t>
      </w:r>
      <w:r w:rsidRPr="009855C2">
        <w:rPr>
          <w:rFonts w:ascii="Calibri" w:hAnsi="Calibri" w:cs="Calibri"/>
        </w:rPr>
        <w:t xml:space="preserve"> 422-ФЗ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вносит соответствующую запись в единый реестр </w:t>
      </w:r>
      <w:r w:rsidRPr="009855C2">
        <w:rPr>
          <w:rFonts w:ascii="Calibri" w:hAnsi="Calibri" w:cs="Calibri"/>
        </w:rPr>
        <w:lastRenderedPageBreak/>
        <w:t>застрахованных лиц с одновременным указанием в качестве нового страховщика Пенсионного фонда Российской Федерации. Запись о смене страховщика вносится с указанием в качестве даты, с которой Пенсионный фонд Российской Федерации стал страховщиком, соответственно даты аннулирования у фонда лицензии или даты введения Банком России запрета на осуществление операций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10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30" w:name="Par1698"/>
      <w:bookmarkEnd w:id="130"/>
      <w:r w:rsidRPr="009855C2">
        <w:rPr>
          <w:rFonts w:ascii="Calibri" w:hAnsi="Calibri" w:cs="Calibri"/>
        </w:rPr>
        <w:t>Статья 36.6. Передача средств пенсионных накоплений из одного фонда в другой фонд или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1" w:name="Par1700"/>
      <w:bookmarkEnd w:id="131"/>
      <w:r w:rsidRPr="009855C2">
        <w:rPr>
          <w:rFonts w:ascii="Calibri" w:hAnsi="Calibri" w:cs="Calibri"/>
        </w:rPr>
        <w:t>1.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 какое из них наступит ранее: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прекращения договора об обязательном пенсионном страховании в соответствии с абзацем вторым пункта 2 статьи 36.5 настоящего Федерального закона - в фонд, с которым застрахованным лицом заключен новый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прекращения договора об обязательном пенсионном страховании в соответствии с абзацем третьим пункта 2 статьи 36.5 настоящего Федерального закона -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2" w:name="Par1704"/>
      <w:bookmarkEnd w:id="132"/>
      <w:r w:rsidRPr="009855C2">
        <w:rPr>
          <w:rFonts w:ascii="Calibri" w:hAnsi="Calibri" w:cs="Calibri"/>
        </w:rPr>
        <w:t>в случае аннулирования лицензии на осуществление деятельности по пенсионному обеспечению и пенсионному страхованию соответствующего фонда -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3" w:name="Par1706"/>
      <w:bookmarkEnd w:id="133"/>
      <w:r w:rsidRPr="009855C2">
        <w:rPr>
          <w:rFonts w:ascii="Calibri" w:hAnsi="Calibri" w:cs="Calibri"/>
        </w:rPr>
        <w:t>в 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Пенсионного фонда Российской Федерации -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4" w:name="Par1708"/>
      <w:bookmarkEnd w:id="134"/>
      <w:r w:rsidRPr="009855C2">
        <w:rPr>
          <w:rFonts w:ascii="Calibri" w:hAnsi="Calibri" w:cs="Calibri"/>
        </w:rPr>
        <w:t>в случае смерти застрахованного лица, направившего средства (часть средств) материнского (семейного) капитала на формирование накопительной пенсии, - в Пенсионный фонд Российской Федерации в части средств пенсионных 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Федеральных законов от 30.11.2011 </w:t>
      </w:r>
      <w:r w:rsidR="009855C2" w:rsidRPr="009855C2">
        <w:rPr>
          <w:rFonts w:ascii="Calibri" w:hAnsi="Calibri" w:cs="Calibri"/>
        </w:rPr>
        <w:t>№</w:t>
      </w:r>
      <w:r w:rsidRPr="009855C2">
        <w:rPr>
          <w:rFonts w:ascii="Calibri" w:hAnsi="Calibri" w:cs="Calibri"/>
        </w:rPr>
        <w:t xml:space="preserve"> 359-ФЗ,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5" w:name="Par1710"/>
      <w:bookmarkEnd w:id="135"/>
      <w:r w:rsidRPr="009855C2">
        <w:rPr>
          <w:rFonts w:ascii="Calibri" w:hAnsi="Calibri" w:cs="Calibri"/>
        </w:rPr>
        <w:t>в случае прекращения договора об обязательном пенсионном страховании в соответствии с абзацем седьмым пункта 2 статьи 36.5 настоящего Федерального закона - предыдущему страховщику;</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27.12.2009 </w:t>
      </w:r>
      <w:r w:rsidR="009855C2" w:rsidRPr="009855C2">
        <w:rPr>
          <w:rFonts w:ascii="Calibri" w:hAnsi="Calibri" w:cs="Calibri"/>
        </w:rPr>
        <w:t>№</w:t>
      </w:r>
      <w:r w:rsidRPr="009855C2">
        <w:rPr>
          <w:rFonts w:ascii="Calibri" w:hAnsi="Calibri" w:cs="Calibri"/>
        </w:rPr>
        <w:t xml:space="preserve"> 378-ФЗ)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6" w:name="Par1712"/>
      <w:bookmarkEnd w:id="136"/>
      <w:r w:rsidRPr="009855C2">
        <w:rPr>
          <w:rFonts w:ascii="Calibri" w:hAnsi="Calibri" w:cs="Calibri"/>
        </w:rPr>
        <w:t>в случае реорганизации фондов - в фонд, созданный в результате выделения, разделения или слияния, либо в фонд, к которому осуществляется присоединение.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Размер средств пенсионных накоплений (за исключением средств (части средств) материнского (семейного) капитала, предусмотренных абзацем вторым настоящего пункта), подлежащих передаче в отношении каждого застрахованного лица, определяется в соответствии со статьей 36.6-1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7" w:name="Par1716"/>
      <w:bookmarkEnd w:id="137"/>
      <w:r w:rsidRPr="009855C2">
        <w:rPr>
          <w:rFonts w:ascii="Calibri" w:hAnsi="Calibri" w:cs="Calibri"/>
        </w:rPr>
        <w:t xml:space="preserve">Размер средств (части средств) материнского (семейного) капитала, подлежащих передаче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Пенсионного фонда Российской Федерации о передаче средств (части средств) материнского (семейного) капитала в связи с </w:t>
      </w:r>
      <w:r w:rsidRPr="009855C2">
        <w:rPr>
          <w:rFonts w:ascii="Calibri" w:hAnsi="Calibri" w:cs="Calibri"/>
        </w:rPr>
        <w:lastRenderedPageBreak/>
        <w:t>отказом застрахованного лица от направления средств (части средств) материнского (семейного) капитала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27.12.2009 </w:t>
      </w:r>
      <w:r w:rsidR="009855C2" w:rsidRPr="009855C2">
        <w:rPr>
          <w:rFonts w:ascii="Calibri" w:hAnsi="Calibri" w:cs="Calibri"/>
        </w:rPr>
        <w:t>№</w:t>
      </w:r>
      <w:r w:rsidRPr="009855C2">
        <w:rPr>
          <w:rFonts w:ascii="Calibri" w:hAnsi="Calibri" w:cs="Calibri"/>
        </w:rPr>
        <w:t xml:space="preserve"> 378-ФЗ)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В случае прекращения договора об обязательном пенсионном страховании в соответствии с абзацем вторым пункта 2 статьи 36.5 настоящего Федерального закона фонд, с которым договор об обязательном пенсионном страховании прекращен, обязан перевести средства пенсионных накоплений в фонд, с которым заключен новый договор об обязательном пенсионном страховании, не позднее 31 марта года, следующего за годом подачи застрахованным лицом заявления о переходе из фонда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 направленное в соответствии с абзацем седьмым пункта 5 статьи 36.4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Средства пенсионных накоплений, полученные фондом в соответствии с требованиями настоящего пункта, должны быть переданы фондом управляющим компаниям не позднее месяца, следующего за месяцем, в котором они были получены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Средства пенсионных накоплений, полученные фондом от управляющих компаний в соответствии с требованиями настоящего пункта, должны быть переданы фонду, с которым заключен новый договор об обязательном пенсионном страховании, не позднее последнего рабочего дня месяца, следующего за месяцем, в котором они были получены фондом от управляющих компаний.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прекращения договора об обязательном пенсионном страховании в соответствии с абзацем третьим пункта 2 статьи 36.5 настоящего Федерального закона фонд обязан передать средства пенсионных накоплений соответствующего застрахованного лица в Пенсионный фонд Российской Федерации не позднее 31 марта года, следующего за годом подачи застрахованным лицом заявления о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 направленное в соответствии с пунктом 5 статьи 36.10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8" w:name="Par1730"/>
      <w:bookmarkEnd w:id="138"/>
      <w:r w:rsidRPr="009855C2">
        <w:rPr>
          <w:rFonts w:ascii="Calibri" w:hAnsi="Calibri" w:cs="Calibri"/>
        </w:rPr>
        <w:t xml:space="preserve">5. При наступлении обстоятельств, указанных в абзаце четвертом пункта 1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пенсионных накоплений в Пенсионный фонд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гарантирования пенсионных накоплений в соответствии с Федеральным законом от 28 декабря 2013 года </w:t>
      </w:r>
      <w:r w:rsidR="009855C2" w:rsidRPr="009855C2">
        <w:rPr>
          <w:rFonts w:ascii="Calibri" w:hAnsi="Calibri" w:cs="Calibri"/>
        </w:rPr>
        <w:t>№</w:t>
      </w:r>
      <w:r w:rsidRPr="009855C2">
        <w:rPr>
          <w:rFonts w:ascii="Calibri" w:hAnsi="Calibri" w:cs="Calibri"/>
        </w:rPr>
        <w:t xml:space="preserve"> 422-ФЗ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этом случае основанием для передачи средств пенсионных накоплений в Пенсионный фонд Российской Федерации является соответствующее решение об аннулировании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5.1. При наступлении обстоятельства, указанного в абзаце пятом пункта 1 настоящей статьи, фонд обязан передать средства пенсионных накоплений в Пенсионный фонд Российской Федерации не позднее 30 дней со дня получения уведомления Пенсионного фонда Российской Федерации о передаче средств (части средств) материнского (семейного) капитала в связи с </w:t>
      </w:r>
      <w:r w:rsidRPr="009855C2">
        <w:rPr>
          <w:rFonts w:ascii="Calibri" w:hAnsi="Calibri" w:cs="Calibri"/>
        </w:rPr>
        <w:lastRenderedPageBreak/>
        <w:t>отказом застрахованного лица от направления средств (части средств) материнского (семейного) капитала на формирование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5.1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5.2. При наступлении обстоятельства, указанного в абзаце шестом пункта 1 настоящей статьи, фонд обязан передать средства пенсионных накоплений, состоящие из средств (части средств) материнского (семейного) капитала, с учетом результата их инвестирования, в Пенсионный фонд Российской Федерации не позднее 30 дней со дня получения фондом информации о смерти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5.2 введен Федеральным законом от 27.12.2009 </w:t>
      </w:r>
      <w:r w:rsidR="009855C2" w:rsidRPr="009855C2">
        <w:rPr>
          <w:rFonts w:ascii="Calibri" w:hAnsi="Calibri" w:cs="Calibri"/>
        </w:rPr>
        <w:t>№</w:t>
      </w:r>
      <w:r w:rsidRPr="009855C2">
        <w:rPr>
          <w:rFonts w:ascii="Calibri" w:hAnsi="Calibri" w:cs="Calibri"/>
        </w:rPr>
        <w:t xml:space="preserve"> 378-ФЗ,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39" w:name="Par1738"/>
      <w:bookmarkEnd w:id="139"/>
      <w:r w:rsidRPr="009855C2">
        <w:rPr>
          <w:rFonts w:ascii="Calibri" w:hAnsi="Calibri" w:cs="Calibri"/>
        </w:rPr>
        <w:t>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формирование собственных средств фонда, сформированные за счет дохода от инвестирования средств пенсионных накоплений соответствующего застрахованного лица, в срок не позднее 30 дней со дня получения фондом соответствующего решения суда и в этот же срок известить об этом Пенсионный фонд Российской Федерации,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 этом проценты за неправомерное пользование средствами пенсионных накоплений и средства, направленные на формирование собственных средств фонда, уплачиваются за счет собственных средств фонда, и направляются в резерв фонда по обязательному пенсионному страхованию предыдущего страховщика.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расчета средств, направленных на формирование собственных средств фонда, сформированных за счет дохода от инвестирования неправомерно полученных средств пенсионных накоплений соответствующего застрахованного лица и подлежащих передаче предыдущему страховщику в соответствии с абзацем первым настоящего пункта, устанавливается уполномоченным федеральным органом.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5.3 в ред. Федерального закона от 23.07.2013 </w:t>
      </w:r>
      <w:r w:rsidR="009855C2" w:rsidRPr="009855C2">
        <w:rPr>
          <w:rFonts w:ascii="Calibri" w:hAnsi="Calibri" w:cs="Calibri"/>
        </w:rPr>
        <w:t>№</w:t>
      </w:r>
      <w:r w:rsidRPr="009855C2">
        <w:rPr>
          <w:rFonts w:ascii="Calibri" w:hAnsi="Calibri" w:cs="Calibri"/>
        </w:rPr>
        <w:t xml:space="preserve"> 211-ФЗ)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5.4. При наступлении обстоятельств, указанных в абзаце восьмом пункта 1 настоящей статьи, средства пенсионных накоплений, учтенные на пенсионном счете накопительной пенсии соответствующего застрахованного лица (за исключением средств пенсионных накоплений, учтенных на пенсионных счетах накопительной пенсии застрахованных лиц, подавших заявления о переходе в другой фонд или Пенсионный фонд Российской Федерации в связи с реорганизацией фонда):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присоединения - передаются в порядке правопреемства в фонд, к которому переходят права и обязанности присоединенного фонда в соответствии с передаточным актом;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случае реорганизации фондов в форме слияния - передаются в порядке правопреемства во вновь созданный фонд, к которому переходят права и обязанности каждого из реорганизуемых фондов в соответствии с передаточным актом. При этом передача средств пенсионных накоплений фонду, созданному в результате слияния, осуществляется посредством передачи в </w:t>
      </w:r>
      <w:r w:rsidRPr="009855C2">
        <w:rPr>
          <w:rFonts w:ascii="Calibri" w:hAnsi="Calibri" w:cs="Calibri"/>
        </w:rPr>
        <w:lastRenderedPageBreak/>
        <w:t>порядке правопреемства прав и обязанностей по договорам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выделения - передаются в порядке правопреемства в фонд, создаваемый в результате выделения, к которому переходят соответствующие права и обязанности реорганизуемого фонда в соответствии с разделительным балансом. При этом передача средств пенсионных накоплений фонду, созданному в результате выделения,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реорганизации фонда в форме разделения - передаются в порядке правопреемства во вновь созданные фонды, к которым переходят права и обязанности реорганизуемого фонда в соответствии с разделительным балансом. При этом передача средств пенсионных накоплений фондам, созданным в результате разделения,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5.4 введен Федеральным законом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Порядок передачи средств пенсионных накоплений и определения их стоимости, порядок уведомления застрахованных лиц о наступлении оснований, предусмотренных пунктом 1 настоящей статьи, а также разъяснения застрахованным лицам их прав, связанных с возникновением таких обстоятельств,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7. Утратил силу. - Федеральный закон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При наступлении оснований, предусмотренных пунктом 1 настоящей статьи, фонд, обязанный передать средства пенсионных накоплений, должен принять все меры, направленные на сохранение средств пенсионных накоплений, подлежащих передаче.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40" w:name="Par1760"/>
      <w:bookmarkEnd w:id="140"/>
      <w:r w:rsidRPr="009855C2">
        <w:rPr>
          <w:rFonts w:ascii="Calibri" w:hAnsi="Calibri" w:cs="Calibri"/>
        </w:rPr>
        <w:t>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1" w:name="Par1765"/>
      <w:bookmarkEnd w:id="141"/>
      <w:r w:rsidRPr="009855C2">
        <w:rPr>
          <w:rFonts w:ascii="Calibri" w:hAnsi="Calibri" w:cs="Calibri"/>
        </w:rP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2" w:name="Par1767"/>
      <w:bookmarkEnd w:id="142"/>
      <w:r w:rsidRPr="009855C2">
        <w:rPr>
          <w:rFonts w:ascii="Calibri" w:hAnsi="Calibri" w:cs="Calibri"/>
        </w:rPr>
        <w:t xml:space="preserve">2.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w:t>
      </w:r>
      <w:r w:rsidRPr="009855C2">
        <w:rPr>
          <w:rFonts w:ascii="Calibri" w:hAnsi="Calibri" w:cs="Calibri"/>
        </w:rPr>
        <w:lastRenderedPageBreak/>
        <w:t>средства пенсионных накоплений в размере, составляющем большую из следующих величин: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величина средств пенсионных накоплений, определенная в соответствии с пунктом 1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36.2-1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3" w:name="Par1771"/>
      <w:bookmarkEnd w:id="143"/>
      <w:r w:rsidRPr="009855C2">
        <w:rPr>
          <w:rFonts w:ascii="Calibri" w:hAnsi="Calibri" w:cs="Calibri"/>
        </w:rPr>
        <w:t>3.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величина средств пенсионных накоплений, определенная в соответствии с пунктом 1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величина средств пенсионных накоплений, определенная как сумма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4" w:name="Par1775"/>
      <w:bookmarkEnd w:id="144"/>
      <w:r w:rsidRPr="009855C2">
        <w:rPr>
          <w:rFonts w:ascii="Calibri" w:hAnsi="Calibri" w:cs="Calibri"/>
        </w:rPr>
        <w:t>4.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величина средств пенсионных накоплений, определенная в соответствии с пунктом 1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36.2-1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Если сумма средств пенсионных накоплений, переводимая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45" w:name="Par1781"/>
      <w:bookmarkEnd w:id="145"/>
      <w:r w:rsidRPr="009855C2">
        <w:rPr>
          <w:rFonts w:ascii="Calibri" w:hAnsi="Calibri" w:cs="Calibri"/>
        </w:rPr>
        <w:lastRenderedPageBreak/>
        <w:t>Статья 36.6-2. Определение размера средств пенсионных накоплений, подлежащих отражению на пенсионном счете накопительной пенсии по состоянию на дату назначения накопительной пенсии и (или) срочной пенсионной выплаты или единовременной выплаты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6" w:name="Par1785"/>
      <w:bookmarkEnd w:id="146"/>
      <w:r w:rsidRPr="009855C2">
        <w:rPr>
          <w:rFonts w:ascii="Calibri" w:hAnsi="Calibri" w:cs="Calibri"/>
        </w:rP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включая доход, полученный от их инвестирования.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29.06.2015 </w:t>
      </w:r>
      <w:r w:rsidR="009855C2" w:rsidRPr="009855C2">
        <w:rPr>
          <w:rFonts w:ascii="Calibri" w:hAnsi="Calibri" w:cs="Calibri"/>
        </w:rPr>
        <w:t>№</w:t>
      </w:r>
      <w:r w:rsidRPr="009855C2">
        <w:rPr>
          <w:rFonts w:ascii="Calibri" w:hAnsi="Calibri" w:cs="Calibri"/>
        </w:rPr>
        <w:t xml:space="preserve"> 210-ФЗ,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7" w:name="Par1787"/>
      <w:bookmarkEnd w:id="147"/>
      <w:r w:rsidRPr="009855C2">
        <w:rPr>
          <w:rFonts w:ascii="Calibri" w:hAnsi="Calibri" w:cs="Calibri"/>
        </w:rPr>
        <w:t>2. При назначении накопительной пенсии и (или)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xml:space="preserve">,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48" w:name="Par1790"/>
      <w:bookmarkEnd w:id="148"/>
      <w:r w:rsidRPr="009855C2">
        <w:rPr>
          <w:rFonts w:ascii="Calibri" w:hAnsi="Calibri" w:cs="Calibri"/>
        </w:rPr>
        <w:t>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соответствии со статьей 36.2-1 настоящего Федерального закона, и средств пенсионных накоплений, поступивших в фонд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(за вычетом средств (части </w:t>
      </w:r>
      <w:r w:rsidRPr="009855C2">
        <w:rPr>
          <w:rFonts w:ascii="Calibri" w:hAnsi="Calibri" w:cs="Calibri"/>
        </w:rPr>
        <w:lastRenderedPageBreak/>
        <w:t xml:space="preserve">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9855C2" w:rsidRPr="009855C2">
        <w:rPr>
          <w:rFonts w:ascii="Calibri" w:hAnsi="Calibri" w:cs="Calibri"/>
        </w:rPr>
        <w:t>№</w:t>
      </w:r>
      <w:r w:rsidRPr="009855C2">
        <w:rPr>
          <w:rFonts w:ascii="Calibri" w:hAnsi="Calibri" w:cs="Calibri"/>
        </w:rPr>
        <w:t xml:space="preserve"> 256-ФЗ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xml:space="preserve">,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49" w:name="Par1794"/>
      <w:bookmarkEnd w:id="149"/>
      <w:r w:rsidRPr="009855C2">
        <w:rPr>
          <w:rFonts w:ascii="Calibri" w:hAnsi="Calibri" w:cs="Calibri"/>
        </w:rPr>
        <w:t>Статья 36.7. Порядок подачи застрахованным лицом заявления о переходе (заявления о досрочном переходе)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фонд не чаще одного раза в год путем подачи заявления в Пенсионный фонд Российской Федерации в порядке, установленном настоящей статьей.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Формы заявления застрахованного лица о переходе и заявления застрахованного лица о досрочном переходе в фонд и инструкции по заполнению форм указанных заявлений утверждаются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 заявления о переходе и заявления о досрочном переходе в фонд и инструкций по их заполнению определяется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0" w:name="Par1803"/>
      <w:bookmarkEnd w:id="150"/>
      <w:r w:rsidRPr="009855C2">
        <w:rPr>
          <w:rFonts w:ascii="Calibri" w:hAnsi="Calibri" w:cs="Calibri"/>
        </w:rPr>
        <w:t>4. Заявление застрахованного лица о переходе (заявление о досрочном переходе) в фонд направляется им в Пенсионный фонд Российской Федерации не позднее 31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последнем случае установление личности и проверка подлинности подписи застрахованного лица осуществляются: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27.07.2010 </w:t>
      </w:r>
      <w:r w:rsidR="009855C2" w:rsidRPr="009855C2">
        <w:rPr>
          <w:rFonts w:ascii="Calibri" w:hAnsi="Calibri" w:cs="Calibri"/>
        </w:rPr>
        <w:t>№</w:t>
      </w:r>
      <w:r w:rsidRPr="009855C2">
        <w:rPr>
          <w:rFonts w:ascii="Calibri" w:hAnsi="Calibri" w:cs="Calibri"/>
        </w:rPr>
        <w:t xml:space="preserve"> 227-ФЗ, от 11.07.2011 </w:t>
      </w:r>
      <w:r w:rsidR="009855C2" w:rsidRPr="009855C2">
        <w:rPr>
          <w:rFonts w:ascii="Calibri" w:hAnsi="Calibri" w:cs="Calibri"/>
        </w:rPr>
        <w:t>№</w:t>
      </w:r>
      <w:r w:rsidRPr="009855C2">
        <w:rPr>
          <w:rFonts w:ascii="Calibri" w:hAnsi="Calibri" w:cs="Calibri"/>
        </w:rPr>
        <w:t xml:space="preserve"> 200-ФЗ, от 28.07.2012 </w:t>
      </w:r>
      <w:r w:rsidR="009855C2" w:rsidRPr="009855C2">
        <w:rPr>
          <w:rFonts w:ascii="Calibri" w:hAnsi="Calibri" w:cs="Calibri"/>
        </w:rPr>
        <w:t>№</w:t>
      </w:r>
      <w:r w:rsidRPr="009855C2">
        <w:rPr>
          <w:rFonts w:ascii="Calibri" w:hAnsi="Calibri" w:cs="Calibri"/>
        </w:rPr>
        <w:t xml:space="preserve"> 133-ФЗ,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нотариусом или в порядке, установленном пунктом 2 статьи 185.1 Гражданского кодекса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порядке, установленном Правительством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(пп. 4 введен Федеральным законом от 27.07.2010 </w:t>
      </w:r>
      <w:r w:rsidR="009855C2" w:rsidRPr="009855C2">
        <w:rPr>
          <w:rFonts w:ascii="Calibri" w:hAnsi="Calibri" w:cs="Calibri"/>
        </w:rPr>
        <w:t>№</w:t>
      </w:r>
      <w:r w:rsidRPr="009855C2">
        <w:rPr>
          <w:rFonts w:ascii="Calibri" w:hAnsi="Calibri" w:cs="Calibri"/>
        </w:rPr>
        <w:t xml:space="preserve"> 227-ФЗ)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многофункциональным центром предоставления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(пп. 5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 случае подачи застрахованным лицом заявления о переходе (заявления о досрочном переходе) в фонд с нарушением сроков, установленных пунктом 4 настоящей статьи, указанное заявление оставляется без рассмотрения.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Утратил силу. - Федеральный закон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51" w:name="Par1817"/>
      <w:bookmarkEnd w:id="151"/>
      <w:r w:rsidRPr="009855C2">
        <w:rPr>
          <w:rFonts w:ascii="Calibri" w:hAnsi="Calibri" w:cs="Calibri"/>
        </w:rPr>
        <w:t>Статья 36.8. Порядок подачи застрахованным лицом заявления о переходе (заявления о досрочном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Пенсионный фонд Российской Федерации не чаще одного раза в год путем подачи заявления в Пенсионный фонд Российской Федерации в порядке, установленном настоящей статьей.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октября 2008 года. - Федеральный закон от 30.04.2008 </w:t>
      </w:r>
      <w:r w:rsidR="009855C2" w:rsidRPr="009855C2">
        <w:rPr>
          <w:rFonts w:ascii="Calibri" w:hAnsi="Calibri" w:cs="Calibri"/>
        </w:rPr>
        <w:t>№</w:t>
      </w:r>
      <w:r w:rsidRPr="009855C2">
        <w:rPr>
          <w:rFonts w:ascii="Calibri" w:hAnsi="Calibri" w:cs="Calibri"/>
        </w:rPr>
        <w:t xml:space="preserve"> 55-ФЗ.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заявлении о переходе (заявлении о досрочном переходе) в Пенсионный фонд Российской Федерации застрахованное лицо указывает:</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03.12.2012 </w:t>
      </w:r>
      <w:r w:rsidR="009855C2" w:rsidRPr="009855C2">
        <w:rPr>
          <w:rFonts w:ascii="Calibri" w:hAnsi="Calibri" w:cs="Calibri"/>
        </w:rPr>
        <w:t>№</w:t>
      </w:r>
      <w:r w:rsidRPr="009855C2">
        <w:rPr>
          <w:rFonts w:ascii="Calibri" w:hAnsi="Calibri" w:cs="Calibri"/>
        </w:rPr>
        <w:t xml:space="preserve"> 243-ФЗ,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выбранный им инвестиционный портфель управляющей компании, отобранной по конкурсу в соответствии с Федеральным законом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части трудовой пенсии в Российской Федерации</w:t>
      </w:r>
      <w:r w:rsidR="009855C2" w:rsidRPr="009855C2">
        <w:rPr>
          <w:rFonts w:ascii="Calibri" w:hAnsi="Calibri" w:cs="Calibri"/>
        </w:rPr>
        <w:t>»</w:t>
      </w:r>
      <w:r w:rsidRPr="009855C2">
        <w:rPr>
          <w:rFonts w:ascii="Calibri" w:hAnsi="Calibri" w:cs="Calibri"/>
        </w:rPr>
        <w:t xml:space="preserve"> и имеющей договор (договоры) доверительного управления 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855720" w:rsidRPr="009855C2" w:rsidRDefault="00855720" w:rsidP="009855C2">
      <w:pPr>
        <w:widowControl w:val="0"/>
        <w:autoSpaceDE w:val="0"/>
        <w:autoSpaceDN w:val="0"/>
        <w:adjustRightInd w:val="0"/>
        <w:spacing w:after="0" w:line="240" w:lineRule="auto"/>
        <w:jc w:val="both"/>
        <w:rPr>
          <w:rFonts w:ascii="Calibri" w:hAnsi="Calibri" w:cs="Calibri"/>
          <w:sz w:val="2"/>
          <w:szCs w:val="2"/>
        </w:rPr>
      </w:pPr>
      <w:r w:rsidRPr="009855C2">
        <w:rPr>
          <w:rFonts w:ascii="Calibri" w:hAnsi="Calibri" w:cs="Calibri"/>
        </w:rPr>
        <w:t xml:space="preserve">(абзац введен Федеральным законом от 03.12.2012 </w:t>
      </w:r>
      <w:r w:rsidR="009855C2" w:rsidRPr="009855C2">
        <w:rPr>
          <w:rFonts w:ascii="Calibri" w:hAnsi="Calibri" w:cs="Calibri"/>
        </w:rPr>
        <w:t>№</w:t>
      </w:r>
      <w:r w:rsidRPr="009855C2">
        <w:rPr>
          <w:rFonts w:ascii="Calibri" w:hAnsi="Calibri" w:cs="Calibri"/>
        </w:rPr>
        <w:t xml:space="preserve"> 243-ФЗ)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выбранный им вариант осуществления своего пенсионного обеспечения, а именно направление на финансирование накопительной пенсии 6,0 процента индивидуальной части тарифа страхового взноса либо отказ от финансирования накопительной пенсии и направление указанного размера процентов индивидуальной части тарифа страхового взноса на финансирование страховой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04.12.2013 </w:t>
      </w:r>
      <w:r w:rsidR="009855C2" w:rsidRPr="009855C2">
        <w:rPr>
          <w:rFonts w:ascii="Calibri" w:hAnsi="Calibri" w:cs="Calibri"/>
        </w:rPr>
        <w:t>№</w:t>
      </w:r>
      <w:r w:rsidRPr="009855C2">
        <w:rPr>
          <w:rFonts w:ascii="Calibri" w:hAnsi="Calibri" w:cs="Calibri"/>
        </w:rPr>
        <w:t xml:space="preserve"> 351-ФЗ,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заполнению форм указанных заявлений утверждаются Пенсионным фондом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их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 заявления о переходе и заявления о досрочном переходе в Пенсионный фонд Российской Федерации и инструкций по их заполнению определяется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2" w:name="Par1836"/>
      <w:bookmarkEnd w:id="152"/>
      <w:r w:rsidRPr="009855C2">
        <w:rPr>
          <w:rFonts w:ascii="Calibri" w:hAnsi="Calibri" w:cs="Calibri"/>
        </w:rPr>
        <w:t xml:space="preserve">3. Заявление застрахованного лица о переходе (заявление застрахованного лица о досрочном переходе) в Пенсионный фонд Российской Федерации направляется в Пенсионный фонд Российской Федерации не позднее 31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w:t>
      </w:r>
      <w:r w:rsidRPr="009855C2">
        <w:rPr>
          <w:rFonts w:ascii="Calibri" w:hAnsi="Calibri" w:cs="Calibri"/>
        </w:rPr>
        <w:lastRenderedPageBreak/>
        <w:t>последнем случае установление личности и проверка подлинности подписи застрахованного лица осуществляются: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27.07.2010 </w:t>
      </w:r>
      <w:r w:rsidR="009855C2" w:rsidRPr="009855C2">
        <w:rPr>
          <w:rFonts w:ascii="Calibri" w:hAnsi="Calibri" w:cs="Calibri"/>
        </w:rPr>
        <w:t>№</w:t>
      </w:r>
      <w:r w:rsidRPr="009855C2">
        <w:rPr>
          <w:rFonts w:ascii="Calibri" w:hAnsi="Calibri" w:cs="Calibri"/>
        </w:rPr>
        <w:t xml:space="preserve"> 227-ФЗ, от 11.07.2011 </w:t>
      </w:r>
      <w:r w:rsidR="009855C2" w:rsidRPr="009855C2">
        <w:rPr>
          <w:rFonts w:ascii="Calibri" w:hAnsi="Calibri" w:cs="Calibri"/>
        </w:rPr>
        <w:t>№</w:t>
      </w:r>
      <w:r w:rsidRPr="009855C2">
        <w:rPr>
          <w:rFonts w:ascii="Calibri" w:hAnsi="Calibri" w:cs="Calibri"/>
        </w:rPr>
        <w:t xml:space="preserve"> 200-ФЗ, от 28.07.2012 </w:t>
      </w:r>
      <w:r w:rsidR="009855C2" w:rsidRPr="009855C2">
        <w:rPr>
          <w:rFonts w:ascii="Calibri" w:hAnsi="Calibri" w:cs="Calibri"/>
        </w:rPr>
        <w:t>№</w:t>
      </w:r>
      <w:r w:rsidRPr="009855C2">
        <w:rPr>
          <w:rFonts w:ascii="Calibri" w:hAnsi="Calibri" w:cs="Calibri"/>
        </w:rPr>
        <w:t xml:space="preserve"> 133-ФЗ,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нотариусом или в порядке, установленном пунктом 2 статьи 185.1 Гражданского кодекса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должностными лицами консульских учреждений Российской Федерации в случае, если застрахованное лицо находится за пределами территории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фондом, с которым у застрахованного лица заключен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порядке, установленном Правительством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27.07.2010 </w:t>
      </w:r>
      <w:r w:rsidR="009855C2" w:rsidRPr="009855C2">
        <w:rPr>
          <w:rFonts w:ascii="Calibri" w:hAnsi="Calibri" w:cs="Calibri"/>
        </w:rPr>
        <w:t>№</w:t>
      </w:r>
      <w:r w:rsidRPr="009855C2">
        <w:rPr>
          <w:rFonts w:ascii="Calibri" w:hAnsi="Calibri" w:cs="Calibri"/>
        </w:rPr>
        <w:t xml:space="preserve"> 227-ФЗ)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многофункциональным центром предоставления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подачи застрахованным лицом заявления о переходе (заявления о досрочном переходе) в Пенсионный фонд Российской Федерации с нарушением сроков, установленных пунктом 3 настоящей статьи, указанное заявление оставляется без рассмотрения.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Утратил силу. - Федеральный закон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53" w:name="Par1852"/>
      <w:bookmarkEnd w:id="153"/>
      <w:r w:rsidRPr="009855C2">
        <w:rPr>
          <w:rFonts w:ascii="Calibri" w:hAnsi="Calibri" w:cs="Calibri"/>
        </w:rPr>
        <w:t>Статья 36.8-1. Порядок подачи застрахованным лицом уведомления о замене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Застрахованное лицо в случае подачи заявления застрахованного лица о переходе может воспользоваться правом на замену выбранного им страховщика (выбранного им инвестиционного портфеля управляющей компании, отобранной по конкурсу в соответствии с Федеральным законом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xml:space="preserve">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заявлении застрахованного лица о переходе, путем подачи уведомления о замене в Пенсионный фонд Российской Федерации в порядке, установленном настоящей статьей.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Форма уведомления о замене и инструкция по заполнению формы указанного уведомления утверждаются Пенсионным фондом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Форма уведомления о замене и инструкция по ее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формы уведомления о замене и инструкции по ее заполнению определяется Пенсионным фондом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4" w:name="Par1859"/>
      <w:bookmarkEnd w:id="154"/>
      <w:r w:rsidRPr="009855C2">
        <w:rPr>
          <w:rFonts w:ascii="Calibri" w:hAnsi="Calibri" w:cs="Calibri"/>
        </w:rPr>
        <w:t xml:space="preserve">4. Уведомление о замене направляется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Застрахованное лицо может подать указанное уведомление в территориальный орган Пенсионного фонда Российской Федерации лично или направить иным способом (в том числе направить уведомление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уведомление через многофункциональный центр предоставления государственных и муниципальных услуг). В случае направления указанного уведомления иным способом </w:t>
      </w:r>
      <w:r w:rsidRPr="009855C2">
        <w:rPr>
          <w:rFonts w:ascii="Calibri" w:hAnsi="Calibri" w:cs="Calibri"/>
        </w:rPr>
        <w:lastRenderedPageBreak/>
        <w:t>установление личности и проверка подлинности подписи застрахованного лица осуществляются: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нотариусом или в порядке, установленном пунктом 2 статьи 185.1 Гражданского кодекса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фондом, с которым застрахованным лицом заключен действующий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порядке, установленном Правительством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многофункциональным центром предоставления государственных и муниципальных услуг.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 случае подачи застрахованным лицом уведомления о замене с нарушением сроков, установленных пунктом 4 настоящей статьи, указанное уведомление оставляется без рассмотрения.</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55" w:name="Par1867"/>
      <w:bookmarkEnd w:id="155"/>
      <w:r w:rsidRPr="009855C2">
        <w:rPr>
          <w:rFonts w:ascii="Calibri" w:hAnsi="Calibri" w:cs="Calibri"/>
        </w:rPr>
        <w:t>Статья 36.9. Порядок рассмотрения Пенсионным фондом Российской Федерации заявления застрахованного лица о переходе (заявления застрахованного лица о досрочном переходе) в фонд из Пенсионного фонда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Заявление застрахованного лица о переходе в фонд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застрахованного лица о досрочном переходе в фонд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 случае подачи застрахованным лицом в Пенсионный фонд Российской Федерации в течение установленного срока более одного заявления о переходе и (или) заявления о досрочном переходе в фонд или подачи заявления о переходе, и (или) заявления о досрочном переходе в фонд, и заявления о выборе инвестиционного портфеля (управляющей компании)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в фонд в случае, если: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подано застрахованным лицом, отказавшимся от формирования накопительной пенсии через Пенсионный фонд Российской Федерации и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поданное застрахованным лицом заявление оформлено с нарушением установленной формы;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застрахованным лицом подано заявление с нарушением порядка подачи заявления, установленного пунктом 4 статьи 36.7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заявлении застрахованного лица предусматривается выбор фонда,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 </w:t>
      </w:r>
      <w:r w:rsidRPr="009855C2">
        <w:rPr>
          <w:rFonts w:ascii="Calibri" w:hAnsi="Calibri" w:cs="Calibri"/>
        </w:rPr>
        <w:lastRenderedPageBreak/>
        <w:t>лицензия аннулирована или в отношении фонда введен запрет на проведение всех или части операций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поступления в Пенсионный фонд Российской Федерации в один день нескольких заявлений застрахованного лица о выборе страховщика и (или) заявлений о выборе инвестиционного портфеля (управляющей компании) Пенсионный фонд Российской Федерации отказывает в удовлетворении всех поступивших в один день заявлений.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Пенсионным фондом Российской Федерации рассмотрено заявление застрахованного лица о переходе (заявление застрахованного лица о досрочном переходе)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настоящим пунктом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56" w:name="Par1893"/>
      <w:bookmarkEnd w:id="156"/>
      <w:r w:rsidRPr="009855C2">
        <w:rPr>
          <w:rFonts w:ascii="Calibri" w:hAnsi="Calibri" w:cs="Calibri"/>
        </w:rPr>
        <w:t>Статья 36.10. Порядок рассмотрения заявления застрахованного лица о переходе (заявления застрахованного лица о досрочном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7" w:name="Par1898"/>
      <w:bookmarkEnd w:id="157"/>
      <w:r w:rsidRPr="009855C2">
        <w:rPr>
          <w:rFonts w:ascii="Calibri" w:hAnsi="Calibri" w:cs="Calibri"/>
        </w:rPr>
        <w:t>1.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8" w:name="Par1900"/>
      <w:bookmarkEnd w:id="158"/>
      <w:r w:rsidRPr="009855C2">
        <w:rPr>
          <w:rFonts w:ascii="Calibri" w:hAnsi="Calibri" w:cs="Calibri"/>
        </w:rPr>
        <w:t>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в случае удовлетворения заявления застрахованного лица о переходе в Пенсионный фонд Российской Федерации вносит соответствующие изменения в единый реестр застрахованных лиц в срок, установленный абзацем первым настоящего пункта.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Пенсионный фонд Российской Федерации в случае удовлетворения заявления застрахованного лица о досрочном переходе в Пенсионный фонд Российской Федерации вносит </w:t>
      </w:r>
      <w:r w:rsidRPr="009855C2">
        <w:rPr>
          <w:rFonts w:ascii="Calibri" w:hAnsi="Calibri" w:cs="Calibri"/>
        </w:rPr>
        <w:lastRenderedPageBreak/>
        <w:t>соответствующие изменения в единый реестр застрахованных лиц в срок, установленный абзацем вторым настоящего пункта.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 случае подачи застрахованным лицом в течение установленного срока более одного заявления о переходе и (или) заявления застрахованного лица о досрочном переходе в Пенсионный фонд Российской Федерации или подачи заявления о переходе (заявления о досрочном переходе) в Пенсионный фонд Российской Федерации и заявления о переходе (заявления о досрочном переходе) из фонда в фонд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 обнаружении в заявлении застрахованного лица о переходе (заявлении о досрочном переходе) технических ошибок Пенсионный фонд Российской Федерации информирует об этом заявителя, при исправлении указанных технических ошибок заявление не считается вновь поданным.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в Пенсионный фонд Российской Федерации и во внесении изменений в единый реестр застрахованных лиц в случае, если: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поданное застрахованным лицом заявление оформлено с нарушением установленной формы;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застрахованным лицом подано заявление с нарушением порядка подачи заявления, установленного пунктом 3 статьи 36.8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поданное застрахованным лицом заявление о переходе в Пенсионный фонд Российской Федерации не содержит указания на выбор инвестиционного портфеля (управляющей компании);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поданном застрахованным лицом заявлении указана управляющая компания, заявившая к моменту подачи такого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поданном застрахованным лицом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поступления в Пенсионный фонд Российской Федерации в один день нескольких заявлений застрахованного лица о выборе страховщика и (или) заявлений о выборе инвестиционного портфеля (управляющей компании) Пенсионный фонд Российской Федерации отказывает в удовлетворении всех поступивших в один день заявлений.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59" w:name="Par1921"/>
      <w:bookmarkEnd w:id="159"/>
      <w:r w:rsidRPr="009855C2">
        <w:rPr>
          <w:rFonts w:ascii="Calibri" w:hAnsi="Calibri" w:cs="Calibri"/>
        </w:rPr>
        <w:t>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досрочном переходе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Предусмотренное настоящей статьей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настоящей статьей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0" w:name="Par1930"/>
      <w:bookmarkEnd w:id="160"/>
      <w:r w:rsidRPr="009855C2">
        <w:rPr>
          <w:rFonts w:ascii="Calibri" w:hAnsi="Calibri" w:cs="Calibri"/>
        </w:rPr>
        <w:t>Статья 36.11. Порядок перехода застрахованного лица из фонда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из фонда в фонд не чаще одного раза в год путем заключения договора об обязательном пенсионном страховании с новым фондом и направления в Пенсионный фонд Российской Федерации заявления о переходе (заявления о досрочном переходе) из фонда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21.07.2014 </w:t>
      </w:r>
      <w:r w:rsidR="009855C2" w:rsidRPr="009855C2">
        <w:rPr>
          <w:rFonts w:ascii="Calibri" w:hAnsi="Calibri" w:cs="Calibri"/>
        </w:rPr>
        <w:t>№</w:t>
      </w:r>
      <w:r w:rsidRPr="009855C2">
        <w:rPr>
          <w:rFonts w:ascii="Calibri" w:hAnsi="Calibri" w:cs="Calibri"/>
        </w:rPr>
        <w:t xml:space="preserve"> 218-ФЗ,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Формы заявления застрахованного лица о переходе и заявления застрахованного лица о досрочном переходе из фонда в фонд и инструкции по их заполнению утверждаются Пенсионным фондом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Формы заявления застрахованного лица о переходе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 заявления о переходе и заявления застрахованного лица о досрочном переходе из фонда в фонд и инструкций по их заполнению определяется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61" w:name="Par1939"/>
      <w:bookmarkEnd w:id="161"/>
      <w:r w:rsidRPr="009855C2">
        <w:rPr>
          <w:rFonts w:ascii="Calibri" w:hAnsi="Calibri" w:cs="Calibri"/>
        </w:rPr>
        <w:t>3. Заявление застрахованного лица о переходе (заявление застрахованного лица о досрочном переходе) из фонда в фонд направляется им в Пенсионный фонд Российской Федерации не позднее 31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случае направления указанного уведомления иным способом установление личности и проверка подлинности подписи застрахованного лица осуществляются: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 нотариусом или в порядке, установленном пунктом 2 статьи 185.1 Гражданского кодекса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должностными лицами консульских учреждений Российской Федерации в случае, если застрахованное лицо находится за пределами территории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фондом, с которым застрахованным лицом заключен действующий договор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порядке, установленном Правительством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многофункциональным центром предоставления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3 в ред. Федерального закона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Заявление застрахованного лица о переходе из фонда в фонд подлежит рассмотрению Пенсионным фондом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из фонда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застрахованного лица о досрочном переходе из фонда в фонд подлежит рассмотрению Пенсионным фондом Российской Федерации в срок до 1 марта года, следующего за годом подачи застрахованным лицом заявления о досрочном переходе из фонда в фонд.</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 случае подачи застрахованным лицом заявления о переходе (заявления о досрочном переходе) из фонда в фонд с нарушением срока, установленного пунктом 3 настоящей статьи, указанное заявление оставляется Пенсионным фондом Российской Федерации без рассмотрения.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В случае подачи застрахованным лицом в течение установленного срока более одного заявления о переходе и (или) заявления о досрочном переходе из фонда в фонд или подачи заявления о переходе (заявления о досрочном переходе) из фонда в фонд и заявления о переходе (заявления о досрочном переходе) в Пенсионный фонд Российской Федерации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из фонда в фонд в случае, если: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заявление подано застрахованным лицом, осуществляющим формирование накопительной пенсии через Пенсионный фонд Российской Федерации в соответствии с законодательством Российской Федерации об обязательном пенсионном страховании;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поданное застрахованным лицом заявление оформлено с нарушением установленной формы;</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застрахованным лицом подано заявление с нарушением порядка подачи заявления, установленного пунктом 3 настоящей статьи;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заявлении застрахованного лица предусматривается выбор фонда,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2015 года.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на момент рассмотрения заявления застрахованным лицом подано заявление об </w:t>
      </w:r>
      <w:r w:rsidRPr="009855C2">
        <w:rPr>
          <w:rFonts w:ascii="Calibri" w:hAnsi="Calibri" w:cs="Calibri"/>
        </w:rPr>
        <w:lastRenderedPageBreak/>
        <w:t>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В случае поступления в Пенсионный фонд Российской Федерации в один день нескольких заявлений застрахованного лица о выборе страховщика и (или) заявлений о выборе инвестиционного портфеля (управляющей компании) Пенсионный фонд Российской Федерации отказывает в удовлетворении всех поступивших в один день заявлений.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8.1.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Пенсионным фондом Российской Федерации рассмотрено заявление застрахованного лица о переходе (заявление застрахованного лица о досрочном переходе) из фонда в фонд.</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Предусмотренное настоящим пунктом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8.1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Фонд, с которым застрахованное лицо заключило новый договор об обязательном пенсионном страховании, уведомляет об этом Пенсионный фонд Российской Федерации в порядке, установленном абзацем вторым статьи 36.2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Переход кредиторов фонда по обязательствам, возникшим из договоров об обязательном пенсионном страховании, в другой фонд или Пенсионный фонд Российской Федерации в связи с реорганизацией фонда осуществляется на условиях, установленных пунктом 2.6 статьи 33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10 введен Федеральным законом от 12.11.2012 </w:t>
      </w:r>
      <w:r w:rsidR="009855C2" w:rsidRPr="009855C2">
        <w:rPr>
          <w:rFonts w:ascii="Calibri" w:hAnsi="Calibri" w:cs="Calibri"/>
        </w:rPr>
        <w:t>№</w:t>
      </w:r>
      <w:r w:rsidRPr="009855C2">
        <w:rPr>
          <w:rFonts w:ascii="Calibri" w:hAnsi="Calibri" w:cs="Calibri"/>
        </w:rPr>
        <w:t xml:space="preserve"> 180-ФЗ)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2" w:name="Par1974"/>
      <w:bookmarkEnd w:id="162"/>
      <w:r w:rsidRPr="009855C2">
        <w:rPr>
          <w:rFonts w:ascii="Calibri" w:hAnsi="Calibri" w:cs="Calibri"/>
        </w:rPr>
        <w:t>Статья 36.11-1. Порядок рассмотрения Пенсионным фондом Российской Федерации уведомления о замене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В случае подачи застрахованным лицом в Пенсионный фонд Российской Федерации в течение установленного срока уведомления о замене заявление застрахованного лица о переходе подлежит удовлетворению исходя из выбора застрахованным лицом страховщика (выбора им инвестиционного портфеля управляющей компании, отобранной по конкурсу в соответствии с Федеральным законом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xml:space="preserve">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таком уведомлении.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В случае подачи застрахованным лицом в Пенсионный фонд Российской Федерации в течение установленного срока более одного уведомления о замене Пенсионный фонд Российской Федерации принимает решение об удовлетворении заявления застрахованного лица о переходе </w:t>
      </w:r>
      <w:r w:rsidRPr="009855C2">
        <w:rPr>
          <w:rFonts w:ascii="Calibri" w:hAnsi="Calibri" w:cs="Calibri"/>
        </w:rPr>
        <w:lastRenderedPageBreak/>
        <w:t>исходя из уведомления о замене с самой поздней датой поступления в Пенсионный фонд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3" w:name="Par1981"/>
      <w:bookmarkEnd w:id="163"/>
      <w:r w:rsidRPr="009855C2">
        <w:rPr>
          <w:rFonts w:ascii="Calibri" w:hAnsi="Calibri" w:cs="Calibri"/>
        </w:rPr>
        <w:t>Статья 36.12. Порядок передачи Пенсионным фондом Российской Федерации и фондом средств пенсионных накоплений застрахованных лиц</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30.11.2011 </w:t>
      </w:r>
      <w:r w:rsidR="009855C2" w:rsidRPr="009855C2">
        <w:rPr>
          <w:rFonts w:ascii="Calibri" w:hAnsi="Calibri" w:cs="Calibri"/>
        </w:rPr>
        <w:t>№</w:t>
      </w:r>
      <w:r w:rsidRPr="009855C2">
        <w:rPr>
          <w:rFonts w:ascii="Calibri" w:hAnsi="Calibri" w:cs="Calibri"/>
        </w:rPr>
        <w:t xml:space="preserve"> 358-ФЗ)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Средства пенсионных накоплений застрахованного лица, отказавшегося от формирования накопительной пенсии в Пенсионном фонде Российской Федерации в соответствии с законодательством Российской Федерации об обязательном пенсионном страховании, передаются Пенсионным фондом Российской Федерации в выбранный застрахованным лицом фонд не позднее 31 марта года, следующего за годом подачи застрахованным лицом заявления о досрочном переходе, или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Если застрахованное лицо воспользовалось правом выбора фонда и средства пенсионных накоплений, формируемые в его пользу, были переведены в соответствующий фонд, вновь поступающие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законом от 30 апреля 2008 года </w:t>
      </w:r>
      <w:r w:rsidR="009855C2" w:rsidRPr="009855C2">
        <w:rPr>
          <w:rFonts w:ascii="Calibri" w:hAnsi="Calibri" w:cs="Calibri"/>
        </w:rPr>
        <w:t>№</w:t>
      </w:r>
      <w:r w:rsidRPr="009855C2">
        <w:rPr>
          <w:rFonts w:ascii="Calibri" w:hAnsi="Calibri" w:cs="Calibri"/>
        </w:rPr>
        <w:t xml:space="preserve"> 56-ФЗ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 xml:space="preserve">, передаются Пенсионным фондом Российской Федерации 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фонда или заявления о переходе в Пенсионный фонд Российской Федерации. Пенсионный фонд Российской Федерации передает страховые взносы на финансирование накопительной пенсии в течение шести месяцев со дня окончания отчетного периода, установленного Федеральным законом от 1 апреля 1996 года </w:t>
      </w:r>
      <w:r w:rsidR="009855C2" w:rsidRPr="009855C2">
        <w:rPr>
          <w:rFonts w:ascii="Calibri" w:hAnsi="Calibri" w:cs="Calibri"/>
        </w:rPr>
        <w:t>№</w:t>
      </w:r>
      <w:r w:rsidRPr="009855C2">
        <w:rPr>
          <w:rFonts w:ascii="Calibri" w:hAnsi="Calibri" w:cs="Calibri"/>
        </w:rPr>
        <w:t xml:space="preserve"> 27-ФЗ </w:t>
      </w:r>
      <w:r w:rsidR="009855C2" w:rsidRPr="009855C2">
        <w:rPr>
          <w:rFonts w:ascii="Calibri" w:hAnsi="Calibri" w:cs="Calibri"/>
        </w:rPr>
        <w:t>«</w:t>
      </w:r>
      <w:r w:rsidRPr="009855C2">
        <w:rPr>
          <w:rFonts w:ascii="Calibri" w:hAnsi="Calibri" w:cs="Calibri"/>
        </w:rPr>
        <w:t>Об индивидуальном (персонифицированном) учете в системе обязательного пенсионного страхования</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64" w:name="Par1988"/>
      <w:bookmarkEnd w:id="164"/>
      <w:r w:rsidRPr="009855C2">
        <w:rPr>
          <w:rFonts w:ascii="Calibri" w:hAnsi="Calibri" w:cs="Calibri"/>
        </w:rPr>
        <w:t>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 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30 дней со дня получения указанных средств из федерального бюджета.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Пенсионные накопления застрахованного лица, отказавшегося от формирования накопительной пенсии в фонде и воспользовавшегося правом на переход в Пенсионный фонд Российской Федерации в соответствии с Федеральным законом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передаются фондом в Пенсионный фонд Российской Федерации в порядке, установленном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09.05.2005 </w:t>
      </w:r>
      <w:r w:rsidR="009855C2" w:rsidRPr="009855C2">
        <w:rPr>
          <w:rFonts w:ascii="Calibri" w:hAnsi="Calibri" w:cs="Calibri"/>
        </w:rPr>
        <w:t>№</w:t>
      </w:r>
      <w:r w:rsidRPr="009855C2">
        <w:rPr>
          <w:rFonts w:ascii="Calibri" w:hAnsi="Calibri" w:cs="Calibri"/>
        </w:rPr>
        <w:t xml:space="preserve"> 48-ФЗ,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Утратил силу. - Федеральный закон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Переводу в Пенсионный фонд Российской Федерации или другой фонд подлежат средства пенсионных накоплений, определяемые в соответствии со статьей 36.6-1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4 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Утратил силу. - Федеральный закон от 09.05.2005 </w:t>
      </w:r>
      <w:r w:rsidR="009855C2" w:rsidRPr="009855C2">
        <w:rPr>
          <w:rFonts w:ascii="Calibri" w:hAnsi="Calibri" w:cs="Calibri"/>
        </w:rPr>
        <w:t>№</w:t>
      </w:r>
      <w:r w:rsidRPr="009855C2">
        <w:rPr>
          <w:rFonts w:ascii="Calibri" w:hAnsi="Calibri" w:cs="Calibri"/>
        </w:rPr>
        <w:t xml:space="preserve"> 48-ФЗ.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 xml:space="preserve">6. Пенсионные накопления застрахованного лица, поступившие в Пенсионный фонд Российской Федерации в соответствии с пунктом 5 статьи 36.6 настоящего Федерального закона и подпунктом 1 пункта 7 статьи 186.4 Федерального закона от 26 октября 2002 года </w:t>
      </w:r>
      <w:r w:rsidR="009855C2" w:rsidRPr="009855C2">
        <w:rPr>
          <w:rFonts w:ascii="Calibri" w:hAnsi="Calibri" w:cs="Calibri"/>
        </w:rPr>
        <w:t>№</w:t>
      </w:r>
      <w:r w:rsidRPr="009855C2">
        <w:rPr>
          <w:rFonts w:ascii="Calibri" w:hAnsi="Calibri" w:cs="Calibri"/>
        </w:rPr>
        <w:t xml:space="preserve"> 127-ФЗ </w:t>
      </w:r>
      <w:r w:rsidR="009855C2" w:rsidRPr="009855C2">
        <w:rPr>
          <w:rFonts w:ascii="Calibri" w:hAnsi="Calibri" w:cs="Calibri"/>
        </w:rPr>
        <w:t>«</w:t>
      </w:r>
      <w:r w:rsidRPr="009855C2">
        <w:rPr>
          <w:rFonts w:ascii="Calibri" w:hAnsi="Calibri" w:cs="Calibri"/>
        </w:rPr>
        <w:t>О несостоятельности (банкротстве)</w:t>
      </w:r>
      <w:r w:rsidR="009855C2" w:rsidRPr="009855C2">
        <w:rPr>
          <w:rFonts w:ascii="Calibri" w:hAnsi="Calibri" w:cs="Calibri"/>
        </w:rPr>
        <w:t>»</w:t>
      </w:r>
      <w:r w:rsidRPr="009855C2">
        <w:rPr>
          <w:rFonts w:ascii="Calibri" w:hAnsi="Calibri" w:cs="Calibri"/>
        </w:rPr>
        <w:t>,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введен Федеральным законом от 30.11.2011 </w:t>
      </w:r>
      <w:r w:rsidR="009855C2" w:rsidRPr="009855C2">
        <w:rPr>
          <w:rFonts w:ascii="Calibri" w:hAnsi="Calibri" w:cs="Calibri"/>
        </w:rPr>
        <w:t>№</w:t>
      </w:r>
      <w:r w:rsidRPr="009855C2">
        <w:rPr>
          <w:rFonts w:ascii="Calibri" w:hAnsi="Calibri" w:cs="Calibri"/>
        </w:rPr>
        <w:t xml:space="preserve"> 358-ФЗ)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5" w:name="Par1999"/>
      <w:bookmarkEnd w:id="165"/>
      <w:r w:rsidRPr="009855C2">
        <w:rPr>
          <w:rFonts w:ascii="Calibri" w:hAnsi="Calibri" w:cs="Calibri"/>
        </w:rPr>
        <w:t>Статья 36.13. Требования к договору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По договору доверительного управления средствами пенсионных накоплений фонд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Гражданского кодекса Российской Федерации и настоящего Федерального закона в целях обеспечения права застрахованных лиц на накопительную пенсию.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Передача средств пенсионных накоплений в доверительное управление в соответствии с настоящей статьей не влечет перехода права собственности на них к доверительному управляющему.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66" w:name="Par2004"/>
      <w:bookmarkEnd w:id="166"/>
      <w:r w:rsidRPr="009855C2">
        <w:rPr>
          <w:rFonts w:ascii="Calibri" w:hAnsi="Calibri" w:cs="Calibri"/>
        </w:rPr>
        <w:t>3. Доверительным управляющим по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18.07.2009 </w:t>
      </w:r>
      <w:r w:rsidR="009855C2" w:rsidRPr="009855C2">
        <w:rPr>
          <w:rFonts w:ascii="Calibri" w:hAnsi="Calibri" w:cs="Calibri"/>
        </w:rPr>
        <w:t>№</w:t>
      </w:r>
      <w:r w:rsidRPr="009855C2">
        <w:rPr>
          <w:rFonts w:ascii="Calibri" w:hAnsi="Calibri" w:cs="Calibri"/>
        </w:rPr>
        <w:t xml:space="preserve"> 182-ФЗ,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4.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w:t>
      </w:r>
      <w:r w:rsidR="009855C2" w:rsidRPr="009855C2">
        <w:rPr>
          <w:rFonts w:ascii="Calibri" w:hAnsi="Calibri" w:cs="Calibri"/>
        </w:rPr>
        <w:t>«</w:t>
      </w:r>
      <w:r w:rsidRPr="009855C2">
        <w:rPr>
          <w:rFonts w:ascii="Calibri" w:hAnsi="Calibri" w:cs="Calibri"/>
        </w:rPr>
        <w:t>ДУ средствами пенсионных накоплений для финансирования накопительной пенсии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Доверительный управляющий вправе распоряжаться средствами пенсионных накоплений исключительно в целях настоящего Федерального закона и с соблюдением всех предусмотренных ограничений.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Выгодоприобретателем по договору доверительного управления средствами пенсионных накоплений является учредитель управления.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К договору доверительного управления средствами пенсионных накоплений применяются соответствующие положения статей 1025 и 1026 Гражданского кодекса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К договору доверительного управления средствами пенсионных накоплений не применяются положения статьи 1023, а также пункта 1 статьи 1024 Гражданского кодекса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получение выплат за счет пенсионных накоплений в соответствии с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8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Объектом доверительного управления являются средства пенсионных накоплений (ценные бумаги и денежные средства в рублях и иностранной валюте в соответствии с настоящим Федеральным законом). Доходы от доверительного управления не являются собственностью управляющей компании, а относятся на прирост средств, переданных в управление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10. Договор доверительного управления средствами пенсионных накоплений должен быть </w:t>
      </w:r>
      <w:r w:rsidRPr="009855C2">
        <w:rPr>
          <w:rFonts w:ascii="Calibri" w:hAnsi="Calibri" w:cs="Calibri"/>
        </w:rPr>
        <w:lastRenderedPageBreak/>
        <w:t>совершен в письменной форме.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 требования к положениям инвестиционной декларации в части целей инвестирования, инвестиционной политики, перечня и структуры активов, а также иных положений инвестиционной декларации.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11.1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Доверительный управляющий имеет право на вознаграждение, установленное договором доверительного управления средствами пенсионных накоплений, а также на возмещение разумных необходимых расходов, произведенных им при доверительном управлении средствами пенсионных накоплений в пределах, установленных этим договором.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13. Договор доверительного управления средствами пенсионных накоплений заключается на срок не более 15 лет.</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14.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Договором доверительного управления средствами пенсионных накоплений, а в случае инвестирования средств пенсионных накоплений в ценные бумаги иностранных эмитентов в соответствии с Федеральным законом от 24 июля 2002 г.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xml:space="preserve"> может быть предусмотрено право передачи доверительным управляющим своих полномочий другому лицу. В этом случае доверительный управляющий отвечает за действия избранного им поверенного как за свои собственные.</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15. Договор доверительного управления средствами пенсионных накоплений прекращается вследствие: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несоответствия управляющей компании требованиям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возбуждения в отношении управляющей компании процедуры банкротства;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аннулирования лицензии на осуществление деятельности по пенсионному обеспечению и пенсионному страхованию фонда, являющегося учредителем управления;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67" w:name="Par2030"/>
      <w:bookmarkEnd w:id="167"/>
      <w:r w:rsidRPr="009855C2">
        <w:rPr>
          <w:rFonts w:ascii="Calibri" w:hAnsi="Calibri" w:cs="Calibri"/>
        </w:rPr>
        <w:t>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отказа учредителя управления от указанного договора по иным причинам, чем та, которая указана в абзаце пятом настоящего пункта, при условии выплаты управляющей компании обусловленного таким договором вознаграждения, установленного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16. Информация о заключении договора доверительного управления средствами пенсионных накоплений представляется фондом в Банк России в срок, не превышающий трех рабочих дней со дня его заключения.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8" w:name="Par2035"/>
      <w:bookmarkEnd w:id="168"/>
      <w:r w:rsidRPr="009855C2">
        <w:rPr>
          <w:rFonts w:ascii="Calibri" w:hAnsi="Calibri" w:cs="Calibri"/>
        </w:rPr>
        <w:t>Статья 36.14. Обязанности управляющей компании, осуществляющей инвестирование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Управляющая компания, осуществляющая инвестирование средств пенсионных накоплений, </w:t>
      </w:r>
      <w:r w:rsidRPr="009855C2">
        <w:rPr>
          <w:rFonts w:ascii="Calibri" w:hAnsi="Calibri" w:cs="Calibri"/>
        </w:rPr>
        <w:lastRenderedPageBreak/>
        <w:t>обязана: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инвестировать средства пенсионных накоплений исключительно в интересах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нести установленную настоящим Федеральным законом и договором доверительного управления средствами пенсионных накоплений ответственность за надлежащее управление средствами, переданными в управление фондом;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инвестирование средств пенсионных накоплений разумно и добросовестно;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заключать договор со специализированным депозитарием и осуществлять под его контролем операции со средствами, переданными в управление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открывать отдельные банковские счета и осуществлять операции со средствами пенсионных накоплений в кредитных организациях, удовлетворяющих требованиям, установленным Федеральным законом от 24 июля 2002 г.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расторгать договоры, закрывать счета и принимать меры по истребованию денежных средств в случаях, если кредитные организации перестали удовлетворять указанным требованиям;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ежедневно рассчитывать текущую рыночную стоимость и стоимость чистых активов, находящихся в доверительном управлении в целях настоящего Федерального закона, в порядке, установленном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18.07.2009 </w:t>
      </w:r>
      <w:r w:rsidR="009855C2" w:rsidRPr="009855C2">
        <w:rPr>
          <w:rFonts w:ascii="Calibri" w:hAnsi="Calibri" w:cs="Calibri"/>
        </w:rPr>
        <w:t>№</w:t>
      </w:r>
      <w:r w:rsidRPr="009855C2">
        <w:rPr>
          <w:rFonts w:ascii="Calibri" w:hAnsi="Calibri" w:cs="Calibri"/>
        </w:rPr>
        <w:t xml:space="preserve"> 182-ФЗ, от 30.11.2011 </w:t>
      </w:r>
      <w:r w:rsidR="009855C2" w:rsidRPr="009855C2">
        <w:rPr>
          <w:rFonts w:ascii="Calibri" w:hAnsi="Calibri" w:cs="Calibri"/>
        </w:rPr>
        <w:t>№</w:t>
      </w:r>
      <w:r w:rsidRPr="009855C2">
        <w:rPr>
          <w:rFonts w:ascii="Calibri" w:hAnsi="Calibri" w:cs="Calibri"/>
        </w:rPr>
        <w:t xml:space="preserve"> 362-ФЗ,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Отчет о сделках, проведенных с отклонением от рыночных цен, представляется в Банк России по установленной им форме.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принимать и неукоснительно соблюдать кодекс профессиональной этики, соответствующий требованиям, установленным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совершать сделки со средствами пенсионных накоплений, переданными в управление фондом, используя услуги брокеров, отвечающих требованиям, установленным законодательством Российской Федерации и нормативными актами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права акционера в порядке, установленном соответствующим федеральным законом, исключительно в целях обеспечения законных прав и интересов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перечислять в порядке и в сроки, которые установлены договором доверительного управления средствами пенсионных накоплений в соответствии с настоящим Федеральным законом, в фонд за счет средств, находящихся в управлении, средства для выплаты накопительной пенсии, срочной пенсионной выплаты, единовременной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с учетом результата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w:t>
      </w:r>
      <w:r w:rsidRPr="009855C2">
        <w:rPr>
          <w:rFonts w:ascii="Calibri" w:hAnsi="Calibri" w:cs="Calibri"/>
        </w:rPr>
        <w:lastRenderedPageBreak/>
        <w:t xml:space="preserve">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28.12.2013 </w:t>
      </w:r>
      <w:r w:rsidR="009855C2" w:rsidRPr="009855C2">
        <w:rPr>
          <w:rFonts w:ascii="Calibri" w:hAnsi="Calibri" w:cs="Calibri"/>
        </w:rPr>
        <w:t>№</w:t>
      </w:r>
      <w:r w:rsidRPr="009855C2">
        <w:rPr>
          <w:rFonts w:ascii="Calibri" w:hAnsi="Calibri" w:cs="Calibri"/>
        </w:rPr>
        <w:t xml:space="preserve"> 410-ФЗ,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представлять в Банк России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информировать фонд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а также информировать Банк России и фонд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Банка России и договором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являться аффилированным лицом фонда, специализированного депозитария либо их аффилированных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обособлять средства пенсионных накоплений, находящиеся в управлении на основании договора доверительного управления средствами пенсионных накоплений, в соответствии с требованиями статьи 1018 Гражданского кодекса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раскрывать информацию о структуре и составе акционеров (участников) в порядке и сроки, которые установлены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использовать при взаимодействии со специализированным депозитарием, фондом, Банком России документы в электронной форме, подписанные усиленной квалифицированной электронной подписью;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18.07.2009 </w:t>
      </w:r>
      <w:r w:rsidR="009855C2" w:rsidRPr="009855C2">
        <w:rPr>
          <w:rFonts w:ascii="Calibri" w:hAnsi="Calibri" w:cs="Calibri"/>
        </w:rPr>
        <w:t>№</w:t>
      </w:r>
      <w:r w:rsidRPr="009855C2">
        <w:rPr>
          <w:rFonts w:ascii="Calibri" w:hAnsi="Calibri" w:cs="Calibri"/>
        </w:rPr>
        <w:t xml:space="preserve"> 182-ФЗ, в ред. Федеральных законов от 23.07.2013 </w:t>
      </w:r>
      <w:r w:rsidR="009855C2" w:rsidRPr="009855C2">
        <w:rPr>
          <w:rFonts w:ascii="Calibri" w:hAnsi="Calibri" w:cs="Calibri"/>
        </w:rPr>
        <w:t>№</w:t>
      </w:r>
      <w:r w:rsidRPr="009855C2">
        <w:rPr>
          <w:rFonts w:ascii="Calibri" w:hAnsi="Calibri" w:cs="Calibri"/>
        </w:rPr>
        <w:t xml:space="preserve"> 251-ФЗ, от 12.03.2014 </w:t>
      </w:r>
      <w:r w:rsidR="009855C2" w:rsidRPr="009855C2">
        <w:rPr>
          <w:rFonts w:ascii="Calibri" w:hAnsi="Calibri" w:cs="Calibri"/>
        </w:rPr>
        <w:t>№</w:t>
      </w:r>
      <w:r w:rsidRPr="009855C2">
        <w:rPr>
          <w:rFonts w:ascii="Calibri" w:hAnsi="Calibri" w:cs="Calibri"/>
        </w:rPr>
        <w:t xml:space="preserve"> 33-ФЗ)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фондом и специализированным депозитарием.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69" w:name="Par2071"/>
      <w:bookmarkEnd w:id="169"/>
      <w:r w:rsidRPr="009855C2">
        <w:rPr>
          <w:rFonts w:ascii="Calibri" w:hAnsi="Calibri" w:cs="Calibri"/>
        </w:rPr>
        <w:t>Статья 36.15. Требования к структуре инвестиционного портфеля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70" w:name="Par2073"/>
      <w:bookmarkEnd w:id="170"/>
      <w:r w:rsidRPr="009855C2">
        <w:rPr>
          <w:rFonts w:ascii="Calibri" w:hAnsi="Calibri" w:cs="Calibri"/>
        </w:rPr>
        <w:t>1. Структура инвестиционного портфеля фонда должна удовлетворять следующим основным требованиям: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портфеля фонда,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и ценных бумаг, которые соответствуют требованиям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максимальная доля в инвестиционном портфеле фонда ценных бумаг, эмитированных аффилированными лицами фонда, управляющей компании, специализированного депозитария и актуария, не должна превышать 10 процентов инвестиционного портфеля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максимальная доля в инвестиционном портфеле фонда депозитов, размещенных в </w:t>
      </w:r>
      <w:r w:rsidRPr="009855C2">
        <w:rPr>
          <w:rFonts w:ascii="Calibri" w:hAnsi="Calibri" w:cs="Calibri"/>
        </w:rPr>
        <w:lastRenderedPageBreak/>
        <w:t>кредитных организациях, являющихся аффилированными лицами фонда, управляющей компании, не должна превышать 20 процентов инвестиционного портфеля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максимальная доля в инвестиционном портфеле фонда акций одного эмитента не должна превышать 10 процентов его капитализации;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максимальная доля в инвестиционном портфеле фонда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и ценных бумаг, эмитент которых соответствует требованиям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максимальная доля в совокупном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и ценных бумаг, эмитент которых соответствует требованиям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Максимальная доля в инвестиционном портфеле фонда денежных средств в рублях и иностранной валюте на счетах и депозитах в кредитных организациях определяется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18.07.2009 </w:t>
      </w:r>
      <w:r w:rsidR="009855C2" w:rsidRPr="009855C2">
        <w:rPr>
          <w:rFonts w:ascii="Calibri" w:hAnsi="Calibri" w:cs="Calibri"/>
        </w:rPr>
        <w:t>№</w:t>
      </w:r>
      <w:r w:rsidRPr="009855C2">
        <w:rPr>
          <w:rFonts w:ascii="Calibri" w:hAnsi="Calibri" w:cs="Calibri"/>
        </w:rPr>
        <w:t xml:space="preserve"> 182-ФЗ,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Максимальная доля в инвестиционном портфеле фонда средств, размещенных в ценные бумаги иностранных эмитентов, не должна превышать 20 процентов.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Максимальная доля в инвестиционном портфеле фонда прочих видов разрешенных активов определяется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Структура инвестиционного портфеля фонда или его части может быть определена в форме инвестиционного индекса (индексов). Порядок определения инвестиционного индекса (индексов) для инвестирования средств пенсионных накоплений в соответствующий класс активов и особенности управления инвестиционным портфелем, структура которого определена в форме инвестиционного индекса,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имущества эмитента управляющие компании обязаны скорректировать структуру активов в соответствии с требованиями к структуре инвестиционного портфеля фонда в течение шести месяцев с даты обнаружения указанного нарушения.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В случае нарушения требований к максимальной доле определенного класса активов в структуре инвестиционного портфеля фонда в результате умышленных действий управляющей компании она обязана устранить это нарушение в течение 30 дней с даты обнаружения указанного нарушения. Кроме того, она обязана возместить фонду ущерб, являющийся следствием отклонения от установленной структуры активов, и ущерб от сделок, произведенных для корректировки структуры активов. Порядок определения суммы ущерба в целях настоящего пункта устанавливается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Расчет величины инвестиционного портфеля фонда проводится по рыночной стоимости.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Порядок и методика расчета показателей в целях контроля за соблюдением требований к структуре инвестиционного портфеля фонда определяются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10. Порядок корректировки структуры инвестиционных портфелей управляющих компаний в случае нарушения требований пункта 1 настоящей статьи устанавливается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10 введен Федеральным законом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Банком России могут устанавливаться дополнительные ограничения на инвестирование средств пенсионных накоплений в отдельные классы активов.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11 в ред. Федерального закона от 29.06.2015 </w:t>
      </w:r>
      <w:r w:rsidR="009855C2" w:rsidRPr="009855C2">
        <w:rPr>
          <w:rFonts w:ascii="Calibri" w:hAnsi="Calibri" w:cs="Calibri"/>
        </w:rPr>
        <w:t>№</w:t>
      </w:r>
      <w:r w:rsidRPr="009855C2">
        <w:rPr>
          <w:rFonts w:ascii="Calibri" w:hAnsi="Calibri" w:cs="Calibri"/>
        </w:rPr>
        <w:t xml:space="preserve"> 210-ФЗ)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1" w:name="Par2103"/>
      <w:bookmarkEnd w:id="171"/>
      <w:r w:rsidRPr="009855C2">
        <w:rPr>
          <w:rFonts w:ascii="Calibri" w:hAnsi="Calibri" w:cs="Calibri"/>
        </w:rPr>
        <w:t xml:space="preserve">Статья 36.16. Утратила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2" w:name="Par2105"/>
      <w:bookmarkEnd w:id="172"/>
      <w:r w:rsidRPr="009855C2">
        <w:rPr>
          <w:rFonts w:ascii="Calibri" w:hAnsi="Calibri" w:cs="Calibri"/>
        </w:rPr>
        <w:t xml:space="preserve">Статья 36.17. Утратила силу с 1 января 2008 года. - Федеральный закон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3" w:name="Par2107"/>
      <w:bookmarkEnd w:id="173"/>
      <w:r w:rsidRPr="009855C2">
        <w:rPr>
          <w:rFonts w:ascii="Calibri" w:hAnsi="Calibri" w:cs="Calibri"/>
        </w:rPr>
        <w:t>Статья 36.18. Обязанности специализированного депозитария, заключившего договор об оказании услуг с фондом, осуществляющим формирование накопительной пенсии, и управляющей компанией, осуществляющей инвестирование средств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Специализированный депозитарий обязан:</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ежедневный контроль за соответствием деятельности по распоряжению средствами пенсионных накоплений, в том числе находящимися в доверительном управлении у управляющих компаний, осуществляющих инвестирование средств пенсионных накоплений, требованиям настоящего Федерального закона, иных нормативных правовых актов, нормативных актов Банка России и инвестиционной декларации;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неисполнения предусмотренных настоящей статьей обязанностей нести солидарную ответственность с управляющей компанией, заключившей договор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открывать отдельные счета депо на имя каждой из управляющих компаний фонда для учета прав на ценные бумаги, приобретенные на средства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02.12.2004 </w:t>
      </w:r>
      <w:r w:rsidR="009855C2" w:rsidRPr="009855C2">
        <w:rPr>
          <w:rFonts w:ascii="Calibri" w:hAnsi="Calibri" w:cs="Calibri"/>
        </w:rPr>
        <w:t>№</w:t>
      </w:r>
      <w:r w:rsidRPr="009855C2">
        <w:rPr>
          <w:rFonts w:ascii="Calibri" w:hAnsi="Calibri" w:cs="Calibri"/>
        </w:rPr>
        <w:t xml:space="preserve"> 155-ФЗ)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учет ценных бумаг, учет перехода прав на ценные бумаги, приобретенные в результате инвестирования средств пенсионных накоплений, и хранение сертификатов ценных бумаг, если для отдельных видов ценных бумаг иное не предусмотрено нормативными правовыми актами Российской Федерации и нормативными актами Банка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принимать и хранить копии всех первичных документов в отношении средств пенсионных накоплений фонда, в том числе переданных в доверительное управление управляющим компаниям;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контроль за перечислением в фонд средств на выплаты за счет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регистрировать в Банке России в установленном им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фонда, в том числе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18.07.2009 </w:t>
      </w:r>
      <w:r w:rsidR="009855C2" w:rsidRPr="009855C2">
        <w:rPr>
          <w:rFonts w:ascii="Calibri" w:hAnsi="Calibri" w:cs="Calibri"/>
        </w:rPr>
        <w:t>№</w:t>
      </w:r>
      <w:r w:rsidRPr="009855C2">
        <w:rPr>
          <w:rFonts w:ascii="Calibri" w:hAnsi="Calibri" w:cs="Calibri"/>
        </w:rPr>
        <w:t xml:space="preserve"> 182-ФЗ,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позднее рабочего дня, следующего за днем </w:t>
      </w:r>
      <w:r w:rsidRPr="009855C2">
        <w:rPr>
          <w:rFonts w:ascii="Calibri" w:hAnsi="Calibri" w:cs="Calibri"/>
        </w:rPr>
        <w:lastRenderedPageBreak/>
        <w:t>их выявления;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информировать управляющую компанию и фонд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Банк России, управляющую компанию и фонд об изменениях в учредительных документах,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Банка России и договорами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Банка России, и представлять указанную информацию в управляющую компанию и фонд в соответствии с договорами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обеспечивать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(досрочного расторжения) договора в порядке и сроки, которые установлены договором об оказании услуг специализированного депозитария;</w:t>
      </w:r>
    </w:p>
    <w:p w:rsidR="00855720" w:rsidRPr="009855C2" w:rsidRDefault="00855720" w:rsidP="009855C2">
      <w:pPr>
        <w:widowControl w:val="0"/>
        <w:autoSpaceDE w:val="0"/>
        <w:autoSpaceDN w:val="0"/>
        <w:adjustRightInd w:val="0"/>
        <w:spacing w:after="0" w:line="240" w:lineRule="auto"/>
        <w:ind w:firstLine="540"/>
        <w:jc w:val="both"/>
        <w:rPr>
          <w:rFonts w:ascii="Calibri" w:hAnsi="Calibri" w:cs="Calibri"/>
          <w:sz w:val="2"/>
          <w:szCs w:val="2"/>
        </w:rPr>
      </w:pPr>
      <w:r w:rsidRPr="009855C2">
        <w:rPr>
          <w:rFonts w:ascii="Calibri" w:hAnsi="Calibri" w:cs="Calibri"/>
        </w:rPr>
        <w:t>обеспечивать процесс передачи активов от управляющей компании фонду в случае прекращения (расторжения) договора доверительного управления средствами пенсионных накоплений в порядке, установленном договором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совмещать свою деятельность специализированного депозитария с другими видами лицензируемой деятельности, за исключением депозитарной, банковской деятельности или деятельности удостоверяющего центра, а также не совмещать свою деятельность с депозитарной деятельностью, если последняя связана с проведением депозитарных операций по итогам сделок с ценными бумагами, совершенных через организатора торговли на основании договоров, заключенных с таким организатором торговли и (или) клиринговой организацией, с клиринговой деятельностью и деятельностью организатора торгов;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иметь в составе акционеров (участников) организаций, зарегистрированных в государствах и на территориях, которые предоставляют льготный налоговый режим и (или) не предусматривают раскрытия и предоставления информации при проведении финансовых операций (оффшорных зонах), а в случае, если специализированный депозитарий организован в форме акционерного общества, не допускать регистрации номинальных держателей в реестре акционеров;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не являться аффилированным лицом ни одной из управляющих компаний, осуществляющих доверительное управление средствами пенсионных накоплений, либо их аффилированных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абзац утратил силу с 1 января 2014 года. - Федеральный закон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принимать и неукоснительно соблюдать кодекс профессиональной этики, соответствующий требованиям, установленным настоящим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предоставлять в ревизионную комиссию фонда документы, необходимые для ее деятельности;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раскрывать информацию о структуре и составе акционеров (участников) в порядке и сроки, которые установлены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заключать договоры об оказании услуг специализированного депозитария по типовой форме,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использовать при взаимодействии с фондом, управляющими компаниями, Банком России документы в электронной форме, подписанные усиленной квалифицированной электронной подписью;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18.07.2009 </w:t>
      </w:r>
      <w:r w:rsidR="009855C2" w:rsidRPr="009855C2">
        <w:rPr>
          <w:rFonts w:ascii="Calibri" w:hAnsi="Calibri" w:cs="Calibri"/>
        </w:rPr>
        <w:t>№</w:t>
      </w:r>
      <w:r w:rsidRPr="009855C2">
        <w:rPr>
          <w:rFonts w:ascii="Calibri" w:hAnsi="Calibri" w:cs="Calibri"/>
        </w:rPr>
        <w:t xml:space="preserve"> 182-ФЗ, в ред. Федеральных законов от 23.07.2013 </w:t>
      </w:r>
      <w:r w:rsidR="009855C2" w:rsidRPr="009855C2">
        <w:rPr>
          <w:rFonts w:ascii="Calibri" w:hAnsi="Calibri" w:cs="Calibri"/>
        </w:rPr>
        <w:t>№</w:t>
      </w:r>
      <w:r w:rsidRPr="009855C2">
        <w:rPr>
          <w:rFonts w:ascii="Calibri" w:hAnsi="Calibri" w:cs="Calibri"/>
        </w:rPr>
        <w:t xml:space="preserve"> 251-ФЗ, от 12.03.2014 </w:t>
      </w:r>
      <w:r w:rsidR="009855C2" w:rsidRPr="009855C2">
        <w:rPr>
          <w:rFonts w:ascii="Calibri" w:hAnsi="Calibri" w:cs="Calibri"/>
        </w:rPr>
        <w:t>№</w:t>
      </w:r>
      <w:r w:rsidRPr="009855C2">
        <w:rPr>
          <w:rFonts w:ascii="Calibri" w:hAnsi="Calibri" w:cs="Calibri"/>
        </w:rPr>
        <w:t xml:space="preserve"> 33-ФЗ)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управляющими компаниями;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ежедневный контроль за распоряжением фондом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4" w:name="Par2162"/>
      <w:bookmarkEnd w:id="174"/>
      <w:r w:rsidRPr="009855C2">
        <w:rPr>
          <w:rFonts w:ascii="Calibri" w:hAnsi="Calibri" w:cs="Calibri"/>
        </w:rPr>
        <w:t>Статья 36.19. Особенности порядка ведения пенсионных счетов накопительной пенсии в фонде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 (ред. 21.07.2014))</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Фонд открывает каждому застрахованному лицу пенсионный счет накопительной пенсии с постоянным страховым номером, который был присвоен застрахованному лицу Пенсионным фондом Российской Федерации при регистрации застрахованного лица в системе обязательного пенсионного страхования в соответствии с Федеральным законом от 1 апреля 1996 года </w:t>
      </w:r>
      <w:r w:rsidR="009855C2" w:rsidRPr="009855C2">
        <w:rPr>
          <w:rFonts w:ascii="Calibri" w:hAnsi="Calibri" w:cs="Calibri"/>
        </w:rPr>
        <w:t>№</w:t>
      </w:r>
      <w:r w:rsidRPr="009855C2">
        <w:rPr>
          <w:rFonts w:ascii="Calibri" w:hAnsi="Calibri" w:cs="Calibri"/>
        </w:rPr>
        <w:t xml:space="preserve"> 27-ФЗ </w:t>
      </w:r>
      <w:r w:rsidR="009855C2" w:rsidRPr="009855C2">
        <w:rPr>
          <w:rFonts w:ascii="Calibri" w:hAnsi="Calibri" w:cs="Calibri"/>
        </w:rPr>
        <w:t>«</w:t>
      </w:r>
      <w:r w:rsidRPr="009855C2">
        <w:rPr>
          <w:rFonts w:ascii="Calibri" w:hAnsi="Calibri" w:cs="Calibri"/>
        </w:rPr>
        <w:t>Об индивидуальном (персонифицированном) учете в системе обязательного пенсионного страхования</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счет накопительной пенсии состоит из общей и специальной частей.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В общей части пенсионного счета накопительной пенсии застрахованного лица указываются: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фамилия, имя, отчество, фамилия, которая была у застрахованного лица при рождении;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дата рождения;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место рождения;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пол;</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адрес постоянного места жительства;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серия и номер паспорта или удостоверения личности, дата выдачи, наименование выдавшего их органа;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гражданство;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дата заключения договора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даты открытия и закрытия пенсионного счета;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10) иные необходимые сведения.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В специальной части пенсионного счета накопительной пенсии застрахованного лица указываются: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75" w:name="Par2180"/>
      <w:bookmarkEnd w:id="175"/>
      <w:r w:rsidRPr="009855C2">
        <w:rPr>
          <w:rFonts w:ascii="Calibri" w:hAnsi="Calibri" w:cs="Calibri"/>
        </w:rPr>
        <w:t>1) сведения о средствах пенсионных накоплений, поступивших в фонд при вступлении в силу договора об обязательном пенсионном страховании с фондом;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2) суммы страховых взносов на обязательное пенсионное страхование, поступившие на накопительную пенсию;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76" w:name="Par2183"/>
      <w:bookmarkEnd w:id="176"/>
      <w:r w:rsidRPr="009855C2">
        <w:rPr>
          <w:rFonts w:ascii="Calibri" w:hAnsi="Calibri" w:cs="Calibri"/>
        </w:rPr>
        <w:t xml:space="preserve">4) суммы поступивших взносов на софинансирование формирования пенсионных накоплений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сведения, отражающие результат инвестирования средств и сумм взносов, указанных в подпунктах 1 - 4 настоящего пункта, по каждому виду взносов отдельно;</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сведения о передаче средств пенсионных накоплений другому страховщику в связи с реализацией застрахованным лицом права на выбор страховщика;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сведения о правопреемниках умершего застрахованного лица и произведенных им выплатах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9) сведения о сумме средств (части средств) материнского (семейного) капитала, направленных на формирование накопительной пенсии и поступивших в фонд, а также о доходе от их инвестирования;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10) сведения о возврате средств (части средств) материнского (семейного) капитала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законом </w:t>
      </w:r>
      <w:r w:rsidR="009855C2" w:rsidRPr="009855C2">
        <w:rPr>
          <w:rFonts w:ascii="Calibri" w:hAnsi="Calibri" w:cs="Calibri"/>
        </w:rPr>
        <w:t>«</w:t>
      </w:r>
      <w:r w:rsidRPr="009855C2">
        <w:rPr>
          <w:rFonts w:ascii="Calibri" w:hAnsi="Calibri" w:cs="Calibri"/>
        </w:rPr>
        <w:t>О дополнительных мерах государственной поддержки семей, имеющих детей</w:t>
      </w:r>
      <w:r w:rsidR="009855C2" w:rsidRPr="009855C2">
        <w:rPr>
          <w:rFonts w:ascii="Calibri" w:hAnsi="Calibri" w:cs="Calibri"/>
        </w:rPr>
        <w:t>»</w:t>
      </w:r>
      <w:r w:rsidRPr="009855C2">
        <w:rPr>
          <w:rFonts w:ascii="Calibri" w:hAnsi="Calibri" w:cs="Calibri"/>
        </w:rPr>
        <w:t>, а также об объеме указанных средств;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11) сведения о передаче средств пенсионных накоплений в состав средств выплатного резерва фонда, резерва фонда застрахованных лиц, которым установлена срочная пенсионная выплата, резерва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12) сведения о размере средств пенсионных накоплений, определенном в соответствии со статьей 36.2-1 настоящего Федерального закона;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13) сведения о суммах гарантийного восполнения, отраженного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14) сведения о суммах гарантийного возмещения, полученного в соответствии с Федеральным законом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15) иные сведения, определенные нормативным актом Банка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Одному застрахованному лицу в фонде может быть открыт только один пенсионный счет накопительной пенсии.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Для осуществления операций со средствами пенсионных накоплений фонд открывает отдельные банковские счета в кредитной организации, удовлетворяющей требованиям Федерального закона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Порядок ведения пенсионных счетов накопительной пенсии, включая форматы электронных сообщений, устанавливается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7. Фонд вправе осуществлять самостоятельно ведение пенсионных счетов накопительной пенсии либо заключать договоры на оказание услуг по ведению пенсионных счетов с другими </w:t>
      </w:r>
      <w:r w:rsidRPr="009855C2">
        <w:rPr>
          <w:rFonts w:ascii="Calibri" w:hAnsi="Calibri" w:cs="Calibri"/>
        </w:rPr>
        <w:lastRenderedPageBreak/>
        <w:t>организациями. Оплата указанных услуг осуществляется за счет собственных средств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7" w:name="Par2200"/>
      <w:bookmarkEnd w:id="177"/>
      <w:r w:rsidRPr="009855C2">
        <w:rPr>
          <w:rFonts w:ascii="Calibri" w:hAnsi="Calibri" w:cs="Calibri"/>
        </w:rPr>
        <w:t>Статья 36.20. Требования к отчетности фонда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должен ежеквартально направлять в Банк России отчет установленной формы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Формы отчетности по обязательному пенсионному страхованию и требования к указанной отчетности фонда устанавливаются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23.07.2008 </w:t>
      </w:r>
      <w:r w:rsidR="009855C2" w:rsidRPr="009855C2">
        <w:rPr>
          <w:rFonts w:ascii="Calibri" w:hAnsi="Calibri" w:cs="Calibri"/>
        </w:rPr>
        <w:t>№</w:t>
      </w:r>
      <w:r w:rsidRPr="009855C2">
        <w:rPr>
          <w:rFonts w:ascii="Calibri" w:hAnsi="Calibri" w:cs="Calibri"/>
        </w:rPr>
        <w:t xml:space="preserve"> 160-ФЗ,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8" w:name="Par2207"/>
      <w:bookmarkEnd w:id="178"/>
      <w:r w:rsidRPr="009855C2">
        <w:rPr>
          <w:rFonts w:ascii="Calibri" w:hAnsi="Calibri" w:cs="Calibri"/>
        </w:rPr>
        <w:t>Статья 36.20-1. Обеспечение хранения информации о деятельности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целях хранения информации об имуществе, обязательствах фонда и их движении фонд обязан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Порядок создания, ведения и хранения баз данных, содержащих такую информацию, устанавливается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Банк России в случае возникновения у фонда оснований для аннулирования лицензии либо для назначения временной администрации, предусмотренных федеральным законом, направляет в фонд требование о передаче на хранение в Банк России резервных копий баз данных фонда, ведение которых предусмотрено настоящей статьей. Банк России вправе потребовать передачу на хранение в Банк России резервных копий баз данных фонда, ведение которых предусмотрено настоящей статьей, в иных случаях, определенных Банком России.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непринятия фондом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фонда несет ответственность в соответствии с федеральным законом.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79" w:name="Par2216"/>
      <w:bookmarkEnd w:id="179"/>
      <w:r w:rsidRPr="009855C2">
        <w:rPr>
          <w:rFonts w:ascii="Calibri" w:hAnsi="Calibri" w:cs="Calibri"/>
        </w:rPr>
        <w:t>Статья 36.21. Порядок выплаты правопреемникам средств пенсионных накоплений застрахованных лиц</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случае, если смерть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соответствии с настоящим Федеральным законом, страховыми правилами фонда и договором об обязательном пенсионном страховании фонда с застрахованным лицом.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w:t>
      </w:r>
      <w:r w:rsidRPr="009855C2">
        <w:rPr>
          <w:rFonts w:ascii="Calibri" w:hAnsi="Calibri" w:cs="Calibri"/>
        </w:rPr>
        <w:lastRenderedPageBreak/>
        <w:t>пенсионных накоплений средства пенсионных накоплений, учтенные на пенсионном счете накопительной части трудовой пенсии и подлежащие выплате правопреемникам, распределяются между ними в равных долях.</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В случае смерти застрахованного лица после назначения ему срочной пенсионной выплаты остаток средств пенсионных накоплений, учтенных на его пенсионном счете накопительной пенсии, подлежит выплате в порядке, установленном частями 7 и 8 статьи 5 Федерального закона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80" w:name="Par2225"/>
      <w:bookmarkEnd w:id="180"/>
      <w:r w:rsidRPr="009855C2">
        <w:rPr>
          <w:rFonts w:ascii="Calibri" w:hAnsi="Calibri" w:cs="Calibri"/>
        </w:rPr>
        <w:t>3.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Пенсионный фонд Российской Федерации в течение шести месяцев с даты аннулирования лицензии.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(абзац введен Федеральным законом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Срок обращения за выплатой правопреемника умершего застрахованного лица может быть восстановлен в судебном порядке.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В случае отсутствия обращений правопреемников в течение срока, установленного пунктом 3 настоящей статьи, средства пенсионных накоплений умершего застрахованного лица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учитываются в составе резерва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Выплата средств пенсионных накоплений правопреемникам умершего застрахованного лица, восстановившим в судебном порядке срок обращения за выплатой средств пенсионных накоплений, производится фондом за счет средств резерва фонда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Основания выплаты средств (части средств) материнского (семейного) капитала, дохода от их инвестирования правопреемникам умершего застрахованного лица, а также основания передачи указанных средств в Пенсионный фонд Российской Федерации устанавливаются частями 8 и 9 статьи 5 Федерального закона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Порядок обращения правопреемников умерших застрахованных лиц за выплатами в фонд, а также порядок, сроки и периодичность осуществления указанных выплат устанавливаются Правительством Российской Федерации.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Порядок расчета сумм средств пенсионных накоплений, подлежащих выплате фондом правопреемникам умерших застрахованных лиц, порядок передачи средств пенсионных накоплений в резерв фонда по обязательному пенсионному страхованию и порядок выплаты средств пенсионных накоплений из указанного резерва устанавливаются Правительством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1" w:name="Par2237"/>
      <w:bookmarkEnd w:id="181"/>
      <w:r w:rsidRPr="009855C2">
        <w:rPr>
          <w:rFonts w:ascii="Calibri" w:hAnsi="Calibri" w:cs="Calibri"/>
        </w:rPr>
        <w:t>Статья 36.22. Единый реестр застрахованных лиц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Единый реестр застрахованных лиц по обязательному пенсионному страхованию, осуществляющих формирование своих пенсионных накоплений для финансирования накопительной пенсии в фондах, ведет Пенсионный фонд Российской Федерации в соответствии с требованиями к ведению индивидуальных лицевых счетов застрахованных лиц, установленными Федеральным законом от 1 апреля 1996 г. </w:t>
      </w:r>
      <w:r w:rsidR="009855C2" w:rsidRPr="009855C2">
        <w:rPr>
          <w:rFonts w:ascii="Calibri" w:hAnsi="Calibri" w:cs="Calibri"/>
        </w:rPr>
        <w:t>№</w:t>
      </w:r>
      <w:r w:rsidRPr="009855C2">
        <w:rPr>
          <w:rFonts w:ascii="Calibri" w:hAnsi="Calibri" w:cs="Calibri"/>
        </w:rPr>
        <w:t xml:space="preserve"> 27-ФЗ </w:t>
      </w:r>
      <w:r w:rsidR="009855C2" w:rsidRPr="009855C2">
        <w:rPr>
          <w:rFonts w:ascii="Calibri" w:hAnsi="Calibri" w:cs="Calibri"/>
        </w:rPr>
        <w:t>«</w:t>
      </w:r>
      <w:r w:rsidRPr="009855C2">
        <w:rPr>
          <w:rFonts w:ascii="Calibri" w:hAnsi="Calibri" w:cs="Calibri"/>
        </w:rPr>
        <w:t>Об индивидуальном (персонифицированном) учете в системе обязательного пенсионного страхования</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lastRenderedPageBreak/>
        <w:t>2. Единый реестр застрахованных лиц по обязательному пенсионному страхованию формируется в целях учета и обеспечения пенсионных прав застрахованных лиц, осуществляющих формирование своих пенсионных накоплений для финансирования накопительной пенсии в фондах.</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Единый реестр застрахованных лиц по обязательному пенсионному страхованию содержит сведения о каждом застрахованном лице, заключившем с фондом договор об обязательном пенсионном страховании, в том числе сведения об установлении застрахованному лицу накопительной пенсии.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18.07.2009 </w:t>
      </w:r>
      <w:r w:rsidR="009855C2" w:rsidRPr="009855C2">
        <w:rPr>
          <w:rFonts w:ascii="Calibri" w:hAnsi="Calibri" w:cs="Calibri"/>
        </w:rPr>
        <w:t>№</w:t>
      </w:r>
      <w:r w:rsidRPr="009855C2">
        <w:rPr>
          <w:rFonts w:ascii="Calibri" w:hAnsi="Calibri" w:cs="Calibri"/>
        </w:rPr>
        <w:t xml:space="preserve"> 182-ФЗ,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Пенсионный фонд Российской Федерации обязан в 30-дневный срок информировать фонд о наличии информации о смерти застрахованного лица, внесенного в единый реестр застрахованных лиц по обязательному пенсионному страхованию.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Корректировка Пенсионным фондом Российской Федерации сведений, содержащихся в едином реестре застрахованных лиц по обязательному пенсионному страхованию, осуществляется по основаниям и в порядке, которые установлены уполномоченным федеральным органом.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5 введен Федеральным законом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Форма уведомления застрахованного лица о внесении изменений в единый реестр застрахованных лиц и форма уведомления застрахованного лица об отказе во внесении изменений в единый реестр застрахованных лиц утверждаются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2" w:name="Par2251"/>
      <w:bookmarkEnd w:id="182"/>
      <w:r w:rsidRPr="009855C2">
        <w:rPr>
          <w:rFonts w:ascii="Calibri" w:hAnsi="Calibri" w:cs="Calibri"/>
        </w:rPr>
        <w:t>Статья 36.23. Вознаграждение и необходимые расходы управляющей компании, необходимые расходы и оплата услуг специализированного депозитария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Вознаграждение управляющим компаниям по результатам доверительного управления средствами пенсионных накоплений выплачивается за счет доходов от инвестирования средств пенсионных накоплений. Предельный размер вознаграждения управляющей компании определяется в соответствии со статьей 16 Федерального закона от 24 июля 2002 года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18.07.2009 </w:t>
      </w:r>
      <w:r w:rsidR="009855C2" w:rsidRPr="009855C2">
        <w:rPr>
          <w:rFonts w:ascii="Calibri" w:hAnsi="Calibri" w:cs="Calibri"/>
        </w:rPr>
        <w:t>№</w:t>
      </w:r>
      <w:r w:rsidRPr="009855C2">
        <w:rPr>
          <w:rFonts w:ascii="Calibri" w:hAnsi="Calibri" w:cs="Calibri"/>
        </w:rPr>
        <w:t xml:space="preserve"> 182-ФЗ)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Управляющая компания имеет право на возмещение необходимых расходов, произведенных ею при инвестировании средств пенсионных накоплений, за счет указанных средств. Перечень необходимых расходов, подлежащих возмещению за счет средств пенсионных накоплений, устанавливается договором доверительного управления средствами пенсионных накоплений. Суммарный размер необходимых расходов управляющей компании, возмещаемых за счет средств пенсионных накоплений, не может превышать 1 процент средней стоимости чистых активов, рассчитанной за отчетный год, а в случае, если доверительное управление средствами пенсионных накоплений осуществлялось в течение неполного отчетного года, за период, в течение которого осуществлялось доверительное управление средствами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3. Специализированный депозитарий имеет право на возмещение произведенных им при оказании услуг специализированного депозитария необходимых расходов за счет средств пенсионных накоплений. Перечень необходимых расходов, подлежащих возмещению за счет </w:t>
      </w:r>
      <w:r w:rsidRPr="009855C2">
        <w:rPr>
          <w:rFonts w:ascii="Calibri" w:hAnsi="Calibri" w:cs="Calibri"/>
        </w:rPr>
        <w:lastRenderedPageBreak/>
        <w:t>средств пенсионных накоплений, устанавливается договором об оказании услуг специализированного депозитария.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Оплата услуг, оказываемых специализированным депозитарием фонду, не может превышать в сумме 0,1 процента средней стоимости чистых активов, рассчитанной за отчетный год. В случае, если услуги специализированного депозитария оказывались в течение неполного отчетного года, сумма оплаты рассчитывается за период фактического оказания этих услуг. Фонд оплачивает оказанные ему услуги специализированного депозитария из средств пенсионных накоплений, если страховыми правилами фонда не установлено, что указанные услуги оплачиваются из собственных средств.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28.12.2013 </w:t>
      </w:r>
      <w:r w:rsidR="009855C2" w:rsidRPr="009855C2">
        <w:rPr>
          <w:rFonts w:ascii="Calibri" w:hAnsi="Calibri" w:cs="Calibri"/>
        </w:rPr>
        <w:t>№</w:t>
      </w:r>
      <w:r w:rsidRPr="009855C2">
        <w:rPr>
          <w:rFonts w:ascii="Calibri" w:hAnsi="Calibri" w:cs="Calibri"/>
        </w:rPr>
        <w:t xml:space="preserve"> 410-ФЗ)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3" w:name="Par2265"/>
      <w:bookmarkEnd w:id="183"/>
      <w:r w:rsidRPr="009855C2">
        <w:rPr>
          <w:rFonts w:ascii="Calibri" w:hAnsi="Calibri" w:cs="Calibri"/>
        </w:rPr>
        <w:t>Статья 36.24. Конфликт интересов</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В целях настоящего Федерального закона под конфликтом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Меры по недопущению ущерба интересам застрахованных лиц в случае возникновения конфликта интересов в целях настоящего Федерального закона определяются в соответствии с Федеральным законом от 24 июля 2002 г.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4" w:name="Par2271"/>
      <w:bookmarkEnd w:id="184"/>
      <w:r w:rsidRPr="009855C2">
        <w:rPr>
          <w:rFonts w:ascii="Calibri" w:hAnsi="Calibri" w:cs="Calibri"/>
        </w:rPr>
        <w:t>Статья 36.25. Кодекс профессиональной этики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 Кодексы профессиональной этики управляющих компаний, специализированных депозитариев и фондов должны соответствовать положениям Федерального закона от 24 июля 2002 г. </w:t>
      </w:r>
      <w:r w:rsidR="009855C2" w:rsidRPr="009855C2">
        <w:rPr>
          <w:rFonts w:ascii="Calibri" w:hAnsi="Calibri" w:cs="Calibri"/>
        </w:rPr>
        <w:t>№</w:t>
      </w:r>
      <w:r w:rsidRPr="009855C2">
        <w:rPr>
          <w:rFonts w:ascii="Calibri" w:hAnsi="Calibri" w:cs="Calibri"/>
        </w:rPr>
        <w:t xml:space="preserve"> 111-ФЗ </w:t>
      </w:r>
      <w:r w:rsidR="009855C2" w:rsidRPr="009855C2">
        <w:rPr>
          <w:rFonts w:ascii="Calibri" w:hAnsi="Calibri" w:cs="Calibri"/>
        </w:rPr>
        <w:t>«</w:t>
      </w:r>
      <w:r w:rsidRPr="009855C2">
        <w:rPr>
          <w:rFonts w:ascii="Calibri" w:hAnsi="Calibri" w:cs="Calibri"/>
        </w:rPr>
        <w:t>Об инвестировании средств для финансирования накопительной пенсии в Российской Федерации</w:t>
      </w:r>
      <w:r w:rsidR="009855C2" w:rsidRPr="009855C2">
        <w:rPr>
          <w:rFonts w:ascii="Calibri" w:hAnsi="Calibri" w:cs="Calibri"/>
        </w:rPr>
        <w:t>»</w:t>
      </w:r>
      <w:r w:rsidRPr="009855C2">
        <w:rPr>
          <w:rFonts w:ascii="Calibri" w:hAnsi="Calibri" w:cs="Calibri"/>
        </w:rPr>
        <w:t xml:space="preserve"> и принимаются на основе типового кодекса профессиональной этики, утверждаемого Банком России.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2. Утратил силу. - Федеральный закон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5" w:name="Par2277"/>
      <w:bookmarkEnd w:id="185"/>
      <w:r w:rsidRPr="009855C2">
        <w:rPr>
          <w:rFonts w:ascii="Calibri" w:hAnsi="Calibri" w:cs="Calibri"/>
        </w:rPr>
        <w:t>Статья 36.26. Саморегулируемые организации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Саморегулируемой организацией фондов и организаций, которые по договорам с фондами осуществляют ведение пенсионных счетов (далее - саморегулируемая организация), именуется добровольное объединение фондов и (или) указанных организаций, действующее в соответствии с настоящим Федеральным законом и функционирующее на принципах некоммерческой организации.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Саморегулируемая организация учреждается фондами и (или) организациями, которые по договорам с фондами осуществляют ведение пенсионных счетов, для обеспечения условий профессиональной деятельности, защиты интересов клиентов фондов, установления правил и стандартов проведения операций, обеспечивающих эффективную деятельность.</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2 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Саморегулируемая организация в соответствии с требованиями осуществления профессиональной деятельности устанавливает обязательные для своих членов правила (стандарты) осуществления профессиональной деятельности и осуществляет контроль за их соблюдением.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lastRenderedPageBreak/>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Саморегулируемые организации имеют право:</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обжаловать в судебном порядке акты и действия федеральных органов государственной власти, органов государственной власти субъектов Российской Федерации, органов местного самоуправления, нарушающие права и законные интересы любого из своих членов или группы членов;</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применять в отношении своих членов предусмотренные учредительными и иными документами меры дисциплинарной ответственности, в том числе исключение из числа членов саморегулируемой организации;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иные полномочия, установленные законодательством Российской Федерации и учредительными документами саморегулируемой 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Саморегулируемая организация обязана: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разрабатывать и устанавливать обязательные для выполнения всеми своими членами правила (стандарты) деятельности и профессиональной этики;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контролировать деятельность своих членов в части, касающейся соблюдения требований настоящего Федерального закона и требований, установленных саморегулируемой организацией;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рассматривать жалобы на действия своих членов, допущенные при осуществлении ими своей деятельности;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разрабатывать и устанавливать требования, предъявляемые к фондам или организациям, которые по договорам с фондами осуществляют ведение пенсионных счетов, желающим вступить в саморегулируемую организацию;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саморегулируемой организации;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осуществлять ведение реестра фондов и организаций, которые по договорам с фондами осуществляют ведение пенсионных счетов, являющихся ее членами, и обеспечивать свободный доступ к включаемым в указанный реестр сведениям заинтересованным в их получении лицам;</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06.12.2007 </w:t>
      </w:r>
      <w:r w:rsidR="009855C2" w:rsidRPr="009855C2">
        <w:rPr>
          <w:rFonts w:ascii="Calibri" w:hAnsi="Calibri" w:cs="Calibri"/>
        </w:rPr>
        <w:t>№</w:t>
      </w:r>
      <w:r w:rsidRPr="009855C2">
        <w:rPr>
          <w:rFonts w:ascii="Calibri" w:hAnsi="Calibri" w:cs="Calibri"/>
        </w:rPr>
        <w:t xml:space="preserve"> 334-ФЗ)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обеспечивать формирование гарантийного фонда или имущества общества взаимного страхования для финансового обеспечения ответственности по возмещению убытков, причиненных ее членами при осуществлении ими своей деятельности.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86" w:name="Par2305"/>
      <w:bookmarkEnd w:id="186"/>
      <w:r w:rsidRPr="009855C2">
        <w:rPr>
          <w:rFonts w:ascii="Calibri" w:hAnsi="Calibri" w:cs="Calibri"/>
        </w:rPr>
        <w:t>Статья 36.27. Ограничение маркетинга в фондах, осуществляющих деятельность по обязательному пенсионному страхованию</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1. Фонд, осуществляющий деятельность по обязательному пенсионному страхованию, не вправе: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w:t>
      </w:r>
      <w:r w:rsidRPr="009855C2">
        <w:rPr>
          <w:rFonts w:ascii="Calibri" w:hAnsi="Calibri" w:cs="Calibri"/>
        </w:rPr>
        <w:lastRenderedPageBreak/>
        <w:t>обязательном пенсионном страховании с фондом или вознаграждения таких организаций за указанное требование.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Для целей настоящего Федерального закона под выгодами понимаются любые выгоды, в том числе денежные поощрения, уплата за расторжение договора об обязательном пенсионном страховании другому фонду, или дары в материальной форме, иные, чем выгоды, которые поступают от фонда в соответствии с договором об обязательном пенсионном страховании.</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Фонд, агенты или работники фонда не вправе:</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делать в устной и письменной форме заявления, распространяемые среди застрахованных лиц, о фонде или его управляющей компании, которые заведомо направлены на введение в заблуждение или содержат недостоверную информацию;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16.10.2006 </w:t>
      </w:r>
      <w:r w:rsidR="009855C2" w:rsidRPr="009855C2">
        <w:rPr>
          <w:rFonts w:ascii="Calibri" w:hAnsi="Calibri" w:cs="Calibri"/>
        </w:rPr>
        <w:t>№</w:t>
      </w:r>
      <w:r w:rsidRPr="009855C2">
        <w:rPr>
          <w:rFonts w:ascii="Calibri" w:hAnsi="Calibri" w:cs="Calibri"/>
        </w:rPr>
        <w:t xml:space="preserve"> 160-ФЗ)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делать застрахованным лицам заявления или прогнозы относительно результатов будущей инвестиционной деятельности фонда в форме, отличной от формы, установленной страховыми правилами фонда.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Организациями и лицами, к которым относятся ограничения, установленные настоящей статьей, являются фонд, любое аффилированное лицо по отношению к управляющей компании и специализированному депозитарию, любые агенты или работники фонда, управляющей компании, специализированного депозитария и аффилированных лиц по отношению к управляющей компании и специализированному депозитарию.</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5. Утратил силу. - Федеральный закон от 16.10.2006 </w:t>
      </w:r>
      <w:r w:rsidR="009855C2" w:rsidRPr="009855C2">
        <w:rPr>
          <w:rFonts w:ascii="Calibri" w:hAnsi="Calibri" w:cs="Calibri"/>
        </w:rPr>
        <w:t>№</w:t>
      </w:r>
      <w:r w:rsidRPr="009855C2">
        <w:rPr>
          <w:rFonts w:ascii="Calibri" w:hAnsi="Calibri" w:cs="Calibri"/>
        </w:rPr>
        <w:t xml:space="preserve"> 160-ФЗ.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6. Банк России может выпускать нормативные акты, детализирующие требования к маркетингу фондов.</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6 в ред. Федерального закона от 23.07.2013 </w:t>
      </w:r>
      <w:r w:rsidR="009855C2" w:rsidRPr="009855C2">
        <w:rPr>
          <w:rFonts w:ascii="Calibri" w:hAnsi="Calibri" w:cs="Calibri"/>
        </w:rPr>
        <w:t>№</w:t>
      </w:r>
      <w:r w:rsidRPr="009855C2">
        <w:rPr>
          <w:rFonts w:ascii="Calibri" w:hAnsi="Calibri" w:cs="Calibri"/>
        </w:rPr>
        <w:t xml:space="preserve"> 251-ФЗ)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bookmarkStart w:id="187" w:name="Par2325"/>
      <w:bookmarkEnd w:id="187"/>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r w:rsidRPr="009855C2">
        <w:rPr>
          <w:rFonts w:ascii="Calibri" w:hAnsi="Calibri" w:cs="Calibri"/>
        </w:rPr>
        <w:t>Статья 36.28. Назначение и выплата фондом накопительной пенсии и (или) срочной пенсионной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(введена Федеральным законом от 30.11.2011 </w:t>
      </w:r>
      <w:r w:rsidR="009855C2" w:rsidRPr="009855C2">
        <w:rPr>
          <w:rFonts w:ascii="Calibri" w:hAnsi="Calibri" w:cs="Calibri"/>
        </w:rPr>
        <w:t>№</w:t>
      </w:r>
      <w:r w:rsidRPr="009855C2">
        <w:rPr>
          <w:rFonts w:ascii="Calibri" w:hAnsi="Calibri" w:cs="Calibri"/>
        </w:rPr>
        <w:t xml:space="preserve"> 359-ФЗ)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88" w:name="Par2330"/>
      <w:bookmarkEnd w:id="188"/>
      <w:r w:rsidRPr="009855C2">
        <w:rPr>
          <w:rFonts w:ascii="Calibri" w:hAnsi="Calibri" w:cs="Calibri"/>
        </w:rPr>
        <w:t xml:space="preserve">1. Назначение накопительной пенсии осуществляется застрахованным лицам, имеющим право на установление накопительной пенсии в соответствии с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1 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2. По выбору застрахованного лица, указанного в пункте 1 настоящей статьи и формировавшего пенсионные накопления за счет дополнительных страховых взносов, взносов работодателя, взносов на софинансирование формирования пенсионных накоплений и дохода от их инвестирования, а также средств (части средств) материнского (семейного) капитала, направленных на формирование накопительной пенсии, дохода от их инвестирования, такому лицу может быть установлена срочная пенсионная выплата, продолжительность которой не может быть менее 120 месяцев (10 лет) со дня ее назначения.</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3. Накопительная пенсия и (или) срочная пенсионная выплата назначаются со дня обращения за ними, но не ранее чем со дня возникновения права на указанную пенсию.</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4. Назначение застрахованному лицу накопительной пенсии и (или) срочной пенсионной выплаты осуществляется на основании соответствующего заявления, поданного в фонд, а также документов, подтверждающих наличие у застрахованного лица пенсионных оснований.</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5. Формы заявлений застрахованного лица о назначении накопительной пенсии и срочной пенсионной выплаты устанавливаются Пенсионным фондом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Федеральных законов от 23.07.2013 </w:t>
      </w:r>
      <w:r w:rsidR="009855C2" w:rsidRPr="009855C2">
        <w:rPr>
          <w:rFonts w:ascii="Calibri" w:hAnsi="Calibri" w:cs="Calibri"/>
        </w:rPr>
        <w:t>№</w:t>
      </w:r>
      <w:r w:rsidRPr="009855C2">
        <w:rPr>
          <w:rFonts w:ascii="Calibri" w:hAnsi="Calibri" w:cs="Calibri"/>
        </w:rPr>
        <w:t xml:space="preserve"> 251-ФЗ,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6. Перечень документов, необходимых для установления накопительной пенсии и срочной </w:t>
      </w:r>
      <w:r w:rsidRPr="009855C2">
        <w:rPr>
          <w:rFonts w:ascii="Calibri" w:hAnsi="Calibri" w:cs="Calibri"/>
        </w:rPr>
        <w:lastRenderedPageBreak/>
        <w:t xml:space="preserve">пенсионной выплаты, правила обращения за указанными выплатами и их назначения устанавливаются страховыми правилами фонда с учетом требований настоящего Федерального закона и Федерального закона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7. Заявление о назначении накопительной пенсии и (или) срочной пенсионной выплаты рассматривается фондом в течение 10 дней с даты его приема со всеми необходимыми документами.</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8. По результатам рассмотрения заявления застрахованного лица, обратившегося за назначением накопительной пенсии и (или) срочной пенсионной выплаты, фонд производит расчет размеров указанных выплат и выносит решение о назначении накопительной пенсии и (или) срочной пенсионной выплаты или единовременной выплаты.</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bookmarkStart w:id="189" w:name="Par2346"/>
      <w:bookmarkEnd w:id="189"/>
      <w:r w:rsidRPr="009855C2">
        <w:rPr>
          <w:rFonts w:ascii="Calibri" w:hAnsi="Calibri" w:cs="Calibri"/>
        </w:rPr>
        <w:t xml:space="preserve">8.1. При установлении застрахованному лицу накопительной пенсии и (или)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от 28 декабря 2013 года </w:t>
      </w:r>
      <w:r w:rsidR="009855C2" w:rsidRPr="009855C2">
        <w:rPr>
          <w:rFonts w:ascii="Calibri" w:hAnsi="Calibri" w:cs="Calibri"/>
        </w:rPr>
        <w:t>№</w:t>
      </w:r>
      <w:r w:rsidRPr="009855C2">
        <w:rPr>
          <w:rFonts w:ascii="Calibri" w:hAnsi="Calibri" w:cs="Calibri"/>
        </w:rPr>
        <w:t xml:space="preserve"> 422-ФЗ </w:t>
      </w:r>
      <w:r w:rsidR="009855C2" w:rsidRPr="009855C2">
        <w:rPr>
          <w:rFonts w:ascii="Calibri" w:hAnsi="Calibri" w:cs="Calibri"/>
        </w:rPr>
        <w:t>«</w:t>
      </w:r>
      <w:r w:rsidRPr="009855C2">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9855C2" w:rsidRPr="009855C2">
        <w:rPr>
          <w:rFonts w:ascii="Calibri" w:hAnsi="Calibri" w:cs="Calibri"/>
        </w:rPr>
        <w:t>»</w:t>
      </w:r>
      <w:r w:rsidRPr="009855C2">
        <w:rPr>
          <w:rFonts w:ascii="Calibri" w:hAnsi="Calibri" w:cs="Calibri"/>
        </w:rPr>
        <w:t xml:space="preserve"> фонд вправе запросить у Пенсионного фонда Российской Федерации информацию о сумме гарантируемых в соответствии со статьей 6 указанного Федерального закона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Пенсионный фонд Российской Федерации по запросу фонда предоставляет указанную в абзаце первом настоящего пункта информацию с учетом требований пункта 4 статьи 14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(п. 8.1 введен Федеральным законом от 30.12.2015 </w:t>
      </w:r>
      <w:r w:rsidR="009855C2" w:rsidRPr="009855C2">
        <w:rPr>
          <w:rFonts w:ascii="Calibri" w:hAnsi="Calibri" w:cs="Calibri"/>
        </w:rPr>
        <w:t>№</w:t>
      </w:r>
      <w:r w:rsidRPr="009855C2">
        <w:rPr>
          <w:rFonts w:ascii="Calibri" w:hAnsi="Calibri" w:cs="Calibri"/>
        </w:rPr>
        <w:t xml:space="preserve"> 421-ФЗ)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9. Исчисление размера накопительной пенсии и его корректировка производятся в порядке, предусмотренном Федеральным законом </w:t>
      </w:r>
      <w:r w:rsidR="009855C2" w:rsidRPr="009855C2">
        <w:rPr>
          <w:rFonts w:ascii="Calibri" w:hAnsi="Calibri" w:cs="Calibri"/>
        </w:rPr>
        <w:t>«</w:t>
      </w:r>
      <w:r w:rsidRPr="009855C2">
        <w:rPr>
          <w:rFonts w:ascii="Calibri" w:hAnsi="Calibri" w:cs="Calibri"/>
        </w:rPr>
        <w:t>О накопительной пенсии</w:t>
      </w:r>
      <w:r w:rsidR="009855C2" w:rsidRPr="009855C2">
        <w:rPr>
          <w:rFonts w:ascii="Calibri" w:hAnsi="Calibri" w:cs="Calibri"/>
        </w:rPr>
        <w:t>»</w:t>
      </w:r>
      <w:r w:rsidRPr="009855C2">
        <w:rPr>
          <w:rFonts w:ascii="Calibri" w:hAnsi="Calibri" w:cs="Calibri"/>
        </w:rPr>
        <w:t xml:space="preserve"> и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10. Исчисление размера срочной пенсионной выплаты и его корректировка производятся в порядке, предусмотренном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11. Корректировка размера накопительной пенсии и корректировка срочной пенсионной выплаты по результатам инвестирования соответственно средств выплатного резерва и средств пенсионных накоплений застрахованных лиц, которым назначена срочная пенсионная выплата, производятся в порядке, установленном Федеральным законом </w:t>
      </w:r>
      <w:r w:rsidR="009855C2" w:rsidRPr="009855C2">
        <w:rPr>
          <w:rFonts w:ascii="Calibri" w:hAnsi="Calibri" w:cs="Calibri"/>
        </w:rPr>
        <w:t>«</w:t>
      </w:r>
      <w:r w:rsidRPr="009855C2">
        <w:rPr>
          <w:rFonts w:ascii="Calibri" w:hAnsi="Calibri" w:cs="Calibri"/>
        </w:rPr>
        <w:t>О порядке финансирования выплат за счет средств пенсионных накоплений</w:t>
      </w:r>
      <w:r w:rsidR="009855C2" w:rsidRPr="009855C2">
        <w:rPr>
          <w:rFonts w:ascii="Calibri" w:hAnsi="Calibri" w:cs="Calibri"/>
        </w:rPr>
        <w:t>»</w:t>
      </w:r>
      <w:r w:rsidRPr="009855C2">
        <w:rPr>
          <w:rFonts w:ascii="Calibri" w:hAnsi="Calibri" w:cs="Calibri"/>
        </w:rPr>
        <w:t>.</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 xml:space="preserve">(в ред. Федерального закона от 21.07.2014 </w:t>
      </w:r>
      <w:r w:rsidR="009855C2" w:rsidRPr="009855C2">
        <w:rPr>
          <w:rFonts w:ascii="Calibri" w:hAnsi="Calibri" w:cs="Calibri"/>
        </w:rPr>
        <w:t>№</w:t>
      </w:r>
      <w:r w:rsidRPr="009855C2">
        <w:rPr>
          <w:rFonts w:ascii="Calibri" w:hAnsi="Calibri" w:cs="Calibri"/>
        </w:rPr>
        <w:t xml:space="preserve"> 218-ФЗ)</w:t>
      </w:r>
    </w:p>
    <w:p w:rsidR="009855C2" w:rsidRPr="009855C2" w:rsidRDefault="009855C2">
      <w:pPr>
        <w:widowControl w:val="0"/>
        <w:autoSpaceDE w:val="0"/>
        <w:autoSpaceDN w:val="0"/>
        <w:adjustRightInd w:val="0"/>
        <w:spacing w:after="0" w:line="240" w:lineRule="auto"/>
        <w:jc w:val="center"/>
        <w:outlineLvl w:val="0"/>
        <w:rPr>
          <w:rFonts w:ascii="Calibri" w:hAnsi="Calibri" w:cs="Calibri"/>
          <w:b/>
          <w:bCs/>
        </w:rPr>
      </w:pPr>
      <w:bookmarkStart w:id="190" w:name="Par2359"/>
      <w:bookmarkEnd w:id="190"/>
    </w:p>
    <w:p w:rsidR="00855720" w:rsidRPr="009855C2" w:rsidRDefault="00855720">
      <w:pPr>
        <w:widowControl w:val="0"/>
        <w:autoSpaceDE w:val="0"/>
        <w:autoSpaceDN w:val="0"/>
        <w:adjustRightInd w:val="0"/>
        <w:spacing w:after="0" w:line="240" w:lineRule="auto"/>
        <w:jc w:val="center"/>
        <w:outlineLvl w:val="0"/>
        <w:rPr>
          <w:rFonts w:ascii="Calibri" w:hAnsi="Calibri" w:cs="Calibri"/>
          <w:b/>
          <w:bCs/>
        </w:rPr>
      </w:pPr>
      <w:r w:rsidRPr="009855C2">
        <w:rPr>
          <w:rFonts w:ascii="Calibri" w:hAnsi="Calibri" w:cs="Calibri"/>
          <w:b/>
          <w:bCs/>
        </w:rPr>
        <w:t>Глава XI. ЗАКЛЮЧИТЕЛЬНЫЕ ПОЛОЖЕНИЯ</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9855C2" w:rsidRPr="009855C2" w:rsidRDefault="009855C2">
      <w:pPr>
        <w:widowControl w:val="0"/>
        <w:autoSpaceDE w:val="0"/>
        <w:autoSpaceDN w:val="0"/>
        <w:adjustRightInd w:val="0"/>
        <w:spacing w:after="0" w:line="240" w:lineRule="auto"/>
        <w:ind w:firstLine="540"/>
        <w:jc w:val="both"/>
        <w:outlineLvl w:val="1"/>
        <w:rPr>
          <w:rFonts w:ascii="Calibri" w:hAnsi="Calibri" w:cs="Calibri"/>
        </w:rPr>
      </w:pPr>
      <w:bookmarkStart w:id="191" w:name="Par2361"/>
      <w:bookmarkEnd w:id="191"/>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r w:rsidRPr="009855C2">
        <w:rPr>
          <w:rFonts w:ascii="Calibri" w:hAnsi="Calibri" w:cs="Calibri"/>
        </w:rPr>
        <w:t>Статья 37. Рассмотрение споров</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Споры фонда с юридическими и физическими лицами рассматриваются в суде в порядке, предусмотренном законодательством Российской Федерации.</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outlineLvl w:val="1"/>
        <w:rPr>
          <w:rFonts w:ascii="Calibri" w:hAnsi="Calibri" w:cs="Calibri"/>
        </w:rPr>
      </w:pPr>
      <w:bookmarkStart w:id="192" w:name="Par2365"/>
      <w:bookmarkEnd w:id="192"/>
      <w:r w:rsidRPr="009855C2">
        <w:rPr>
          <w:rFonts w:ascii="Calibri" w:hAnsi="Calibri" w:cs="Calibri"/>
        </w:rPr>
        <w:t>Статья 38. Вступление в силу настоящего Федерального закона</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Настоящий Федеральный закон вступает в силу со дня его официального опубликования.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 xml:space="preserve">Статья 26 настоящего Федерального закона вводится в действие после утверждения </w:t>
      </w:r>
      <w:r w:rsidRPr="009855C2">
        <w:rPr>
          <w:rFonts w:ascii="Calibri" w:hAnsi="Calibri" w:cs="Calibri"/>
        </w:rPr>
        <w:lastRenderedPageBreak/>
        <w:t>Правительством Российской Федерации порядка и условий заключения договора фонда с депозитарием.</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Фонды, созданные до вступления в силу настоящего Федерального закона, должны привести свои учредительные документы в соответствие с требованиями настоящего Федерального закона в течение одного года со дня его официального опубликования.</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Юридические лица при регистрации изменения их правового статуса в связи с приведением его в соответствие с настоящим Федеральным законом освобождаются от уплаты регистрационного сбора.</w:t>
      </w:r>
    </w:p>
    <w:p w:rsidR="00855720" w:rsidRPr="009855C2" w:rsidRDefault="00855720">
      <w:pPr>
        <w:widowControl w:val="0"/>
        <w:autoSpaceDE w:val="0"/>
        <w:autoSpaceDN w:val="0"/>
        <w:adjustRightInd w:val="0"/>
        <w:spacing w:after="0" w:line="240" w:lineRule="auto"/>
        <w:ind w:firstLine="540"/>
        <w:jc w:val="both"/>
        <w:rPr>
          <w:rFonts w:ascii="Calibri" w:hAnsi="Calibri" w:cs="Calibri"/>
        </w:rPr>
      </w:pPr>
      <w:r w:rsidRPr="009855C2">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55720" w:rsidRPr="009855C2" w:rsidRDefault="00855720">
      <w:pPr>
        <w:widowControl w:val="0"/>
        <w:autoSpaceDE w:val="0"/>
        <w:autoSpaceDN w:val="0"/>
        <w:adjustRightInd w:val="0"/>
        <w:spacing w:after="0" w:line="240" w:lineRule="auto"/>
        <w:jc w:val="both"/>
        <w:rPr>
          <w:rFonts w:ascii="Calibri" w:hAnsi="Calibri" w:cs="Calibri"/>
        </w:rPr>
      </w:pPr>
    </w:p>
    <w:p w:rsidR="00855720" w:rsidRPr="009855C2" w:rsidRDefault="00855720">
      <w:pPr>
        <w:widowControl w:val="0"/>
        <w:autoSpaceDE w:val="0"/>
        <w:autoSpaceDN w:val="0"/>
        <w:adjustRightInd w:val="0"/>
        <w:spacing w:after="0" w:line="240" w:lineRule="auto"/>
        <w:jc w:val="right"/>
        <w:rPr>
          <w:rFonts w:ascii="Calibri" w:hAnsi="Calibri" w:cs="Calibri"/>
        </w:rPr>
      </w:pPr>
      <w:r w:rsidRPr="009855C2">
        <w:rPr>
          <w:rFonts w:ascii="Calibri" w:hAnsi="Calibri" w:cs="Calibri"/>
        </w:rPr>
        <w:t>Президент</w:t>
      </w:r>
    </w:p>
    <w:p w:rsidR="00855720" w:rsidRPr="009855C2" w:rsidRDefault="00855720">
      <w:pPr>
        <w:widowControl w:val="0"/>
        <w:autoSpaceDE w:val="0"/>
        <w:autoSpaceDN w:val="0"/>
        <w:adjustRightInd w:val="0"/>
        <w:spacing w:after="0" w:line="240" w:lineRule="auto"/>
        <w:jc w:val="right"/>
        <w:rPr>
          <w:rFonts w:ascii="Calibri" w:hAnsi="Calibri" w:cs="Calibri"/>
        </w:rPr>
      </w:pPr>
      <w:r w:rsidRPr="009855C2">
        <w:rPr>
          <w:rFonts w:ascii="Calibri" w:hAnsi="Calibri" w:cs="Calibri"/>
        </w:rPr>
        <w:t>Российской Федерации</w:t>
      </w:r>
    </w:p>
    <w:p w:rsidR="00855720" w:rsidRPr="009855C2" w:rsidRDefault="00855720">
      <w:pPr>
        <w:widowControl w:val="0"/>
        <w:autoSpaceDE w:val="0"/>
        <w:autoSpaceDN w:val="0"/>
        <w:adjustRightInd w:val="0"/>
        <w:spacing w:after="0" w:line="240" w:lineRule="auto"/>
        <w:jc w:val="right"/>
        <w:rPr>
          <w:rFonts w:ascii="Calibri" w:hAnsi="Calibri" w:cs="Calibri"/>
        </w:rPr>
      </w:pPr>
      <w:r w:rsidRPr="009855C2">
        <w:rPr>
          <w:rFonts w:ascii="Calibri" w:hAnsi="Calibri" w:cs="Calibri"/>
        </w:rPr>
        <w:t>Б.ЕЛЬЦИН</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Москва, Кремль</w:t>
      </w:r>
    </w:p>
    <w:p w:rsidR="00855720" w:rsidRPr="009855C2" w:rsidRDefault="00855720">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7 мая 1998 года</w:t>
      </w:r>
    </w:p>
    <w:p w:rsidR="00855720" w:rsidRPr="009855C2" w:rsidRDefault="009855C2">
      <w:pPr>
        <w:widowControl w:val="0"/>
        <w:autoSpaceDE w:val="0"/>
        <w:autoSpaceDN w:val="0"/>
        <w:adjustRightInd w:val="0"/>
        <w:spacing w:after="0" w:line="240" w:lineRule="auto"/>
        <w:jc w:val="both"/>
        <w:rPr>
          <w:rFonts w:ascii="Calibri" w:hAnsi="Calibri" w:cs="Calibri"/>
        </w:rPr>
      </w:pPr>
      <w:r w:rsidRPr="009855C2">
        <w:rPr>
          <w:rFonts w:ascii="Calibri" w:hAnsi="Calibri" w:cs="Calibri"/>
        </w:rPr>
        <w:t>№</w:t>
      </w:r>
      <w:r w:rsidR="00855720" w:rsidRPr="009855C2">
        <w:rPr>
          <w:rFonts w:ascii="Calibri" w:hAnsi="Calibri" w:cs="Calibri"/>
        </w:rPr>
        <w:t xml:space="preserve"> 75-ФЗ</w:t>
      </w:r>
    </w:p>
    <w:p w:rsidR="00855720" w:rsidRDefault="00855720">
      <w:pPr>
        <w:widowControl w:val="0"/>
        <w:autoSpaceDE w:val="0"/>
        <w:autoSpaceDN w:val="0"/>
        <w:adjustRightInd w:val="0"/>
        <w:spacing w:after="0" w:line="240" w:lineRule="auto"/>
        <w:jc w:val="both"/>
        <w:rPr>
          <w:rFonts w:ascii="Calibri" w:hAnsi="Calibri" w:cs="Calibri"/>
        </w:rPr>
      </w:pPr>
    </w:p>
    <w:sectPr w:rsidR="00855720" w:rsidSect="004E1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20"/>
    <w:rsid w:val="003317D5"/>
    <w:rsid w:val="00855720"/>
    <w:rsid w:val="0098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72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85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72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85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107</Pages>
  <Words>58544</Words>
  <Characters>333702</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391464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2016-01-22T16:27:00Z</dcterms:created>
  <dcterms:modified xsi:type="dcterms:W3CDTF">2016-01-24T16:29:00Z</dcterms:modified>
</cp:coreProperties>
</file>