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>КЛАССИФИКАТОР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>ПАРАМЕТРОВ, ИСПОЛЬЗУЕМЫХ ПРИ ЗАПОЛНЕНИИ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680773">
        <w:rPr>
          <w:rFonts w:ascii="Calibri" w:hAnsi="Calibri" w:cs="Calibri"/>
        </w:rPr>
        <w:t>ПЕРСОНИФИЦИРОВАННЫХ СВЕДЕНИЙ</w:t>
      </w:r>
    </w:p>
    <w:bookmarkEnd w:id="0"/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16CCC" w:rsidRPr="00680773" w:rsidRDefault="0068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 xml:space="preserve"> </w:t>
      </w:r>
      <w:r w:rsidR="00516CCC" w:rsidRPr="00680773">
        <w:rPr>
          <w:rFonts w:ascii="Calibri" w:hAnsi="Calibri" w:cs="Calibri"/>
        </w:rPr>
        <w:t>(в ред. Постановления Правления ПФ РФ от 04.06.2015 N 194п)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>Код категории застрахованного лица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626"/>
        <w:gridCol w:w="4111"/>
        <w:gridCol w:w="4394"/>
        <w:gridCol w:w="1795"/>
      </w:tblGrid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НР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НАЕМ/РАБОТНИК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плательщиками страховых взносов, которые уплачивают страховые взносы в соответствии со статьей 58.2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Федеральный закон от 24.07.2009 N 212-ФЗ)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Индивидуальные предприниматели, адвокаты, нотариусы, занимающиеся частной практикой и иные лица, занимающиеся в установленном законодательством Российской Федерации порядке частной практикой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плательщиками страховых взносов, не производящими выплаты и иные вознаграждения физическим лицам, поименованными в пункте 2 части 1 статьи 5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ХО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Хозяйственные общества и хозяйственные партнерства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Физические лица, на выплаты и вознаграждения которым начисляются 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</w:t>
            </w:r>
            <w:proofErr w:type="gramEnd"/>
            <w:r w:rsidRPr="00680773">
              <w:rPr>
                <w:rFonts w:ascii="Calibri" w:hAnsi="Calibri" w:cs="Calibri"/>
              </w:rPr>
              <w:t xml:space="preserve">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являющимися бюджетными учреждениями, автономными бюджетными учреждениями, автономными учреждениями.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плательщиками страховых взносов, которые применяют пониженный тариф страховых взносов в соответствии с пунктом 4 части 1 и частью 3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ТВЭЗ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Технико-внедренческая деятельность и туристско-рекреационная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Физические лица, на выплаты и вознаграждения которым начисляются страховые взносы организациями и индивидуальными предпринимателями, </w:t>
            </w:r>
            <w:r w:rsidRPr="00680773">
              <w:rPr>
                <w:rFonts w:ascii="Calibri" w:hAnsi="Calibri" w:cs="Calibri"/>
              </w:rPr>
              <w:lastRenderedPageBreak/>
              <w:t>заключившими с органами управления особыми экономическими зонами соглашения об осуществлении технико-внедренческой деятельности и производящими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</w:t>
            </w:r>
            <w:proofErr w:type="gramEnd"/>
            <w:r w:rsidRPr="00680773">
              <w:rPr>
                <w:rFonts w:ascii="Calibri" w:hAnsi="Calibri" w:cs="Calibri"/>
              </w:rPr>
              <w:t xml:space="preserve"> особых экономических </w:t>
            </w:r>
            <w:proofErr w:type="gramStart"/>
            <w:r w:rsidRPr="00680773">
              <w:rPr>
                <w:rFonts w:ascii="Calibri" w:hAnsi="Calibri" w:cs="Calibri"/>
              </w:rPr>
              <w:t>зонах</w:t>
            </w:r>
            <w:proofErr w:type="gramEnd"/>
            <w:r w:rsidRPr="00680773">
              <w:rPr>
                <w:rFonts w:ascii="Calibri" w:hAnsi="Calibri" w:cs="Calibri"/>
              </w:rPr>
              <w:t>, объединенных решением Правительства Российской Федерации в кластер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 xml:space="preserve">Указывается плательщиками страховых взносов, которые применяют пониженный тариф страховых взносов в соответствии с пунктом 5 части 1 и частью 3 статьи 58 </w:t>
            </w:r>
            <w:r w:rsidRPr="00680773">
              <w:rPr>
                <w:rFonts w:ascii="Calibri" w:hAnsi="Calibri" w:cs="Calibri"/>
              </w:rPr>
              <w:lastRenderedPageBreak/>
              <w:t>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ОДИТ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Деятельность в области информационных технологий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Физические лица,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</w:t>
            </w:r>
            <w:r w:rsidRPr="00680773">
              <w:rPr>
                <w:rFonts w:ascii="Calibri" w:hAnsi="Calibri" w:cs="Calibri"/>
              </w:rPr>
              <w:lastRenderedPageBreak/>
              <w:t>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</w:t>
            </w:r>
            <w:proofErr w:type="gramEnd"/>
            <w:r w:rsidRPr="00680773">
              <w:rPr>
                <w:rFonts w:ascii="Calibri" w:hAnsi="Calibri" w:cs="Calibri"/>
              </w:rPr>
              <w:t xml:space="preserve">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ЭВМ, баз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пунктом 6 части 1 и частью 3 статьи 58, при соблюдении условий, установленных частями 2.1 - 2.2 статьи 57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ИЦС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Участники проекта "</w:t>
            </w:r>
            <w:proofErr w:type="spellStart"/>
            <w:r w:rsidRPr="00680773">
              <w:rPr>
                <w:rFonts w:ascii="Calibri" w:hAnsi="Calibri" w:cs="Calibri"/>
              </w:rPr>
              <w:t>Сколково</w:t>
            </w:r>
            <w:proofErr w:type="spellEnd"/>
            <w:r w:rsidRPr="00680773"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Физические лица,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</w:t>
            </w:r>
            <w:proofErr w:type="spellStart"/>
            <w:r w:rsidRPr="00680773">
              <w:rPr>
                <w:rFonts w:ascii="Calibri" w:hAnsi="Calibri" w:cs="Calibri"/>
              </w:rPr>
              <w:t>Сколково</w:t>
            </w:r>
            <w:proofErr w:type="spellEnd"/>
            <w:r w:rsidRPr="00680773">
              <w:rPr>
                <w:rFonts w:ascii="Calibri" w:hAnsi="Calibri" w:cs="Calibri"/>
              </w:rPr>
              <w:t xml:space="preserve">" (Собрание законодательства Российской Федерации, 2010, N 40, ст. </w:t>
            </w:r>
            <w:r w:rsidRPr="00680773">
              <w:rPr>
                <w:rFonts w:ascii="Calibri" w:hAnsi="Calibri" w:cs="Calibri"/>
              </w:rPr>
              <w:lastRenderedPageBreak/>
              <w:t>4970; N 52, ст. 7000; 2011, N 29 ст. 4291, 4300;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N 49, ст. 7017; 2012, N 26, ст. 3446; N 29, ст. 3980; 2013, N 27 ст. 3477)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плательщиками страховых взносов, отвечающими критериям, указанным в статье 58.1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АСБ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Аптечные организации и индивидуальные предприниматели, имеющие лицензию на фармацевтическую деятельность, социально ориентированные некоммерческие организации и благотворительные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Физические лица, на выплаты и вознаграждения которым начисляются страховые взносы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плательщиками страховых взносов, уплачивающими единый налог на вмененный доход для отдельных видов деятельности, - аптечными организациями и индивидуальными предпринимателями, имеющими лицензию на фармацевтическую деятельность, - в отношении выплат и вознаграждений, производимых физическим лицам, которые в соответствии с Федеральным законом от 21 ноября 2011 года N 323-ФЗ "Об основах охраны здоровья граждан в Российской Федерации" (Собрание законодательства Российской Федерации, 2011, N 48, ст</w:t>
            </w:r>
            <w:proofErr w:type="gramEnd"/>
            <w:r w:rsidRPr="00680773">
              <w:rPr>
                <w:rFonts w:ascii="Calibri" w:hAnsi="Calibri" w:cs="Calibri"/>
              </w:rPr>
              <w:t xml:space="preserve">. </w:t>
            </w:r>
            <w:proofErr w:type="gramStart"/>
            <w:r w:rsidRPr="00680773">
              <w:rPr>
                <w:rFonts w:ascii="Calibri" w:hAnsi="Calibri" w:cs="Calibri"/>
              </w:rPr>
              <w:t>6724; 2012, N 26, ст. 3442, 3446; 2013, N 27, ст. 3459, ст. 3477; N 30, ст. 4038; N 39, ст. 4883; N 48, ст. 6165; N 52, ст. 6951; 2014, N 30, ст. 4106, ст. 4244, ст. 4247, ст. 4257; N 43, ст. 5798; N 49, ст. 6927; 2015, N 1, ст. 72;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N 10, ст. 1425; N 14, ст. 2018) имеют право на занятие фармацевтической деятельностью или допущены к ее осуществлению;</w:t>
            </w:r>
            <w:proofErr w:type="gramEnd"/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  <w:proofErr w:type="gramEnd"/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пунктами 10 - 12 части 1 и частью 3.4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ЧЭС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Члены экипажей судов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плательщиками страховых взносов, производящими выплаты и иные вознаграждения членам экипажей судов, зарегистрированных в Российском международном реестре судов, которые применяют пониженный тариф страховых взносов в соответствии с пунктом 9 части 1 и частью 3.3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ПНЭД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Организации и индивидуальные предприниматели, применяющие упрощенную систему налогообложения, и индивидуальные предприниматели, применяющие патентную систему налогообложения, осуществляющие определенные виды экономической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Физические лица, на выплаты и 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а) производство пищевых продуктов;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б) производство минеральных вод и других безалкогольных напитков;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в) текстильное и швейное производство;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г) производство кожи, изделий из кожи и производство обуви;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д) обработка древесины и производство изделий из дерева;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е) химическое производство;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ж) производство резиновых и пластмассовых изделий;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з) производство прочих неметаллических минеральных продуктов;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и) производство готовых металлических изделий;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к) производство машин и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л) производство электрооборудования, электронного и оптического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м) производство транспортных средств и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н) производство мебели;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о) производство спортивных товаров;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п) производство игр и игрушек;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р) научные исследования и разработки;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с) образование;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т) здравоохранение и предоставление социальных услуг;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у) деятельность спортивных объектов;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ф) прочая деятельность в области спорта;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х) обработка вторичного сырья;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ц) строительство;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ч) техническое обслуживание и ремонт автотранспортных средств;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ш) удаление сточных вод, отходов и аналогичная деятельность;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щ) транспорт и связь;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ы) предоставление персональных услуг;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э) производство целлюлозы, древесной массы, бумаги, картона и изделий из них;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ю) производство музыкальных инструментов;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я) производство различной продукции, не включенной в другие группировки;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я.1) ремонт бытовых изделий и предметов личного пользования;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я.2) управление недвижимым имуществом;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я.3) деятельность, связанная с производством, прокатом и показом фильмов;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я.4) деятельность библиотек, архивов, учреждений клубного типа (за исключением деятельности клубов);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я.5) деятельность музеев и охрана исторических мест и зданий;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я.6) деятельность ботанических садов, </w:t>
            </w:r>
            <w:r w:rsidRPr="00680773">
              <w:rPr>
                <w:rFonts w:ascii="Calibri" w:hAnsi="Calibri" w:cs="Calibri"/>
              </w:rPr>
              <w:lastRenderedPageBreak/>
              <w:t>зоопарков и заповедников;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24.07.2009 N 212-ФЗ;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я.8) розничная торговля фармацевтическими и медицинскими товарами, ортопедическими изделиями;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я.9) производство гнутых стальных профилей;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я.10) производство стальной проволоки.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 также физические лица, занятые в виде экономической деятельности, указанном в патенте, на выплаты и вознаграждения которым начисляются страховые взносы индивидуальными предпринимателями, указанными в пункте 14 части 1 статьи 58 Федерального закона от 24.07.2009 N 212-ФЗ, применяющими патентную систему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плательщиками страховых взносов, которые применяют пониженный тариф страховых взносов в соответствии с пунктами 8 и 14 части 1 и частью 3.4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СДП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СТАЖ/ДОБРОВ/ПРАВООТН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Лица, добровольно вступившие в правоотношения по обязательному пенсионному страхованию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для лиц, добровольно вступивших в правоотношения по обязательному пенсионному страхованию и осуществляющих уплату страховых взносов в бюджет ПФР за себя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ДОБРОВ/ПРАВООТН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Физическое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Указывается для физических лиц, в отношении которых осуществляется уплата </w:t>
            </w:r>
            <w:r w:rsidRPr="00680773">
              <w:rPr>
                <w:rFonts w:ascii="Calibri" w:hAnsi="Calibri" w:cs="Calibri"/>
              </w:rPr>
              <w:lastRenderedPageBreak/>
              <w:t>страховых взносов в бюджет ПФР другим физическим лицом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КРС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НАЕМ/РАБОТНИК/на территориях Республики Крым и г. Севастополя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получившими статус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участника свободной экономической зоны в соответствии с Федеральным законом от 29 ноября 2014 г.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плательщиками страховых взносов, которые уплачивают страховые взносы в соответствии со статьей 58.4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ТОР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НАЕМ/РАБОТНИК//на территории опережающего социально-экономического развития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плательщиками, находящимися на территориях опережающего социально-экономического развития в Российской Федерации в соответствии с Федеральным законом от 29 декабря 2014 г. N 473-ФЗ "О территориях опережающего социально-экономического развития в Российской </w:t>
            </w:r>
            <w:r w:rsidRPr="00680773">
              <w:rPr>
                <w:rFonts w:ascii="Calibri" w:hAnsi="Calibri" w:cs="Calibri"/>
              </w:rPr>
              <w:lastRenderedPageBreak/>
              <w:t>Федерации"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 xml:space="preserve">Указывается для иностранных граждан или лиц без гражданства, временно проживающих на территории Российской Федерации, с </w:t>
            </w:r>
            <w:proofErr w:type="gramStart"/>
            <w:r w:rsidRPr="00680773">
              <w:rPr>
                <w:rFonts w:ascii="Calibri" w:hAnsi="Calibri" w:cs="Calibri"/>
              </w:rPr>
              <w:t>выплат</w:t>
            </w:r>
            <w:proofErr w:type="gramEnd"/>
            <w:r w:rsidRPr="00680773">
              <w:rPr>
                <w:rFonts w:ascii="Calibri" w:hAnsi="Calibri" w:cs="Calibri"/>
              </w:rPr>
              <w:t xml:space="preserve"> в пользу которых плательщиками страховых взносов уплачиваются страховые взносы в соответствии со статьей 58.5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31.03.2015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(введено Постановлением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ВЖНР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 /НАЕМ/РАБОТНИК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для иностранных граждан или лиц без гражданства, временно проживающих на территории Российской Федерации, плательщиками страховых взносов, которые уплачивают страховые взносы в соответствии со статьей 58.2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ВЖХО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Хозяйственные общества и хозяйственные партнерства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</w:t>
            </w:r>
            <w:r w:rsidRPr="00680773">
              <w:rPr>
                <w:rFonts w:ascii="Calibri" w:hAnsi="Calibri" w:cs="Calibri"/>
              </w:rPr>
              <w:lastRenderedPageBreak/>
              <w:t>селекционных достижений, топологий интегральных микросхем, секретов производства (ноу-хау), исключительные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права</w:t>
            </w:r>
            <w:proofErr w:type="gramEnd"/>
            <w:r w:rsidRPr="00680773">
              <w:rPr>
                <w:rFonts w:ascii="Calibri" w:hAnsi="Calibri" w:cs="Calibri"/>
              </w:rPr>
              <w:t xml:space="preserve"> на которые принадлежат учредителям (участникам) (в том числе совместно с другими лицами))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4 части 1 и частью 3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ВЖТЗ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Технико-внедренческая деятельность и туристско-рекреационная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организациями и индивидуальными предпринимателями</w:t>
            </w:r>
            <w:proofErr w:type="gramEnd"/>
            <w:r w:rsidRPr="00680773">
              <w:rPr>
                <w:rFonts w:ascii="Calibri" w:hAnsi="Calibri" w:cs="Calibri"/>
              </w:rPr>
              <w:t xml:space="preserve">, </w:t>
            </w:r>
            <w:proofErr w:type="gramStart"/>
            <w:r w:rsidRPr="00680773">
              <w:rPr>
                <w:rFonts w:ascii="Calibri" w:hAnsi="Calibri" w:cs="Calibri"/>
              </w:rPr>
              <w:t>заключившими</w:t>
            </w:r>
            <w:proofErr w:type="gramEnd"/>
            <w:r w:rsidRPr="00680773">
              <w:rPr>
                <w:rFonts w:ascii="Calibri" w:hAnsi="Calibri" w:cs="Calibri"/>
              </w:rPr>
              <w:t xml:space="preserve"> соглашения об </w:t>
            </w:r>
            <w:r w:rsidRPr="00680773">
              <w:rPr>
                <w:rFonts w:ascii="Calibri" w:hAnsi="Calibri" w:cs="Calibri"/>
              </w:rPr>
              <w:lastRenderedPageBreak/>
              <w:t>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5 части 1 и частью 3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ВЖИТ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Деятельность в области информационных технологий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особой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 xml:space="preserve">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</w:t>
            </w:r>
            <w:r w:rsidRPr="00680773">
              <w:rPr>
                <w:rFonts w:ascii="Calibri" w:hAnsi="Calibri" w:cs="Calibri"/>
              </w:rPr>
              <w:lastRenderedPageBreak/>
              <w:t>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установке, тестированию и сопровождению программ для ЭВМ</w:t>
            </w:r>
            <w:proofErr w:type="gramEnd"/>
            <w:r w:rsidRPr="00680773">
              <w:rPr>
                <w:rFonts w:ascii="Calibri" w:hAnsi="Calibri" w:cs="Calibri"/>
              </w:rPr>
              <w:t>, баз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пунктом 6 части 1 и частью 3 статьи 58 при соблюдении условий, установленных частями 2.1 - 2.2 статьи 57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ВЖЦС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Участники проекта "</w:t>
            </w:r>
            <w:proofErr w:type="spellStart"/>
            <w:r w:rsidRPr="00680773">
              <w:rPr>
                <w:rFonts w:ascii="Calibri" w:hAnsi="Calibri" w:cs="Calibri"/>
              </w:rPr>
              <w:t>Сколково</w:t>
            </w:r>
            <w:proofErr w:type="spellEnd"/>
            <w:r w:rsidRPr="00680773"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</w:t>
            </w:r>
            <w:proofErr w:type="spellStart"/>
            <w:r w:rsidRPr="00680773">
              <w:rPr>
                <w:rFonts w:ascii="Calibri" w:hAnsi="Calibri" w:cs="Calibri"/>
              </w:rPr>
              <w:t>Сколково</w:t>
            </w:r>
            <w:proofErr w:type="spellEnd"/>
            <w:r w:rsidRPr="00680773">
              <w:rPr>
                <w:rFonts w:ascii="Calibri" w:hAnsi="Calibri" w:cs="Calibri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со статьей 58.1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ВЖСБ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Аптечные организации и индивидуальные предприниматели, имеющие лицензию на </w:t>
            </w:r>
            <w:r w:rsidRPr="00680773">
              <w:rPr>
                <w:rFonts w:ascii="Calibri" w:hAnsi="Calibri" w:cs="Calibri"/>
              </w:rPr>
              <w:lastRenderedPageBreak/>
              <w:t>фармацевтическую деятельность, социально ориентированные некоммерческие организации и благотворительные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 xml:space="preserve">Застрахованные лица из числа иностранных граждан или лиц без гражданства, временно проживающие на территории Российской Федерации, на </w:t>
            </w:r>
            <w:r w:rsidRPr="00680773">
              <w:rPr>
                <w:rFonts w:ascii="Calibri" w:hAnsi="Calibri" w:cs="Calibri"/>
              </w:rPr>
              <w:lastRenderedPageBreak/>
              <w:t>выплаты и вознаграждения которым начисляются страховые взносы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плательщиками страховых взносов, уплачивающими единый налог на вмененный доход для отдельных видов деятельности, - аптечными организациями и индивидуальными предпринимателями, имеющими лицензию на фармацевтическую деятельность, - в отношении выплат и вознаграждений, производимых физическим лицам, которые в соответствии с Федеральным законом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</w:t>
            </w:r>
            <w:proofErr w:type="gramEnd"/>
            <w:r w:rsidRPr="00680773">
              <w:rPr>
                <w:rFonts w:ascii="Calibri" w:hAnsi="Calibri" w:cs="Calibri"/>
              </w:rPr>
              <w:t xml:space="preserve"> к ее осуществлению;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</w:t>
            </w:r>
            <w:r w:rsidRPr="00680773">
              <w:rPr>
                <w:rFonts w:ascii="Calibri" w:hAnsi="Calibri" w:cs="Calibri"/>
              </w:rPr>
              <w:lastRenderedPageBreak/>
              <w:t>массового спорта (за исключением профессионального);</w:t>
            </w:r>
            <w:proofErr w:type="gramEnd"/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 (в соответствии с Федеральным законом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2009, N 1, ст. 20;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N 29, ст. 3642; 2012, N 31, ст. 4322)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 xml:space="preserve">Указывается для иностранных граждан или лиц без гражданства, временно проживающих на территории Российской Федерации плательщиками страховых </w:t>
            </w:r>
            <w:r w:rsidRPr="00680773">
              <w:rPr>
                <w:rFonts w:ascii="Calibri" w:hAnsi="Calibri" w:cs="Calibri"/>
              </w:rPr>
              <w:lastRenderedPageBreak/>
              <w:t>взносов, которые применяют пониженный тариф страховых взносов в соответствии с пунктами 10 - 12 части 1 и частью 3.4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ВЖЭС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Члены экипажей судов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 - члены экипажей судов, зарегистрированных в Российском международном реестре судов (Статья 40 Кодекса торгового мореплавания Российской Федерации от 30.04.1999 N 81-ФЗ (Собрание законодательства Российской Федерации, 2005, N 52 (ч. I), ст. 5581;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2012, N 18, ст. 2128), получающие выплаты и иные вознаграждения за исполнение обязанностей члена экипажа судна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производящими выплаты и иные вознаграждения членам экипажей судов, зарегистрированных в Российском международном реестре судов, которые применяют пониженный тариф страховых взносов в соответствии с пунктом 9 части 1 и частью 3.3 статьи 58 Федерального закона от 24.07.2009 N 212-ФЗ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ВЖЭД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Организации и индивидуальные предприниматели, применяющие упрощенную систему налогообложения, и индивидуальные предприниматели, применяющие патентную систему налогообложения, осуществляющие определенные виды экономической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применяющих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а) производство пищевых продуктов;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б) производство минеральных вод и других безалкогольных напитков;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в) текстильное и швейное производство;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г) производство кожи, изделий из кожи и производство обуви;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д) обработка древесины и производство изделий из дерева;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е) химическое производство;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ж) производство резиновых и пластмассовых изделий;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з) производство прочих неметаллических минеральных продуктов;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и) производство готовых металлических изделий;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к) производство машин и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л) производство электрооборудования, электронного и оптического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м) производство транспортных средств и </w:t>
            </w:r>
            <w:r w:rsidRPr="00680773">
              <w:rPr>
                <w:rFonts w:ascii="Calibri" w:hAnsi="Calibri" w:cs="Calibri"/>
              </w:rPr>
              <w:lastRenderedPageBreak/>
              <w:t>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н) производство мебели;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о) производство спортивных товаров;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п) производство игр и игрушек;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р) научные исследования и разработки;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с) образование;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т) здравоохранение и предоставление социальных услуг;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у) деятельность спортивных объектов;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ф) прочая деятельность в области спорта;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х) обработка вторичного сырья;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ц) строительство;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ч) техническое обслуживание и ремонт автотранспортных средств;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ш) удаление сточных вод, отходов и аналогичная деятельность;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щ) транспорт и связь;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ы) предоставление персональных услуг;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э) производство целлюлозы, древесной массы, бумаги, картона и изделий из них;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ю) производство музыкальных инструментов;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я) производство различной продукции, не включенной в другие группировки;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я.1) ремонт бытовых изделий и предметов личного пользования;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я.2) управление недвижимым имуществом;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я.3) деятельность, связанная с производством, прокатом и показом фильмов;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я.4) деятельность библиотек, архивов, учреждений клубного типа (за исключением деятельности клубов);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я.5) деятельность музеев и охрана исторических мест и зданий;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я.6) деятельность ботанических садов, зоопарков и заповедников;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24.07.2009 N 212-ФЗ;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я.8) розничная торговля фармацевтическими и медицинскими товарами, ортопедическими изделиями;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я.9) производство гнутых стальных профилей;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я.10) производство стальной проволоки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А также застрахованные лица из числа иностранных граждан или лиц без гражданства, временно проживающие на территории Российской Федерации, занятые в виде экономической деятельности, указанном в патенте на выплаты и вознаграждения которым начисляются страховые взносы индивидуальными предпринимателями, указанными в пункте 14 части 1 статьи 58 Федерального закона от 24.07.2009 N 212-ФЗ, применяющими патентную систему налогообложения.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гражданства, временно проживающих на территории Российской Федерации плательщиками страховых взносов, которые применяют пониженный тариф страховых взносов в соответствии с пунктами 8 и 14 части 1 и частью 3.4 статьи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ВЖКС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ПРОЖИВАЮЩИЙ//на территориях Республики Крым и г. Севастополя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в свободной экономической зоне в соответствии с Федеральным законом от 29.11.2014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Указывается для иностранных граждан и лиц без гражданства, временно проживающих на территории Российской Федерации, с </w:t>
            </w:r>
            <w:proofErr w:type="gramStart"/>
            <w:r w:rsidRPr="00680773">
              <w:rPr>
                <w:rFonts w:ascii="Calibri" w:hAnsi="Calibri" w:cs="Calibri"/>
              </w:rPr>
              <w:t>выплат</w:t>
            </w:r>
            <w:proofErr w:type="gramEnd"/>
            <w:r w:rsidRPr="00680773">
              <w:rPr>
                <w:rFonts w:ascii="Calibri" w:hAnsi="Calibri" w:cs="Calibri"/>
              </w:rPr>
              <w:t xml:space="preserve"> в пользу которых плательщиками страховых взносов уплачиваются страховые взносы в соответствии со статьей 58.4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ВЖТР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ПРОЖИВАЮЩИЙ</w:t>
            </w:r>
            <w:proofErr w:type="gramEnd"/>
            <w:r w:rsidRPr="00680773">
              <w:rPr>
                <w:rFonts w:ascii="Calibri" w:hAnsi="Calibri" w:cs="Calibri"/>
              </w:rPr>
              <w:t>//на территории опережающего социально-экономического развития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Застрахованные лица из числа иностранных граждан или лиц без гражданства, временно проживающие на территории Российской Федерации, за которых уплачиваются страховые взносы плательщиками, находящимися на территориях опережающего социально-экономического развития в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Указывается для иностранных граждан и лиц без гражданства, временно проживающих на территории Российской Федерации, с </w:t>
            </w:r>
            <w:proofErr w:type="gramStart"/>
            <w:r w:rsidRPr="00680773">
              <w:rPr>
                <w:rFonts w:ascii="Calibri" w:hAnsi="Calibri" w:cs="Calibri"/>
              </w:rPr>
              <w:t>выплат</w:t>
            </w:r>
            <w:proofErr w:type="gramEnd"/>
            <w:r w:rsidRPr="00680773">
              <w:rPr>
                <w:rFonts w:ascii="Calibri" w:hAnsi="Calibri" w:cs="Calibri"/>
              </w:rPr>
              <w:t xml:space="preserve"> в пользу которых плательщиками страховых взносов уплачиваются страховые взносы в соответствии со статьей 58.5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31.03.2015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ВПНР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ПРЕБЫВАЮЩИЙ /НАЕМ/РАБОТНИК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Физические лица, на выплаты и вознаграждения которым начисляются страховые взносы из числа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</w:t>
            </w:r>
            <w:r w:rsidRPr="00680773">
              <w:rPr>
                <w:rFonts w:ascii="Calibri" w:hAnsi="Calibri" w:cs="Calibri"/>
              </w:rPr>
              <w:lastRenderedPageBreak/>
              <w:t>иностранных граждан в Российской Федерации"), временно пребывающих на территории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 xml:space="preserve">Указывается плательщиками страховых взносов, которые уплачивают страховые взносы в соответствии со статьей 58.2 Федерального закона от 24.07.2009 N 212-ФЗ за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</w:t>
            </w:r>
            <w:r w:rsidRPr="00680773">
              <w:rPr>
                <w:rFonts w:ascii="Calibri" w:hAnsi="Calibri" w:cs="Calibri"/>
              </w:rPr>
              <w:lastRenderedPageBreak/>
              <w:t>положении иностранных граждан в Российской Федерации"), временно пребывающих на территории Российской Федерации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ВПХО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Хозяйственные общества и хозяйственные партнерства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Федерации, на выплаты и вознаграждения которым начисляются страховые взносы хозяйственными обществами и хозяйственными партнерствами,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</w:t>
            </w:r>
            <w:proofErr w:type="gramEnd"/>
            <w:r w:rsidRPr="00680773">
              <w:rPr>
                <w:rFonts w:ascii="Calibri" w:hAnsi="Calibri" w:cs="Calibri"/>
              </w:rPr>
              <w:t xml:space="preserve">, селекционных достижений, топологий интегральных микросхем, секретов производства (ноу-хау), исключительные </w:t>
            </w:r>
            <w:r w:rsidRPr="00680773">
              <w:rPr>
                <w:rFonts w:ascii="Calibri" w:hAnsi="Calibri" w:cs="Calibri"/>
              </w:rPr>
              <w:lastRenderedPageBreak/>
              <w:t>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Федерации, на выплаты и вознаграждения которым начисляются страховые взносы плательщиками страховых взносов, которые применяют пониженный тариф страховых взносов в соответствии с пунктом 4 части 1 и частью 3 статьи 58 Федерального закона от 24.07.2009</w:t>
            </w:r>
            <w:proofErr w:type="gramEnd"/>
            <w:r w:rsidRPr="00680773">
              <w:rPr>
                <w:rFonts w:ascii="Calibri" w:hAnsi="Calibri" w:cs="Calibri"/>
              </w:rPr>
              <w:t xml:space="preserve">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ВПТЗ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Технико-внедренческая деятельность и туристско-рекреационная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заключившими с органами управления особыми экономическими зонами соглашения об осуществлении технико-внедренческой деятельности и производящими выплаты физическим лицам, работающим в технико-внедренческой особой экономической зоне</w:t>
            </w:r>
            <w:proofErr w:type="gramEnd"/>
            <w:r w:rsidRPr="00680773">
              <w:rPr>
                <w:rFonts w:ascii="Calibri" w:hAnsi="Calibri" w:cs="Calibri"/>
              </w:rPr>
              <w:t xml:space="preserve"> или промышленно-производственной особой экономической зоне, организациями и </w:t>
            </w:r>
            <w:r w:rsidRPr="00680773">
              <w:rPr>
                <w:rFonts w:ascii="Calibri" w:hAnsi="Calibri" w:cs="Calibri"/>
              </w:rPr>
              <w:lastRenderedPageBreak/>
              <w:t>индивидуальными предпринимателями, заключившими соглашения об осуществлении туристско-рекреационной деятельности и производящими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Федерации, на выплаты и вознаграждения которым начисляются страховые взносы плательщиками страховых взносов, которые применяют пониженный тариф страховых взносов в соответствии с пунктом 5 части 1 и частью 3 статьи 58 Федерального закона от 24.07.2009</w:t>
            </w:r>
            <w:proofErr w:type="gramEnd"/>
            <w:r w:rsidRPr="00680773">
              <w:rPr>
                <w:rFonts w:ascii="Calibri" w:hAnsi="Calibri" w:cs="Calibri"/>
              </w:rPr>
              <w:t xml:space="preserve">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ВПИТ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Деятельность в области информационных технологий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Федерации, на выплаты и вознаграждения которым начисляются страховые взносы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</w:t>
            </w:r>
            <w:proofErr w:type="gramEnd"/>
            <w:r w:rsidRPr="00680773">
              <w:rPr>
                <w:rFonts w:ascii="Calibri" w:hAnsi="Calibri" w:cs="Calibri"/>
              </w:rPr>
              <w:t xml:space="preserve">, </w:t>
            </w:r>
            <w:proofErr w:type="gramStart"/>
            <w:r w:rsidRPr="00680773">
              <w:rPr>
                <w:rFonts w:ascii="Calibri" w:hAnsi="Calibri" w:cs="Calibri"/>
              </w:rPr>
              <w:t xml:space="preserve">работающим в технико-внедренческой особой экономической зоне или промышленно-производственной особой </w:t>
            </w:r>
            <w:r w:rsidRPr="00680773">
              <w:rPr>
                <w:rFonts w:ascii="Calibri" w:hAnsi="Calibri" w:cs="Calibri"/>
              </w:rPr>
              <w:lastRenderedPageBreak/>
              <w:t>экономической зоне), которыми признаются российские организации, осуществляющие разработку и реализацию разработанных ими программ для ЭВМ,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</w:t>
            </w:r>
            <w:proofErr w:type="gramEnd"/>
            <w:r w:rsidRPr="00680773">
              <w:rPr>
                <w:rFonts w:ascii="Calibri" w:hAnsi="Calibri" w:cs="Calibri"/>
              </w:rPr>
              <w:t xml:space="preserve"> вычислительной техники), установке, тестированию и сопровождению программ для ЭВМ, баз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Федерации, на выплаты и вознаграждения которым начисляются страховые взносы плательщиками страховых взносов, которые применяют пониженный тариф страховых взносов в соответствии с пунктом 6 части 1 и частью 3 статьи 58, при соблюдении условий, установленных</w:t>
            </w:r>
            <w:proofErr w:type="gramEnd"/>
            <w:r w:rsidRPr="00680773">
              <w:rPr>
                <w:rFonts w:ascii="Calibri" w:hAnsi="Calibri" w:cs="Calibri"/>
              </w:rPr>
              <w:t xml:space="preserve"> частями 2.1 - 2.2 статьи 57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ВПЦС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Участники проекта "</w:t>
            </w:r>
            <w:proofErr w:type="spellStart"/>
            <w:r w:rsidRPr="00680773">
              <w:rPr>
                <w:rFonts w:ascii="Calibri" w:hAnsi="Calibri" w:cs="Calibri"/>
              </w:rPr>
              <w:t>Сколково</w:t>
            </w:r>
            <w:proofErr w:type="spellEnd"/>
            <w:r w:rsidRPr="00680773">
              <w:rPr>
                <w:rFonts w:ascii="Calibri" w:hAnsi="Calibri" w:cs="Calibri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Федерации, на выплаты и вознаграждения которым начисляются страховые взносы организациями, получившими статус участников проекта по осуществлению исследований, разработок и коммерциализации их результатов в соответствии с Федеральным законом от </w:t>
            </w:r>
            <w:r w:rsidRPr="00680773">
              <w:rPr>
                <w:rFonts w:ascii="Calibri" w:hAnsi="Calibri" w:cs="Calibri"/>
              </w:rPr>
              <w:lastRenderedPageBreak/>
              <w:t>28.09.2010 N 244-ФЗ "Об инновационном центре "</w:t>
            </w:r>
            <w:proofErr w:type="spellStart"/>
            <w:r w:rsidRPr="00680773">
              <w:rPr>
                <w:rFonts w:ascii="Calibri" w:hAnsi="Calibri" w:cs="Calibri"/>
              </w:rPr>
              <w:t>Сколково</w:t>
            </w:r>
            <w:proofErr w:type="spellEnd"/>
            <w:r w:rsidRPr="00680773">
              <w:rPr>
                <w:rFonts w:ascii="Calibri" w:hAnsi="Calibri" w:cs="Calibri"/>
              </w:rPr>
              <w:t>"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Федерации, на выплаты и вознаграждения которым начисляются страховые взносы плательщиками страховых взносов в соответствии со статьей 58.1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ВПСБ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Аптечные организации и индивидуальные предприниматели, имеющие лицензию на фармацевтическую деятельность, социально ориентированные некоммерческие организации и благотворительные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плательщиками страховых взносов, уплачивающими единый налог на вмененный доход для отдельных видов деятельности, - аптечными организациями и индивидуальными предпринимателями, имеющими лицензию на фармацевтическую деятельность, - в отношении выплат и вознаграждений, производимых физическим лицам, которые в соответствии с</w:t>
            </w:r>
            <w:proofErr w:type="gramEnd"/>
            <w:r w:rsidRPr="00680773">
              <w:rPr>
                <w:rFonts w:ascii="Calibri" w:hAnsi="Calibri" w:cs="Calibri"/>
              </w:rPr>
              <w:t xml:space="preserve"> Федеральным законом от 21 ноября 2011 года N 323-ФЗ "Об основах охраны здоровья граждан в Российской Федерации" имеют право на занятие фармацевтической деятельностью или допущены к ее осуществлению;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</w:t>
            </w:r>
            <w:r w:rsidRPr="00680773">
              <w:rPr>
                <w:rFonts w:ascii="Calibri" w:hAnsi="Calibri" w:cs="Calibri"/>
              </w:rPr>
              <w:lastRenderedPageBreak/>
              <w:t>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      </w:r>
            <w:proofErr w:type="gramEnd"/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благотворительными организациями, зарегистрированными в установленном законодательством Российской Федерации порядке и применяющими упрощенную систему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Федерации, на выплаты и вознаграждения которым начисляются страховые взносы плательщиками страховых взносов, которые применяют пониженный тариф страховых взносов в соответствии с пунктами 10 - 12 части 1 и частью 3.4 статьи 58 Федерального закона от</w:t>
            </w:r>
            <w:proofErr w:type="gramEnd"/>
            <w:r w:rsidRPr="00680773">
              <w:rPr>
                <w:rFonts w:ascii="Calibri" w:hAnsi="Calibri" w:cs="Calibri"/>
              </w:rPr>
              <w:t xml:space="preserve">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ВПЭС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Члены экипажей судов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 - члены экипажей судов, зарегистрированных в Российском международном реестре судов, получающие выплаты и иные вознаграждения за исполнение обязанностей члена экипажа судна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Указывается для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Федерации, плательщиками страховых взносов, производящими выплаты и иные вознаграждения членам экипажей судов, зарегистрированных в Российском международном реестре судов, которые применяют пониженный тариф страховых взносов в соответствии с пунктом 9 части 1 и частью 3.3</w:t>
            </w:r>
            <w:proofErr w:type="gramEnd"/>
            <w:r w:rsidRPr="00680773">
              <w:rPr>
                <w:rFonts w:ascii="Calibri" w:hAnsi="Calibri" w:cs="Calibri"/>
              </w:rPr>
              <w:t xml:space="preserve"> статьи 58 Федерального закона </w:t>
            </w:r>
            <w:r w:rsidRPr="00680773">
              <w:rPr>
                <w:rFonts w:ascii="Calibri" w:hAnsi="Calibri" w:cs="Calibri"/>
              </w:rPr>
              <w:lastRenderedPageBreak/>
              <w:t>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ВПЭД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Организации и индивидуальные предприниматели, применяющие упрощенную систему налогообложения, и индивидуальные предприниматели, применяющие патентную систему налогообложения, осуществляющие определенные виды экономической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25.07.2002 N 115-ФЗ), временно пребывающие на территории Российской Федерации, на выплаты и вознаграждения которым начисляются страховые взносы организациями и индивидуальными предпринимателями, применяющими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      </w:r>
            <w:proofErr w:type="gramEnd"/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а) производство пищевых продуктов;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б) производство минеральных вод и других безалкогольных напитков;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в) текстильное и швейное производство;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г) производство кожи, изделий из кожи и производство обуви;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д) обработка древесины и производство изделий из дерева;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е) химическое производство;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ж) производство резиновых и пластмассовых изделий;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з) производство прочих неметаллических минеральных продуктов;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и) производство готовых металлических изделий;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к) производство машин и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л) производство электрооборудования, электронного и оптического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м) производство транспортных средств и оборудования;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н) производство мебели;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о) производство спортивных товаров;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п) производство игр и игрушек;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р) научные исследования и разработки;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с) образование;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т) здравоохранение и предоставление социальных услуг;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у) деятельность спортивных объектов;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ф) прочая деятельность в области спорта;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х) обработка вторичного сырья;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ц) строительство;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ч) техническое обслуживание и ремонт автотранспортных средств;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ш) удаление сточных вод, отходов и аналогичная деятельность;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щ) транспорт и связь;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ы) предоставление персональных услуг;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э) производство целлюлозы, древесной массы, бумаги, картона и изделий из них;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ю) производство музыкальных инструментов;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я) производство различной продукции, не включенной в другие группировки;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я.1) ремонт бытовых изделий и предметов личного пользования;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я.2) управление недвижимым </w:t>
            </w:r>
            <w:r w:rsidRPr="00680773">
              <w:rPr>
                <w:rFonts w:ascii="Calibri" w:hAnsi="Calibri" w:cs="Calibri"/>
              </w:rPr>
              <w:lastRenderedPageBreak/>
              <w:t>имуществом;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я.3) деятельность, связанная с производством, прокатом и показом фильмов;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я.4) деятельность библиотек, архивов, учреждений клубного типа (за исключением деятельности клубов);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я.5) деятельность музеев и охрана исторических мест и зданий;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я.6) деятельность ботанических садов, зоопарков и заповедников;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я.7)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части 1 статьи 58 Федерального закона от 24.07.2009 N 212-ФЗ;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я.8) розничная торговля фармацевтическими и медицинскими товарами, ортопедическими изделиями;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я.9) производство гнутых стальных профилей;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я.10) производство стальной проволоки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А также вышеуказанные физические лица, занятые в виде экономической деятельности, указанном в патенте, на выплаты и вознаграждения которым начисляются страховые взносы индивидуальными предпринимателями, указанными в пункте 14 части 1 статьи 58 Федерального закона от 24.07.2009 N 212-ФЗ, применяющими патентную </w:t>
            </w:r>
            <w:r w:rsidRPr="00680773">
              <w:rPr>
                <w:rFonts w:ascii="Calibri" w:hAnsi="Calibri" w:cs="Calibri"/>
              </w:rPr>
              <w:lastRenderedPageBreak/>
              <w:t>систему налогообложения.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Указывается для физических лиц, на выплаты и вознаграждения которым начисляются страховые взносы, из числа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115-ФЗ), временно пребывающих на территории Российской Федерации, плательщиками страховых взносов, которые применяют пониженный тариф страховых взносов в соответствии с пунктами 8, 14 части 1 и частью 3.4 статьи</w:t>
            </w:r>
            <w:proofErr w:type="gramEnd"/>
            <w:r w:rsidRPr="00680773">
              <w:rPr>
                <w:rFonts w:ascii="Calibri" w:hAnsi="Calibri" w:cs="Calibri"/>
              </w:rPr>
              <w:t xml:space="preserve"> 58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ВПКС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ВРЕМЕННО ПРЕБЫВАЮЩИЙ//на территориях Республики Крым и г. Севастополя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Физические лица из числа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пребывающие на территории свободной экономической зоны в соответствии с Федеральным законом от 29.11.2014 N 377-ФЗ "О развитии Крымского федерального округа и свободной экономической зоне на территориях Республики Крым</w:t>
            </w:r>
            <w:proofErr w:type="gramEnd"/>
            <w:r w:rsidRPr="00680773">
              <w:rPr>
                <w:rFonts w:ascii="Calibri" w:hAnsi="Calibri" w:cs="Calibri"/>
              </w:rPr>
              <w:t xml:space="preserve"> и города федерального значения Севастополя"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плательщиками страховых взносов, которые уплачивают страховые взносы в соответствии со статьей 58.4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ВПТР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ВРЕМЕННО </w:t>
            </w:r>
            <w:proofErr w:type="gramStart"/>
            <w:r w:rsidRPr="00680773">
              <w:rPr>
                <w:rFonts w:ascii="Calibri" w:hAnsi="Calibri" w:cs="Calibri"/>
              </w:rPr>
              <w:t>ПРЕБЫВАЮЩИЙ</w:t>
            </w:r>
            <w:proofErr w:type="gramEnd"/>
            <w:r w:rsidRPr="00680773">
              <w:rPr>
                <w:rFonts w:ascii="Calibri" w:hAnsi="Calibri" w:cs="Calibri"/>
              </w:rPr>
              <w:t>//на территории опережающего социально-экономического развития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Физические лица из числа иностранных граждан или лиц без гражданства (за исключением высококвалифицированных специалистов в соответствии с Федеральным законом от 25.07.2002 N 115-ФЗ "О правовом положении иностранных граждан в Российской Федерации"), временно пребывающие на территории Российской Федерации, за которых уплачиваются страховые взносы </w:t>
            </w:r>
            <w:r w:rsidRPr="00680773">
              <w:rPr>
                <w:rFonts w:ascii="Calibri" w:hAnsi="Calibri" w:cs="Calibri"/>
              </w:rPr>
              <w:lastRenderedPageBreak/>
              <w:t>плательщиками, находящимися на территориях опережающего социально-экономического развития в Российской Федерации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Указывается для иностранных граждан или лиц без гражданства, временно пребывающих на территории Российской Федерации, плательщиками страховых взносов, которые уплачивают страховые взносы в соответствии со статьей 58.5 Федерального закона от 24.07.2009 N 212-ФЗ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31.03.2015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(введено Постановлением Правления ПФ РФ от 04.06.2015 N 194п)</w:t>
            </w:r>
          </w:p>
        </w:tc>
      </w:tr>
      <w:tr w:rsidR="00516CCC" w:rsidRPr="00680773" w:rsidTr="00680773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БЕЗР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Безработный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Лицо, получающее пособие по безработице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Указывается для лиц, признанных в установленном порядке безработными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 w:rsidTr="00680773">
        <w:tc>
          <w:tcPr>
            <w:tcW w:w="15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</w:tbl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>Территориальные условия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080"/>
        <w:gridCol w:w="8260"/>
        <w:gridCol w:w="1843"/>
      </w:tblGrid>
      <w:tr w:rsidR="00516CCC" w:rsidRPr="0068077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Акт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РКС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Район Крайнего Севера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2, 6, 13 пункта 1 и пункт 2 статьи 28 "Сохранение права на досрочное назначение трудовой пенсии отдельным категориям граждан" Федерального закона от 17.12.2001 N 173-ФЗ "О трудовых пенсиях в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Пункты 2, 6 и 7 части 1 и часть 2 статьи 32 "Сохранение права на досрочное назначение страховой пенсии отдельным категориям граждан" Федерального закона от 28.12.2013 N 400-ФЗ "О страховых пенсиях"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МКС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Местность, приравненная к районам Крайнего Севера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2, 6, 13 пункта 1 и пункт 2 статьи 28 "Сохранение права на досрочное назначение трудовой пенсии отдельным категориям граждан" Федерального закона от 17.12.2001 N 173-ФЗ "О трудовых пенсиях в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Пункты 2, 6 и 7 части 1 и часть 2 статьи 32 "Сохранение права на досрочное назначение страховой пенсии отдельным категориям граждан" Федерального закона от 28.12.2013 N 400-ФЗ "О страховых пенсиях"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РКСМ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Район Крайнего Севера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7 статьи 14, пункт 6 статьи 15 Федерального закона от 17.12.2001 N 173-ФЗ "О трудовых пенсиях в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Части 4 и 7 статьи 17 "Повышение фиксированной выплаты к страховой пенсии" Федерального закона от 28.12.2013 N 400-ФЗ "О страховых пенсиях"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МКСР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Местность, приравненная к районам Крайнего Севера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11 статьи 14, пункт 8 статьи 15 Федерального закона от 17.12.2001 N 173-ФЗ "О трудовых пенсиях в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Части 5 и 7 статьи 17 "Повышение фиксированной выплаты к страховой пенсии" Федерального закона от 28.12.2013 N 400-ФЗ "О страховых пенсиях"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Ч31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зоне отчуждения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Статья 31 "Пенсионное обеспечение граждан, занятых на эксплуатации Чернобыльской АЭС и на работах в зоне отчуждения"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СНД и ВС РСФСР, 1991, N 21, ст. 699; Собрание законодательства Российской Федерации, 1995, N 48, ст. 4561;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2006, N 30, ст. 3288)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на территории зоны проживания с правом на отселение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33 "Пенсионное обеспечение граждан, постоянно проживающих на территории зоны проживания с правом на отселение"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на территории зоны проживания с льготным социально-экономическим статусом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34 "Пенсионное обеспечение граждан, постоянно проживающих на территории зоны проживания с льготным социально-экономическим статусом"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Ч35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зоне отселения до переселения в другие районы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Статья 35 "Пенсионное обеспечение граждан, постоянно проживающих в зоне отселения до их переселения в другие районы" Закона Российской Федерации от 15.05.1991 N 1244-1 "О социальной защите граждан, подвергшихся воздействию </w:t>
            </w:r>
            <w:r w:rsidRPr="00680773">
              <w:rPr>
                <w:rFonts w:ascii="Calibri" w:hAnsi="Calibri" w:cs="Calibri"/>
              </w:rPr>
              <w:lastRenderedPageBreak/>
              <w:t>радиации вследствие катастрофы на Чернобыльской АЭС"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</w:t>
            </w:r>
          </w:p>
        </w:tc>
      </w:tr>
      <w:tr w:rsidR="00516CCC" w:rsidRPr="0068077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Ч36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зоне отселения (по фактической продолжительности)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36 "Пенсионное обеспечение граждан, занятых на работах в зоне отселения (не проживающих в этой зоне)" 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СЕЛО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сельском хозяйстве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14 статьи 17 "Повышение фиксированной выплаты к страховой пенсии" Федерального закона от 28.12.2013 N 400-ФЗ "О страховых пенсиях"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01.01.2016</w:t>
            </w:r>
          </w:p>
        </w:tc>
      </w:tr>
      <w:tr w:rsidR="00516CCC" w:rsidRPr="00680773">
        <w:tc>
          <w:tcPr>
            <w:tcW w:w="14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</w:tbl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>Особые условия труда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>(в ред. Постановления Правления ПФ РФ от 04.06.2015 N 194п)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061"/>
        <w:gridCol w:w="8277"/>
        <w:gridCol w:w="1871"/>
      </w:tblGrid>
      <w:tr w:rsidR="00516CCC" w:rsidRPr="0068077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Акт законодательства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Подземные работы, работы с вредными условиями труда и в горячих цехах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(Список N 1) (СП СССР, 1991, N 21-22, ст. 85; N 25-26, ст. 100)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Пункт 1 части 1 статьи 30 "Сохранение права на досрочное назначение страховой пенсии" Федерального закона от 28.12.2013 N 400-ФЗ "О страховых пенсиях"; 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(Собрание законодательства Российской Федерации, 2014, N 30, ст. 4306); Постановление Кабинета Министров СССР от </w:t>
            </w:r>
            <w:r w:rsidRPr="00680773">
              <w:rPr>
                <w:rFonts w:ascii="Calibri" w:hAnsi="Calibri" w:cs="Calibri"/>
              </w:rPr>
              <w:lastRenderedPageBreak/>
              <w:t>26.01.1991 N 10 "Об утверждении Списков производств, работ, профессий, должностей и показателей, дающих право на льготное пенсионное обеспечение" (Список N 1) (СП СССР, 1991, N 21-22, ст. 85; N 25-26, ст. 100)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27-2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Работы с тяжелыми условиями труда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(Список N 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(Список N 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(женщин) в качестве трактористов-машинистов в сельском хозяйстве, других отраслях экономики, а также машинистами строительных, дорожных и погрузочно-разгрузочных машин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3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3 части 1 статьи 30 "Сохранение права на досрочное назначение страховой пенсии"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Труд (женщин) в текстильной промышленности на работах с повышенной интенсивностью и тяжестью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4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01.03.1992 N 130 "Об утверждении Списка производств и профессий текстильной промышленности, работа </w:t>
            </w:r>
            <w:r w:rsidRPr="00680773">
              <w:rPr>
                <w:rFonts w:ascii="Calibri" w:hAnsi="Calibri" w:cs="Calibri"/>
              </w:rPr>
              <w:lastRenderedPageBreak/>
              <w:t>в которых дает женщинам право на пенсию по возрасту по достижении 50 лет и при стаже работы в этих производствах и профессиях не менее 20 лет" (Документ опубликован не был)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4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01.03.1992 N 130 "Об утверждении Списка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водителей грузовых автомобилей непосредственно в технологическом процессе на шахтах, в рудниках, разрезах и рудных карьерах на вывозе угля, сланца, руды, породы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5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24.04.1992 N 272 "Об утверждении Списка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труда" (Документ опубликован не был)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5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24.04.1992 N 272 "Об утверждении Списка рабочих локомотивных бригад, а также профессий и должностей работников отдельных категорий на железнодорожном транспорте и </w:t>
            </w:r>
            <w:r w:rsidRPr="00680773">
              <w:rPr>
                <w:rFonts w:ascii="Calibri" w:hAnsi="Calibri" w:cs="Calibri"/>
              </w:rPr>
              <w:lastRenderedPageBreak/>
              <w:t>метрополитене, пользующихся правом на пенсию в связи с особыми условиями труда"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27-6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Работа в экспедициях, партиях, отрядах, на участках и в бригадах непосредственно на полевых геологоразведочных, поисковых, топографо-геодезических, геофизических, гидрографических, гидрологических, лесоустроительных и изыскательных работах</w:t>
            </w:r>
            <w:proofErr w:type="gramEnd"/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6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6 части 1 статьи 30 "Сохранение права на досрочное назначение страховой пенсии" 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27-7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на лесозаготовках и лесосплаве, включая обслуживание механизмов и оборудования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7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24.04.1992 N 273 "Об утверждении Списка профессий и должностей рабочих и мастеров, занятых непосредственно на лесозаготовках и лесосплаве (включая обслуживание механизмов и оборудования), пользующихся правом на пенсию в связи с особыми условиями труда" (Документ опубликован не был)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7 части 1 статьи 30 "Сохранение права на досрочное назначение страховой пенсии" Федерального закона от 28.12.2013 N 400-ФЗ "О страховых пенсиях"; Постановление Правительства Российской Федерации от 16.07.2014 N 665 "О списках работ, производств, профессий, должностей,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24.04.1992 N 273 "Об утверждении Списка профессий и должностей рабочих и мастеров, занятых непосредственно на лесозаготовках и лесосплаве (включая обслуживание </w:t>
            </w:r>
            <w:r w:rsidRPr="00680773">
              <w:rPr>
                <w:rFonts w:ascii="Calibri" w:hAnsi="Calibri" w:cs="Calibri"/>
              </w:rPr>
              <w:lastRenderedPageBreak/>
              <w:t>механизмов и оборудования), пользующихся правом на пенсию в связи с особыми условиями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27-8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качестве механизаторов (докеров-механизаторов) комплексных бригад на погрузочно-разгрузочных работах в портах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8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8 части 1 статьи 30 "Сохранение права на досрочное назначение страховой пенсии" 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27-9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плавсоставе на судах морского, речного флота и флота рыбной промышленности (за исключением портовых судов, постоянно работающих на акватории порта, служебно-вспомогательных и разъездных судов, судов пригородного и внутригородского сообщения)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9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9 части 1 статьи 30 "Сохранение права на досрочное назначение страховой пенсии" 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27-10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качестве водителей автобусов, троллейбусов, трамваев на регулярных городских пассажирских маршрутах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10 части 1 статьи 30 "Сохранение права на досрочное назначение страховой пенсии" 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27-ОС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с осужденными в качестве рабочих и служащих учреждений, исполняющих уголовные наказания в виде лишения свободы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17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03.02.1994 N 85 "Об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</w:t>
            </w:r>
            <w:r w:rsidRPr="00680773">
              <w:rPr>
                <w:rFonts w:ascii="Calibri" w:hAnsi="Calibri" w:cs="Calibri"/>
              </w:rPr>
              <w:lastRenderedPageBreak/>
              <w:t>осужденными, пользующихся правом на пенсию в связи с особыми условиями труда" (Собрание актов Президента и Правительства Российской Федерации, 1994, N 7, ст. 509;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Собрание законодательства Российской Федерации, 1996, N 36, ст. 4240; 2006, N 3, ст. 297; 2015, N 1, ст. 262)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17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03.02.1994 N 85 "Об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27-ПЖ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на должностях Государственной противопожарной службы (пожарной охраны, противопожарных и аварийно-спасательных служб) МЧС России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18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18.06.2002 N 437 "Об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</w:t>
            </w:r>
            <w:proofErr w:type="gramEnd"/>
            <w:r w:rsidRPr="00680773">
              <w:rPr>
                <w:rFonts w:ascii="Calibri" w:hAnsi="Calibri" w:cs="Calibri"/>
              </w:rPr>
              <w:t xml:space="preserve"> Российской Федерации" (Собрание законодательства Российской Федерации, 2002, N 25, ст. 2460; 2009, N 22, ст. 2725)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18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</w:t>
            </w:r>
            <w:r w:rsidRPr="00680773">
              <w:rPr>
                <w:rFonts w:ascii="Calibri" w:hAnsi="Calibri" w:cs="Calibri"/>
              </w:rPr>
              <w:lastRenderedPageBreak/>
              <w:t>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18.06.2002 N 437 "Об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</w:t>
            </w:r>
            <w:proofErr w:type="gramEnd"/>
            <w:r w:rsidRPr="00680773">
              <w:rPr>
                <w:rFonts w:ascii="Calibri" w:hAnsi="Calibri" w:cs="Calibri"/>
              </w:rPr>
              <w:t xml:space="preserve">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28-СЕВ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Оленеводы, рыбаки, охотники-промысловики, проживающие постоянно в районах Крайнего Севера и приравненных к ним местностях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28 "Сохранение права на досрочное назначение трудовой пенсии отдельным категориям граждан" Федерального закона от 17.12.2001 N 173-ФЗ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7 части 1 статьи 32 "Сохранение права на досрочное назначение страховой пенсии отдельным категориям граждан" 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</w:tbl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>Исчисление страхового стажа: основание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3686"/>
        <w:gridCol w:w="8080"/>
        <w:gridCol w:w="1863"/>
      </w:tblGrid>
      <w:tr w:rsidR="00516CCC" w:rsidRPr="0068077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Акт законодательства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СЕЗОН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полный навигационный период на водном транспорте, полный сезон на предприятиях и в организациях сезонных отраслей промышленности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 статьи 12 "Порядок исчисления страхового стажа"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04.07.2002 N 498 "Об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расчетом, чтобы его продолжительность в соответствующем календарном году составила полный год" (Собрание законодательства Российской Федерации, 2002, N 27, ст. 2709; 2014, N 25, ст. 3307)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Часть 6 статьи 13 "Порядок исчисления страхового стажа" Федерального закона </w:t>
            </w:r>
            <w:r w:rsidRPr="00680773">
              <w:rPr>
                <w:rFonts w:ascii="Calibri" w:hAnsi="Calibri" w:cs="Calibri"/>
              </w:rPr>
              <w:lastRenderedPageBreak/>
              <w:t>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04.07.2002 N 498 "Об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расчетом, чтобы его продолжительность в соответствующем календарном году </w:t>
            </w:r>
            <w:proofErr w:type="gramStart"/>
            <w:r w:rsidRPr="00680773">
              <w:rPr>
                <w:rFonts w:ascii="Calibri" w:hAnsi="Calibri" w:cs="Calibri"/>
              </w:rPr>
              <w:t>составила полный год</w:t>
            </w:r>
            <w:proofErr w:type="gramEnd"/>
            <w:r w:rsidRPr="00680773">
              <w:rPr>
                <w:rFonts w:ascii="Calibri" w:hAnsi="Calibri" w:cs="Calibri"/>
              </w:rPr>
              <w:t>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15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Работа в экспедициях, партиях, отрядах, на участках и в бригадах на полевых работах (геологоразведочных, поисковых, топографо-геодезических, геофизических, гидрографических, гидрологических, лесоустроительных и изыскательных) непосредственно в полевых условиях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6 части 1 статьи 30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Пункт 7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11.07.2002 N 516 "Об утверждении Правил исчисления периодов работы, дающей право на досрочное назначение трудовой пенсии по старости в соответствии со статьями 27 и</w:t>
            </w:r>
            <w:proofErr w:type="gramEnd"/>
            <w:r w:rsidRPr="00680773">
              <w:rPr>
                <w:rFonts w:ascii="Calibri" w:hAnsi="Calibri" w:cs="Calibri"/>
              </w:rPr>
              <w:t xml:space="preserve"> 28 Федерального закона "О трудовых пенсиях в Российской Федерации"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  <w:tr w:rsidR="00516CCC" w:rsidRPr="00680773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УИК104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осужденных в период отбывания ими наказания в виде лишения свободы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104 Уголовно-исполнительного кодекса Российской Федерации (Собрание законодательства Российской Федерации, 1997, N 2, ст. 198)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ВОДОЛАЗ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Водолазы и другие работники, занятые работой под водой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 пункта 1 статьи 27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Постановление Кабинета Министров СССР от 26.01.1991 N 10 "Об утверждении Списков производств, работ, профессий, должностей и показателей, дающих право </w:t>
            </w:r>
            <w:r w:rsidRPr="00680773">
              <w:rPr>
                <w:rFonts w:ascii="Calibri" w:hAnsi="Calibri" w:cs="Calibri"/>
              </w:rPr>
              <w:lastRenderedPageBreak/>
              <w:t>на льготное пенсионное обеспечение" (Список N 1) позиция 12100000-11465 раздела XXIII Списка N 1 производств,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</w:t>
            </w:r>
            <w:proofErr w:type="gramEnd"/>
            <w:r w:rsidRPr="00680773">
              <w:rPr>
                <w:rFonts w:ascii="Calibri" w:hAnsi="Calibri" w:cs="Calibri"/>
              </w:rPr>
              <w:t xml:space="preserve"> (по старости) на льготных условиях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Кабинета Министров СССР от 26.01.1991 N 10 "Об утверждении Списков производств, работ, профессий, должностей и показателей, дающих право на льготное пенсионное обеспечение" (Список N 1)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12100000-11465 раздела XXIII Списка N 1 производств,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</w:tbl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>Исчисление страхового стажа: дополнительные сведения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3595"/>
        <w:gridCol w:w="7745"/>
        <w:gridCol w:w="1842"/>
      </w:tblGrid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Акт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ДЕТИ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Отпуск по уходу за ребенком до достижения им возраста полутора лет, предоставляемый одному из родителей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пятый статьи 256 "Отпуска по уходу за ребенком" Трудового кодекса Российской Федерации (Собрание законодательства Российской Федерации, 2002, N 1 (ч. I), ст. 3; 2006, N 27, ст. 2878; 2014, N 30 (ч. I), ст. 4217);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Подпункт 3 пункта 1 статьи 11 "Иные периоды, засчитываемые в страховой стаж" Федерального закона от 17.12.2001 N 173-ФЗ "О трудовых пенсиях в </w:t>
            </w:r>
            <w:r w:rsidRPr="00680773">
              <w:rPr>
                <w:rFonts w:ascii="Calibri" w:hAnsi="Calibri" w:cs="Calibri"/>
              </w:rPr>
              <w:lastRenderedPageBreak/>
              <w:t>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Пункт 2 части 2 статьи 1 Федерального закона от 21.03.2005 N 18-ФЗ "О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граждан" (Собрание законодательства Российской Федерации, 2005, N 13, ст. 1076;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2008, N 30, ст. 3602; 2009, N 30, ст. 3739; 2013, N 52, ст. 6992)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пятый статьи 256 "Отпуска по уходу за ребенком" Трудового кодекса Российской Федерации;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3 части 1 статьи 12 "Иные периоды, засчитываемые в страховой стаж"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 части 2 статьи 1 Федерального закона от 21.03.2005 N 18-ФЗ "О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ДЕКРЕТ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Отпуск по беременности и родам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статьи 255 "Отпуска по беременности и родам" Трудового кодекса Российской Федерации (Собрание законодательства Российской Федерации, 2002, N 1 (ч. I), ст. 3; 2006, N 27, ст. 2878);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 пункта 1 статьи 11 "Иные периоды, засчитываемые в страховой стаж" Федерального закона от 17.12.2001 N 173-ФЗ "О трудовых пенсиях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статьи 255 "Отпуска по беременности и родам" Трудового кодекса Российской Федерации;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 части 1 статьи 12 "Иные периоды, засчитываемые в страховой стаж" Федерального закона от 28.12.2013 N 400-ФЗ "О страховых пенсиях"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ДОГОВОР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по договорам гражданско-</w:t>
            </w:r>
            <w:r w:rsidRPr="00680773">
              <w:rPr>
                <w:rFonts w:ascii="Calibri" w:hAnsi="Calibri" w:cs="Calibri"/>
              </w:rPr>
              <w:lastRenderedPageBreak/>
              <w:t>правового характера, выходящая за рамки расчетного периода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 xml:space="preserve">Пункт 2 статьи 425 "Действие договора" части 1 Гражданского кодекса </w:t>
            </w:r>
            <w:r w:rsidRPr="00680773">
              <w:rPr>
                <w:rFonts w:ascii="Calibri" w:hAnsi="Calibri" w:cs="Calibri"/>
              </w:rPr>
              <w:lastRenderedPageBreak/>
              <w:t>Российской Федерации (Собрание законодательства Российской Федерации, 1994, N 32, ст. 3301)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ДЛОТПУСК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Пребывание в оплачиваемом отпуске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Статьи 114 - 116 "Ежегодные оплачиваемые отпуска", "Ежегодные дополнительные оплачиваемые отпуска" Трудового кодекса Российской Федерации (Собрание законодательства Российской Федерации, 2002, N 1 (ч. I), ст. 3; 2006, N 27, ст. 2878)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НЕОПЛ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Отпуск без сохранения заработной платы, время простоя по вине работника, неоплачиваемые периоды отстранения от работы (недопущения к работе), неоплачиваемый отпуск до одного года, предоставляемый педагогическим работникам, один дополнительный выходной день в месяц без сохранения заработной платы, предоставляемый женщинам, работающим в сельской местности, неоплачиваемое время участия в забастовке и другие неоплачиваемые периоды, кроме периодов с кодами ДЛДЕТИ и ЧАЭС</w:t>
            </w:r>
            <w:proofErr w:type="gram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Статьи 76, 128, 157, 165, 262, 335, 414 Трудового кодекса Российской Федерации (Собрание законодательства Российской Федерации, 2002, N 1 (ч. I), ст. 3; 2006, N 27, ст. 2878; 2008, N 9, ст. 812; 2011, N 49 (ч. I), ст. 7031; 2013, N 48, ст. 6165; N 27, ст. 3449, ст. 3477)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ВРНЕТРУД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Период временной нетрудоспособности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 пункта 1 статьи 11 "Иные периоды, засчитываемые в страховой стаж" Федерального закона от 17.12.2001 N 173-ФЗ "О трудовых пенсиях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 части 1 статьи 12 "Иные периоды, засчитываемые в страховой стаж" Федерального закона от 28.12.2013 N 400-ФЗ "О страховых пенсиях"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ВАХТА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Время </w:t>
            </w:r>
            <w:proofErr w:type="spellStart"/>
            <w:r w:rsidRPr="00680773">
              <w:rPr>
                <w:rFonts w:ascii="Calibri" w:hAnsi="Calibri" w:cs="Calibri"/>
              </w:rPr>
              <w:t>межвахтового</w:t>
            </w:r>
            <w:proofErr w:type="spellEnd"/>
            <w:r w:rsidRPr="00680773">
              <w:rPr>
                <w:rFonts w:ascii="Calibri" w:hAnsi="Calibri" w:cs="Calibri"/>
              </w:rPr>
              <w:t xml:space="preserve"> отдыха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300 Трудового кодекса Российской Федерации (Собрание законодательства Российской Федерации, 2002, N 1 (ч. I), ст. 3; 2006, N 27, ст. 2878);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пункта 8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11.07.2002 N 516 (Собрание законодательства Российской Федерации, 2002, N 28, ст. 2872)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300 "Учет рабочего времени при работе вахтовым методом" Трудового кодекса Российской Федерации;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пункта 8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11.07.2002 N 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МЕСЯЦ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Перевод работника с работы, дающей право на досрочное назначение трудовой пенсии по старости, на другую работу, не дающую право на указанную пенсию, в той же организации по производственной необходимости на срок не более одного месяца в течение календарного года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Абзацы второй и третий статьи 72.2 "Временный перевод на другую работу" Трудового кодекса Российской Федерации (Собрание законодательства Российской Федерации, 2002, N 1 (ч. I), ст. 3; 2006, N 27, ст. 2878);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пункта 9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11.07.2002 N 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Абзацы второй и третий статьи 72.2 "Временный перевод на другую работу" </w:t>
            </w:r>
            <w:r w:rsidRPr="00680773">
              <w:rPr>
                <w:rFonts w:ascii="Calibri" w:hAnsi="Calibri" w:cs="Calibri"/>
              </w:rPr>
              <w:lastRenderedPageBreak/>
              <w:t>Трудового кодекса Российской Федерации;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пункта 9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11.07.2002 N 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КВАЛИФ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Повышение квалификации с отрывом от производства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187 Трудового кодекса Российской Федерации (Собрание законодательства Российской Федерации, 2002, N 1 (ч. I), ст. 3; 2013, N 27, ст. 3477)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ОБЩЕСТ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Исполнение государственных или общественных обязанностей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170 Трудового кодекса Российской Федерации (Собрание законодательства Российской Федерации, 2002, N 1 (ч. I), ст. 3; 2006, N 27, ст. 2878)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СДКРОВ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Дни сдачи крови и ее компонентов и предоставленные в связи с этим дни отдыха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186 Трудового кодекса Российской Федерации (Собрание законодательства Российской Федерации, 2002, N 1 (ч. I), ст. 3; 2004, N 35, ст. 3607; 2006, N 27, ст. 2878; 2013, N 48, ст. 6165)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ОТСТРАН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Отстранение от работы (недопущение к работе) не по вине работника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10 статьи 76 Трудового кодекса Российской Федерации (Собрание законодательства Российской Федерации, 2002, N 1 (ч. I), ст.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ПРОСТОЙ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Время простоя по вине работодателя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статьи 157 "Оплата времени простоя" Трудового кодекса Российской Федерации (Собрание законодательства Российской Федерации, 2002, N 1 (ч. I), ст. 3; 2006, N 27, ст. 2878; 2008, N 9, ст. 812);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Абзац девятый пункта 9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</w:t>
            </w:r>
            <w:r w:rsidRPr="00680773">
              <w:rPr>
                <w:rFonts w:ascii="Calibri" w:hAnsi="Calibri" w:cs="Calibri"/>
              </w:rPr>
              <w:lastRenderedPageBreak/>
              <w:t>Федерации", утвержденных постановлением Правительства Российской Федерации от 11.07.2002 N 516 "Об утверждении Правил исчисления периодов работы, дающей право на досрочное назначение трудовой пенсии по старости в соответствии со статьями</w:t>
            </w:r>
            <w:proofErr w:type="gramEnd"/>
            <w:r w:rsidRPr="00680773">
              <w:rPr>
                <w:rFonts w:ascii="Calibri" w:hAnsi="Calibri" w:cs="Calibri"/>
              </w:rPr>
              <w:t xml:space="preserve"> 27 и 28 Федерального закона "О трудовых пенсиях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статьи 157 "Оплата времени простоя" Трудового кодекса Российской Федерации;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Абзац девятый пункта 9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11.07.2002 N 516 "Об утверждении Правил исчисления периодов работы, дающей право на досрочное назначение трудовой пенсии по старости в соответствии со статьями</w:t>
            </w:r>
            <w:proofErr w:type="gramEnd"/>
            <w:r w:rsidRPr="00680773">
              <w:rPr>
                <w:rFonts w:ascii="Calibri" w:hAnsi="Calibri" w:cs="Calibri"/>
              </w:rPr>
              <w:t xml:space="preserve"> 27 и 28 Федерального закона "О трудовых пенсиях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УЧОТПУСК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Дополнительные отпуска работникам, совмещающим работу с обучением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Статьи 173 - 177 Трудового кодекса Российской Федерации (Собрание законодательства Российской Федерации, 2002, N 1 (ч. I), ст. 3; 2013, N 27, ст. 3477)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МЕДНЕТРУД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Период работы, соответствующий переводу в соответствии с медицинским заключением беременной женщины по ее заявлению с работы, дающей право на досрочное назначение трудовой пенсии по старости, на работу, </w:t>
            </w:r>
            <w:r w:rsidRPr="00680773">
              <w:rPr>
                <w:rFonts w:ascii="Calibri" w:hAnsi="Calibri" w:cs="Calibri"/>
              </w:rPr>
              <w:lastRenderedPageBreak/>
              <w:t>исключающую воздействие неблагоприятных производственных факторов, а также период, когда беременная женщина не работала до решения вопроса о ее трудоустройстве в соответствии с медицинским заключением</w:t>
            </w:r>
            <w:proofErr w:type="gram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Абзацы первый и второй статьи 254 Трудового кодекса Российской Федерации (Собрание законодательства Российской Федерации, 2002, N 1 (ч. I), ст. 3; 2006, N 27, ст. 2878);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Пункт 12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</w:t>
            </w:r>
            <w:r w:rsidRPr="00680773">
              <w:rPr>
                <w:rFonts w:ascii="Calibri" w:hAnsi="Calibri" w:cs="Calibri"/>
              </w:rPr>
              <w:lastRenderedPageBreak/>
              <w:t>11.07.2002 N 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31.12.2014</w:t>
            </w:r>
          </w:p>
        </w:tc>
      </w:tr>
      <w:tr w:rsidR="00516CCC" w:rsidRPr="00680773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Абзацы первый и второй статьи 254 Трудового кодекса Российской Федерации;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12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11.07.2002 N 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 ред. Постановления Правления ПФ РФ от 04.06.2015 N 194п)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НЕОПЛДОГ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Период работы застрахованного лица по договору гражданского правового характера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Период работы застрахованного лица по договору гражданско-правового характера, выплаты и иные вознаграждения за который начислены в следующие отчетные периоды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НЕОПЛАВТ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Период работы застрахованного лица по авторскому договору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Период работы застрахованного лица по авторскому договору, а также по договору с авторами произведений, получившими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выплаты и иные вознаграждения за который начислены в следующие отчетные периоды.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ДОПВЫХ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Дополнительные выходные дни лицам, осуществляющим уход за детьми-инвалидами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первый статьи 262 Трудового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</w:tbl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>Исчисляемый страховой стаж: Исчисление страхового стажа: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lastRenderedPageBreak/>
        <w:t>дополнительные сведения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>(периоды, не включаемые в страховой стаж)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>(в ред. Постановления Правления ПФ РФ от 04.06.2015 N 194п)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960"/>
        <w:gridCol w:w="7475"/>
        <w:gridCol w:w="1842"/>
      </w:tblGrid>
      <w:tr w:rsidR="00516CCC" w:rsidRPr="006807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Акт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ДЛДЕТИ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Отпуск по уходу за ребенком от 1,5 до 3 лет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5 статьи 256 Трудового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ЧАЭС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Дополнительный отпуск граждан, подвергшихся воздействию радиации вследствие катастрофы на Чернобыльской АЭС.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</w:t>
            </w:r>
          </w:p>
        </w:tc>
      </w:tr>
      <w:tr w:rsidR="00516CCC" w:rsidRPr="00680773"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ДЕТИПРЛ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Отпуск по уходу за ребенком до достижения им возраста трех лет, предоставляемый бабушке, дедушке, другим родственникам или опекунам, фактически осуществляющим уход за ребенком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256 "Отпуска по уходу за ребенком" Трудового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(введено Постановлением Правления ПФ РФ от 04.06.2015 N 194п)</w:t>
            </w:r>
          </w:p>
        </w:tc>
      </w:tr>
      <w:tr w:rsidR="00516CCC" w:rsidRPr="00680773">
        <w:tc>
          <w:tcPr>
            <w:tcW w:w="15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Позиция исключена. - Постановление Правления ПФ РФ от 04.06.2015 N 194п</w:t>
            </w:r>
          </w:p>
        </w:tc>
      </w:tr>
    </w:tbl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 xml:space="preserve">Условия для досрочного назначения </w:t>
      </w:r>
      <w:proofErr w:type="gramStart"/>
      <w:r w:rsidRPr="00680773">
        <w:rPr>
          <w:rFonts w:ascii="Calibri" w:hAnsi="Calibri" w:cs="Calibri"/>
        </w:rPr>
        <w:t>страховой</w:t>
      </w:r>
      <w:proofErr w:type="gramEnd"/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>пенсии: основания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0773">
        <w:rPr>
          <w:rFonts w:ascii="Calibri" w:hAnsi="Calibri" w:cs="Calibri"/>
        </w:rPr>
        <w:t>(в ред. Постановления Правления ПФ РФ от 04.06.2015 N 194п)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969"/>
        <w:gridCol w:w="7427"/>
        <w:gridCol w:w="1871"/>
      </w:tblGrid>
      <w:tr w:rsidR="00516CCC" w:rsidRPr="00680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Акт законодательства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27-11ГР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Подземные и открытые горные работы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Подпункт 11 пункта 1 статьи 27 "Сохранение права на досрочное </w:t>
            </w:r>
            <w:r w:rsidRPr="00680773">
              <w:rPr>
                <w:rFonts w:ascii="Calibri" w:hAnsi="Calibri" w:cs="Calibri"/>
              </w:rPr>
              <w:lastRenderedPageBreak/>
              <w:t>назначение трудовой пенсии" Федерального закона от 17.12.2001 N 173-ФЗ "О трудовых пенсиях в Российской Федерации" (работа не менее 25 лет)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Совета Министров РСФСР от 13.09.1991 N 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 (Документ опубликован не был)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 xml:space="preserve">с 01.01.2014 по </w:t>
            </w:r>
            <w:r w:rsidRPr="00680773">
              <w:rPr>
                <w:rFonts w:ascii="Calibri" w:hAnsi="Calibri" w:cs="Calibri"/>
              </w:rPr>
              <w:lastRenderedPageBreak/>
              <w:t>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11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Совета Министров РСФСР от 13.09.1991 N 481 "Об утверждении Списка работ и </w:t>
            </w:r>
            <w:proofErr w:type="gramStart"/>
            <w:r w:rsidRPr="00680773">
              <w:rPr>
                <w:rFonts w:ascii="Calibri" w:hAnsi="Calibri" w:cs="Calibri"/>
              </w:rPr>
              <w:t>профессий, дающих право на пенсию за выслугу пет</w:t>
            </w:r>
            <w:proofErr w:type="gramEnd"/>
            <w:r w:rsidRPr="00680773">
              <w:rPr>
                <w:rFonts w:ascii="Calibri" w:hAnsi="Calibri" w:cs="Calibri"/>
              </w:rPr>
              <w:t xml:space="preserve"> независимо от возраста при занятости на указанных работах не менее 25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27-11ВП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Ведущие профессии на подземных и открытых горных работах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 (работа не менее 20 лет)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11 части 1 статьи 30 "Сохранение права на досрочное назначение трудовой пенсии" 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Работа на судах флота рыбной промышленности по добыче, обработке рыбы и морепродуктов, приему готовой продукции на промысле (независимо от характера выполняемой работы), а также на отдельных видах судов морского, </w:t>
            </w:r>
            <w:r w:rsidRPr="00680773">
              <w:rPr>
                <w:rFonts w:ascii="Calibri" w:hAnsi="Calibri" w:cs="Calibri"/>
              </w:rPr>
              <w:lastRenderedPageBreak/>
              <w:t>речного флота и флота рыбной промышленности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Подпункт 12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07.07.1992 N 467 "Об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</w:t>
            </w:r>
            <w:r w:rsidRPr="00680773">
              <w:rPr>
                <w:rFonts w:ascii="Calibri" w:hAnsi="Calibri" w:cs="Calibri"/>
              </w:rPr>
              <w:lastRenderedPageBreak/>
              <w:t>рыбной промышленности" (Собрание актов Президента и Правительства Российской Федерации, 1992, N 2, ст. 40)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12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07.07.1992 N 467 "Об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27-СП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спасателем в профессиональных аварийно-спасательных службах, профессиональных аварийно-спасательных формированиях и участие в ликвидации чрезвычайных ситуаций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16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01.10.2001 N 702 "Об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лет" (Собрание законодательства Российской Федерации, 2001, N 41, ст. 3958)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16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Постановление Правительства Российской Федерации от 01.10.2001 N 702 "Об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27-ПД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Педагогическая деятельность в школах и других учреждениях для детей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19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 (Собрание законодательства Российской Федерации, 2002, N 44, ст. 4393)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19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</w:t>
            </w:r>
            <w:r w:rsidRPr="00680773">
              <w:rPr>
                <w:rFonts w:ascii="Calibri" w:hAnsi="Calibri" w:cs="Calibri"/>
              </w:rPr>
              <w:lastRenderedPageBreak/>
              <w:t>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27-ПДРК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Педагогическая деятельность в школах и других учреждениях для детей в должности директора (начальника, заведующего) учреждений, указанных в пунктах 1.1 - 1.3 (кроме детских домов, санаторных детских домов и специальных (коррекционных) детских домов для детей с отклонениями в развитии) и пунктах 1.4 - 1.7, 1.9, 1.10 Списка, утвержденного постановлением Правительства Российской Федерации от 29.10.2002 N 781</w:t>
            </w:r>
            <w:proofErr w:type="gram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19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19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27-ГД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Лечебная и иная работа по охране здоровья населения в городах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29.10.2002 N </w:t>
            </w:r>
            <w:r w:rsidRPr="00680773">
              <w:rPr>
                <w:rFonts w:ascii="Calibri" w:hAnsi="Calibri" w:cs="Calibri"/>
              </w:rPr>
              <w:lastRenderedPageBreak/>
              <w:t>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20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27-СМ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Лечебная и иная работа по охране здоровья населения в сельской местности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</w:t>
            </w:r>
            <w:r w:rsidRPr="00680773">
              <w:rPr>
                <w:rFonts w:ascii="Calibri" w:hAnsi="Calibri" w:cs="Calibri"/>
              </w:rPr>
              <w:lastRenderedPageBreak/>
              <w:t>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20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27-ГДХР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Связанная с хирургией лечебная работа в городах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20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27-СМХР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Связанная с хирургией лечебная работа в сельской местности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20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20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Постановление Правительства Российской Федерации от 29.10.2002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</w:t>
            </w:r>
            <w:proofErr w:type="gramEnd"/>
            <w:r w:rsidRPr="00680773">
              <w:rPr>
                <w:rFonts w:ascii="Calibri" w:hAnsi="Calibri" w:cs="Calibri"/>
              </w:rPr>
              <w:t xml:space="preserve"> закона "О трудовых пенсиях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ТВОРЧ15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Творческая работа не менее 15 лет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Пункт 1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680773">
              <w:rPr>
                <w:rFonts w:ascii="Calibri" w:hAnsi="Calibri" w:cs="Calibri"/>
              </w:rPr>
              <w:t xml:space="preserve"> которых дает право на пенсию за выслугу лет" (Собрание актов Президента и Правительства Российской Федерации, 1993, N 39, ст. 3625).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21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 xml:space="preserve">Пункт 1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</w:t>
            </w:r>
            <w:r w:rsidRPr="00680773">
              <w:rPr>
                <w:rFonts w:ascii="Calibri" w:hAnsi="Calibri" w:cs="Calibri"/>
              </w:rPr>
              <w:lastRenderedPageBreak/>
              <w:t>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680773">
              <w:rPr>
                <w:rFonts w:ascii="Calibri" w:hAnsi="Calibri" w:cs="Calibri"/>
              </w:rPr>
              <w:t xml:space="preserve"> которых дает право на пенсию за выслугу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ТВОРЧ20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Творческая работа не менее 20 лет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21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Пункт 1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680773">
              <w:rPr>
                <w:rFonts w:ascii="Calibri" w:hAnsi="Calibri" w:cs="Calibri"/>
              </w:rPr>
              <w:t xml:space="preserve"> которых дает право на пенсию за выслугу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21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Пункт 2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680773">
              <w:rPr>
                <w:rFonts w:ascii="Calibri" w:hAnsi="Calibri" w:cs="Calibri"/>
              </w:rPr>
              <w:t xml:space="preserve"> которых дает право на пенсию за выслугу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ТВОРЧ25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Творческая работа не менее 25 лет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21 пункта 1 статьи 27 Федерального закона от 17.12.2001 N 173-</w:t>
            </w:r>
            <w:r w:rsidRPr="00680773">
              <w:rPr>
                <w:rFonts w:ascii="Calibri" w:hAnsi="Calibri" w:cs="Calibri"/>
              </w:rPr>
              <w:lastRenderedPageBreak/>
              <w:t>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Пункт 3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680773">
              <w:rPr>
                <w:rFonts w:ascii="Calibri" w:hAnsi="Calibri" w:cs="Calibri"/>
              </w:rPr>
              <w:t xml:space="preserve"> которых дает право на пенсию за выслугу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 xml:space="preserve">с 01.01.2014 по </w:t>
            </w:r>
            <w:r w:rsidRPr="00680773">
              <w:rPr>
                <w:rFonts w:ascii="Calibri" w:hAnsi="Calibri" w:cs="Calibri"/>
              </w:rPr>
              <w:lastRenderedPageBreak/>
              <w:t>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21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Пункт 3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</w:t>
            </w:r>
            <w:proofErr w:type="gramEnd"/>
            <w:r w:rsidRPr="00680773">
              <w:rPr>
                <w:rFonts w:ascii="Calibri" w:hAnsi="Calibri" w:cs="Calibri"/>
              </w:rPr>
              <w:t xml:space="preserve"> которых дает право на пенсию за выслугу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ТВОРЧ30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Творческая работа не менее 30 лет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12 пункта 1 статьи 28 Федерального закона от 17.12.2001 N 173-ФЗ "О трудовых пенсиях в Российской Федерации" "Сохранение права на досрочное назначение трудовой пенсии отдельным категориям граждан";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Пункт 4 Списка,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</w:t>
            </w:r>
            <w:r w:rsidRPr="00680773">
              <w:rPr>
                <w:rFonts w:ascii="Calibri" w:hAnsi="Calibri" w:cs="Calibri"/>
              </w:rPr>
              <w:lastRenderedPageBreak/>
              <w:t>предприятий и коллективов, творческая работа которых дает право на пенсию за выслугу лет";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21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4 Списка, утвержденного Постановлением Совета Министров РСФСР от 28.08.1991 N 447 "Об утверждении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САМОЛЕТ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летном составе на самолетах гражданской авиации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 (Документ опубликован не был);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Подпункт "а"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 (Собрание законодательства Российской Федерации, 2002, N 29, ст. 2975;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2003, N 17, ст. 1620)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16.07.2014 N </w:t>
            </w:r>
            <w:r w:rsidRPr="00680773">
              <w:rPr>
                <w:rFonts w:ascii="Calibri" w:hAnsi="Calibri" w:cs="Calibri"/>
              </w:rPr>
              <w:lastRenderedPageBreak/>
              <w:t>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"а"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"б"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СПЕЦАВ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летном составе на вертолетах, в авиации специального применения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Список должностей работников летного состава авиации, утвержденный </w:t>
            </w:r>
            <w:r w:rsidRPr="00680773">
              <w:rPr>
                <w:rFonts w:ascii="Calibri" w:hAnsi="Calibri" w:cs="Calibri"/>
              </w:rPr>
              <w:lastRenderedPageBreak/>
              <w:t>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"б"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lastRenderedPageBreak/>
              <w:t>СПАСАВ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составе летного экипажа воздушного судна в аварийно-спасательных (поисково-спасательных) подразделениях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"в"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Подпункт "в"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</w:t>
            </w:r>
            <w:r w:rsidRPr="00680773">
              <w:rPr>
                <w:rFonts w:ascii="Calibri" w:hAnsi="Calibri" w:cs="Calibri"/>
              </w:rPr>
              <w:lastRenderedPageBreak/>
              <w:t>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УЧЛЕТ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должностях летного состава в учебных и спортивных авиационных организациях ДОСААФ при условии выполнения плана учебно-летной подготовки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первая подпункта "г"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первая подпункта "г"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ВЫСШПИЛ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Работа в должностях летного состава в учебных и спортивных авиационных организациях ДОСААФ при выполнении </w:t>
            </w:r>
            <w:r w:rsidRPr="00680773">
              <w:rPr>
                <w:rFonts w:ascii="Calibri" w:hAnsi="Calibri" w:cs="Calibri"/>
              </w:rPr>
              <w:lastRenderedPageBreak/>
              <w:t>элементов высшего пилотажа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вторая подпункта "г"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вторая подпункта "г"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НОРМАПР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Парашютисты, выполнившие годовую норму прыжков с поршневых самолетов и т.д.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Часть первая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</w:t>
            </w:r>
            <w:r w:rsidRPr="00680773">
              <w:rPr>
                <w:rFonts w:ascii="Calibri" w:hAnsi="Calibri" w:cs="Calibri"/>
              </w:rPr>
              <w:lastRenderedPageBreak/>
              <w:t>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первая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НОРМСП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Парашютисты, выполнившие годовую норму спусков (подъемов) с поршневых самолетов и т.д. на специальных спусковых (подъемных) устройствах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первая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Пункт 13 части 1 статьи 30 "Сохранение права на досрочное назначение страховой пенсии" Федерального закона от 28.12.2013 N 400-ФЗ "О </w:t>
            </w:r>
            <w:r w:rsidRPr="00680773">
              <w:rPr>
                <w:rFonts w:ascii="Calibri" w:hAnsi="Calibri" w:cs="Calibri"/>
              </w:rPr>
              <w:lastRenderedPageBreak/>
              <w:t>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первая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РЕАКТИВН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Парашютисты, выполнившие годовую норму прыжков с реактивных самолетов и вертолетов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вторая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</w:t>
            </w:r>
            <w:r w:rsidRPr="00680773">
              <w:rPr>
                <w:rFonts w:ascii="Calibri" w:hAnsi="Calibri" w:cs="Calibri"/>
              </w:rPr>
              <w:lastRenderedPageBreak/>
              <w:t>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вторая подпункта "д"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ЛЕТРАБ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Парашютисты, а также работники авиации летного состава в учебных и спортивных авиационных организациях ДОСААФ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13 пункта 1 статьи 27 Федерального закона от 17.12.2001 N 173-ФЗ "О трудовых пенсиях в Российской Федерации" "Сохранение права на досрочное назначение трудовой пенсии";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7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13 части 1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Список должностей работников летного состава авиации, утвержденный Постановлением Совета Министров РСФСР от 04.09.1991 N 459;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Абзац 7 пункта 4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</w:t>
            </w:r>
            <w:r w:rsidRPr="00680773">
              <w:rPr>
                <w:rFonts w:ascii="Calibri" w:hAnsi="Calibri" w:cs="Calibri"/>
              </w:rPr>
              <w:lastRenderedPageBreak/>
              <w:t>закона "О трудовых пенсиях в Российской Федерации", утвержденных постановлением Правительства Российской Федерации от 18.07.2002 N 537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ЛЕТИСП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Летный состав, непосредственно выполняющий испытательные полеты на штатных рабочих местах летательных аппаратов и парашютно-десантной техники: летчики (пилоты) - испытатели, штурманы-испытатели, бортинженеры-испытатели, ведущие инженеры-испытатели всех наименований, занятые летными испытаниями авиационной техники и входящие в состав штатного летного экипажа, бортмеханики-испытатели, бортэлектрики-испытатели, бортрадисты-испытатели, </w:t>
            </w:r>
            <w:proofErr w:type="spellStart"/>
            <w:r w:rsidRPr="00680773">
              <w:rPr>
                <w:rFonts w:ascii="Calibri" w:hAnsi="Calibri" w:cs="Calibri"/>
              </w:rPr>
              <w:t>бортоператоры</w:t>
            </w:r>
            <w:proofErr w:type="spellEnd"/>
            <w:r w:rsidRPr="00680773">
              <w:rPr>
                <w:rFonts w:ascii="Calibri" w:hAnsi="Calibri" w:cs="Calibri"/>
              </w:rPr>
              <w:t>-испытатели, парашютисты-испытатели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Подпункт "а" пункта 3 и абзац 2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 (Собрание актов Президента и Правительства Российской Федерации, 1992, N 7, ст. 393;</w:t>
            </w:r>
            <w:proofErr w:type="gramEnd"/>
            <w:r w:rsidRPr="00680773">
              <w:rPr>
                <w:rFonts w:ascii="Calibri" w:hAnsi="Calibri" w:cs="Calibri"/>
              </w:rPr>
              <w:t xml:space="preserve"> </w:t>
            </w:r>
            <w:proofErr w:type="gramStart"/>
            <w:r w:rsidRPr="00680773">
              <w:rPr>
                <w:rFonts w:ascii="Calibri" w:hAnsi="Calibri" w:cs="Calibri"/>
              </w:rPr>
              <w:t>Собрание законодательства Российской Федерации, 2009, N 45, ст. 5356)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31 "Досрочное назначение страховой пенсии гражданам из числа работников летно-испытательного состава"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"а" пункта 3 и абзац второй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ИТСИСП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Лица из числа инженерно-технического состава, совершающие полеты по испытаниям (исследованиям), сдаче, приемке летательных аппаратов, их систем, агрегатов, приборов и оборудования, парашютно-десантной техники (при наличии действующего </w:t>
            </w:r>
            <w:r w:rsidRPr="00680773">
              <w:rPr>
                <w:rFonts w:ascii="Calibri" w:hAnsi="Calibri" w:cs="Calibri"/>
              </w:rPr>
              <w:lastRenderedPageBreak/>
              <w:t>свидетельства о допуске к проведению летных испытаний): инженеры всех наименований, техники всех наименований, механики всех наименований, операторы всех наименований, экспериментаторы всех наименований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"б" пункта 3 и абзац 3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31 "Досрочное назначение страховой пенсии гражданам из числа работников летно-испытательного состава"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"б" пункта 3 и абзац третий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ИТСМАВ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Инженерно-технический состав, совершающий полеты по испытаниям на воздушных судах маневренной авиации и вертолетах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2 абзаца 3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31 "Досрочное назначение страховой пенсии гражданам из числа работников летно-испытательного состава"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Часть 2 абзаца третьего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</w:t>
            </w:r>
            <w:r w:rsidRPr="00680773">
              <w:rPr>
                <w:rFonts w:ascii="Calibri" w:hAnsi="Calibri" w:cs="Calibri"/>
              </w:rPr>
              <w:lastRenderedPageBreak/>
              <w:t>летно-испытательного состава"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ИНСПЕКТ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Работники, проводящие инспектирование летного состава в испытательных полетах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27.1 "Досрочное назначение трудовой пенсии гражданам из числа работников летно-испытательного состава"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4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31 Досрочное назначение страховой пенсии гражданам из числа работников летно-испытательного состава"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Абзац четвертый пункта 4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РСФСР от 05.07.1991 N 384 "О порядке назначения и выплаты пенсий за выслугу лет работникам летно-испытательного состава"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по управлению воздушным движением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14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Совета Министров РСФСР от 04.09.1991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14 части 1 статьи 30 "Сохранение права на досрочное назначение страховой пенсии" Федерального закона от 28.12.2013 N 400-ФЗ "О страховых пенсиях"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27-15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Работа в инженерно-техническом составе по обслуживанию воздушных судов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Подпункт 15 пункта 1 статьи 27 "Сохранение права на досрочное назначение трудовой пенсии" Федерального закона от 17.12.2001 N 173-ФЗ "О трудовых пенсиях в Российской Федерации".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Совета Министров РСФСР от 04.09.1991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15 части 1 статьи 30 "Сохранение права на досрочное назначение трудовой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Постановление Правительства Российской Федерации от 16.07.2014 N 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 w:rsidRPr="00680773">
              <w:rPr>
                <w:rFonts w:ascii="Calibri" w:hAnsi="Calibri" w:cs="Calibri"/>
              </w:rPr>
              <w:t>Список должностей инженерно-технического состава авиации, утвержденный постановлением Совета Министров РСФСР от 04.09.1991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</w:tbl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680773">
        <w:rPr>
          <w:rFonts w:ascii="Calibri" w:hAnsi="Calibri" w:cs="Calibri"/>
        </w:rPr>
        <w:t>Специальная оценка условий труда</w:t>
      </w:r>
    </w:p>
    <w:p w:rsidR="00516CCC" w:rsidRPr="00680773" w:rsidRDefault="005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969"/>
        <w:gridCol w:w="7427"/>
        <w:gridCol w:w="1871"/>
      </w:tblGrid>
      <w:tr w:rsidR="00516CCC" w:rsidRPr="0068077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Акт законодательства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Срок действия кода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О</w:t>
            </w:r>
            <w:proofErr w:type="gramStart"/>
            <w:r w:rsidRPr="00680773">
              <w:rPr>
                <w:rFonts w:ascii="Calibri" w:hAnsi="Calibri" w:cs="Calibri"/>
              </w:rPr>
              <w:t>4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Класс условий труда - опасный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Подкласс условий труда - 4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Условия труда, характеризующиеся наличием идентифицированных вредных и (или) опасных факторов, уровни которых способны в течение всего либо части рабочего дня (рабочей смены) создать угрозу для жизни работника, а последствия их воздействия обеспечивают высокий риск развития острого профессионального заболевания в периоде трудовой деятельности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 (Официальный интернет-портал правовой информации http://www.pravo.gov.ru, 30.12.2013).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 (Собрание законодательства Российской Федерации, 2001, N 51, ст. 4832; 2012, N 50, ст. 6966; 2013, N 52, ст. 6986; 2014, N 30, ст. 4217)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6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В3.4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Класс условий труда - вредный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Подкласс условий труда - 3.4 (вредные условия труда 4-й степени) - 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680773">
              <w:rPr>
                <w:rFonts w:ascii="Calibri" w:hAnsi="Calibri" w:cs="Calibri"/>
              </w:rPr>
              <w:t>уровни</w:t>
            </w:r>
            <w:proofErr w:type="gramEnd"/>
            <w:r w:rsidRPr="00680773">
              <w:rPr>
                <w:rFonts w:ascii="Calibri" w:hAnsi="Calibri" w:cs="Calibri"/>
              </w:rPr>
      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6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В3.3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Класс условий труда - вредный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Подкласс условий труда - 3.3 (вредные условия труда 3-й степени) - 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680773">
              <w:rPr>
                <w:rFonts w:ascii="Calibri" w:hAnsi="Calibri" w:cs="Calibri"/>
              </w:rPr>
              <w:t>уровни</w:t>
            </w:r>
            <w:proofErr w:type="gramEnd"/>
            <w:r w:rsidRPr="00680773">
              <w:rPr>
                <w:rFonts w:ascii="Calibri" w:hAnsi="Calibri" w:cs="Calibri"/>
              </w:rPr>
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6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В3.2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Класс условий труда - вредный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Подкласс условий труда - 3.2 (вредные условия труда 2-й степени) - 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680773">
              <w:rPr>
                <w:rFonts w:ascii="Calibri" w:hAnsi="Calibri" w:cs="Calibri"/>
              </w:rPr>
              <w:t>уровни</w:t>
            </w:r>
            <w:proofErr w:type="gramEnd"/>
            <w:r w:rsidRPr="00680773">
              <w:rPr>
                <w:rFonts w:ascii="Calibri" w:hAnsi="Calibri" w:cs="Calibri"/>
              </w:rPr>
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6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  <w:tr w:rsidR="00516CCC" w:rsidRPr="0068077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В3.1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Класс условий труда - вредный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 xml:space="preserve">Подкласс условий труда - 3.1 (вредные </w:t>
            </w:r>
            <w:r w:rsidRPr="00680773">
              <w:rPr>
                <w:rFonts w:ascii="Calibri" w:hAnsi="Calibri" w:cs="Calibri"/>
              </w:rPr>
              <w:lastRenderedPageBreak/>
              <w:t xml:space="preserve">условия труда 1-й степени) - условия труда, при которых на работника воздействуют вредные и (или) опасные производственные факторы, после </w:t>
            </w:r>
            <w:proofErr w:type="gramStart"/>
            <w:r w:rsidRPr="00680773">
              <w:rPr>
                <w:rFonts w:ascii="Calibri" w:hAnsi="Calibri" w:cs="Calibri"/>
              </w:rPr>
              <w:t>воздействия</w:t>
            </w:r>
            <w:proofErr w:type="gramEnd"/>
            <w:r w:rsidRPr="00680773">
              <w:rPr>
                <w:rFonts w:ascii="Calibri" w:hAnsi="Calibri" w:cs="Calibri"/>
              </w:rPr>
      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Пункт 3 статьи 27 "Сохранение права на досрочное назначение трудовой пенсии" Федерального закона от 17.12.2001 N 173-ФЗ "О трудовых пенсиях в Российской Федерации";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lastRenderedPageBreak/>
              <w:t>с 01.01.2014 по 31.12.2014</w:t>
            </w:r>
          </w:p>
        </w:tc>
      </w:tr>
      <w:tr w:rsidR="00516CCC" w:rsidRPr="0068077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Статья 14 Федерального закона от 28.12.2013 N 426-ФЗ "О специальной оценке условий труда";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Часть 6 статьи 30 "Сохранение права на досрочное назначение страховой пенсии" Федерального закона от 28.12.2013 N 400-ФЗ "О страховых пенсиях";</w:t>
            </w:r>
          </w:p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Пункт 2.1 статьи 33.2 Федерального закона от 15.12.2001 N 167-ФЗ "Об обязательном пенсионном страховании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CCC" w:rsidRPr="00680773" w:rsidRDefault="005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0773">
              <w:rPr>
                <w:rFonts w:ascii="Calibri" w:hAnsi="Calibri" w:cs="Calibri"/>
              </w:rPr>
              <w:t>с 01.01.2015</w:t>
            </w:r>
          </w:p>
        </w:tc>
      </w:tr>
    </w:tbl>
    <w:p w:rsidR="00FB3460" w:rsidRPr="00680773" w:rsidRDefault="00FB3460">
      <w:pPr>
        <w:rPr>
          <w:lang w:val="en-US"/>
        </w:rPr>
      </w:pPr>
    </w:p>
    <w:sectPr w:rsidR="00FB3460" w:rsidRPr="00680773" w:rsidSect="00C15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C"/>
    <w:rsid w:val="00516CCC"/>
    <w:rsid w:val="00680773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8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6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8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73</Pages>
  <Words>20460</Words>
  <Characters>116626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2016-01-21T06:52:00Z</dcterms:created>
  <dcterms:modified xsi:type="dcterms:W3CDTF">2016-01-21T07:27:00Z</dcterms:modified>
</cp:coreProperties>
</file>