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Утвержден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постановлением Правления ПФР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от 17 сентября 2015 г. N 347п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3355">
        <w:rPr>
          <w:rFonts w:ascii="Times New Roman" w:hAnsi="Times New Roman" w:cs="Times New Roman"/>
          <w:b/>
          <w:bCs/>
        </w:rPr>
        <w:t>ПОРЯДОК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3355">
        <w:rPr>
          <w:rFonts w:ascii="Times New Roman" w:hAnsi="Times New Roman" w:cs="Times New Roman"/>
          <w:b/>
          <w:bCs/>
        </w:rPr>
        <w:t xml:space="preserve">ЗАПОЛНЕНИЯ ФОРМЫ РАСЧЕТА ПО </w:t>
      </w:r>
      <w:proofErr w:type="gramStart"/>
      <w:r w:rsidRPr="00253355">
        <w:rPr>
          <w:rFonts w:ascii="Times New Roman" w:hAnsi="Times New Roman" w:cs="Times New Roman"/>
          <w:b/>
          <w:bCs/>
        </w:rPr>
        <w:t>НАЧИСЛЕННЫМ</w:t>
      </w:r>
      <w:proofErr w:type="gramEnd"/>
      <w:r w:rsidRPr="00253355">
        <w:rPr>
          <w:rFonts w:ascii="Times New Roman" w:hAnsi="Times New Roman" w:cs="Times New Roman"/>
          <w:b/>
          <w:bCs/>
        </w:rPr>
        <w:t xml:space="preserve"> И УПЛАЧЕННЫМ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3355">
        <w:rPr>
          <w:rFonts w:ascii="Times New Roman" w:hAnsi="Times New Roman" w:cs="Times New Roman"/>
          <w:b/>
          <w:bCs/>
        </w:rPr>
        <w:t>СТРАХОВЫМ ВЗНОСАМ НА ОБЯЗАТЕЛЬНОЕ ПЕНСИОННОЕ СТРАХОВАНИЕ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3355">
        <w:rPr>
          <w:rFonts w:ascii="Times New Roman" w:hAnsi="Times New Roman" w:cs="Times New Roman"/>
          <w:b/>
          <w:bCs/>
        </w:rPr>
        <w:t>В ПЕНСИОННЫЙ ФОНД РОССИЙСКОЙ ФЕДЕРАЦИИ И СТРАХОВЫМ ВЗНОСАМ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3355">
        <w:rPr>
          <w:rFonts w:ascii="Times New Roman" w:hAnsi="Times New Roman" w:cs="Times New Roman"/>
          <w:b/>
          <w:bCs/>
        </w:rPr>
        <w:t>НА ОБЯЗАТЕЛЬНОЕ МЕДИЦИНСКОЕ СТРАХОВАНИЕ В ФЕДЕРАЛЬНЫЙ ФОНД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3355">
        <w:rPr>
          <w:rFonts w:ascii="Times New Roman" w:hAnsi="Times New Roman" w:cs="Times New Roman"/>
          <w:b/>
          <w:bCs/>
        </w:rPr>
        <w:t xml:space="preserve">ОБЯЗАТЕЛЬНОГО МЕДИЦИНСКОГО СТРАХОВАНИЯ ГЛАВАМИ </w:t>
      </w:r>
      <w:proofErr w:type="gramStart"/>
      <w:r w:rsidRPr="00253355">
        <w:rPr>
          <w:rFonts w:ascii="Times New Roman" w:hAnsi="Times New Roman" w:cs="Times New Roman"/>
          <w:b/>
          <w:bCs/>
        </w:rPr>
        <w:t>КРЕСТЬЯНСКИХ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3355">
        <w:rPr>
          <w:rFonts w:ascii="Times New Roman" w:hAnsi="Times New Roman" w:cs="Times New Roman"/>
          <w:b/>
          <w:bCs/>
        </w:rPr>
        <w:t>(ФЕРМЕРСКИХ) ХОЗЯЙСТВ (ФОРМА - РСВ-2 ПФР)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I. Общие требования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 xml:space="preserve">1. </w:t>
      </w:r>
      <w:proofErr w:type="gramStart"/>
      <w:r w:rsidRPr="00253355">
        <w:rPr>
          <w:rFonts w:ascii="Times New Roman" w:hAnsi="Times New Roman" w:cs="Times New Roman"/>
        </w:rPr>
        <w:t>Форма расчета по начисленным и уплаченным страховым взносам на обязательное пенсионное страхование в Пенсионный фонд Российской Федерации (далее - ОПС) и страховым взносам на обязательное медицинское страхование в Федеральный фонд обязательного медицинского страхования (далее - ОМС) главами крестьянских (фермерских) хозяйств (далее - Расчет) заполняется с использованием средств вычислительной техники или от руки печатными буквами шариковой (перьевой) ручкой черного либо синего цвета.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2. При заполнении Расчета в каждую строку и соответствующие ей графы вписывается только один показатель. В случае отсутствия каких-либо показателей, предусмотренных Расчетом, в строке и соответствующей графе ставится прочерк. Все значения денежных показателей отражаются в рублях и копейках.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Для исправления ошибок следует перечеркнуть неверное значение показателя, вписать правильное значение показателя и поставить подпись главы крестьянского (фермерского) хозяйства или его представителя под исправлением, с указанием даты исправления. Все исправления заверяются печатью (при наличии) и подписью главы крестьянского (фермерского) хозяйства или его представителя.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Не допускается исправление ошибок с помощью корректирующего или иного аналогичного средства.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3. После заполнения Расчета проставляется сквозная нумерация заполненных страниц в поле "Стр.".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Титульный лист, Раздел 1 "Расчет по начисленным и уплаченным страховым взносам" (далее - Раздел 1) и Раздел 2 "Расчет начислений страховых взносов, подлежащих уплате за главу и членов крестьянского (фермерского) хозяйства" (далее - Раздел 2) заполняются всеми главами крестьянских (фермерских) хозяйств.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Раздел 3 "Суммы перерасчета страховых взносов с начала расчетного периода за главу и членов крестьянского (фермерского) хозяйства" (далее - Раздел 3) заполняется и представляется главами крестьянских (фермерских) хозяйств, заполнившими строку 120 Раздела 1 Расчета.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>В верхней части каждой заполняемой страницы Расчета указывается регистрационный номер главы крестьянского (фермерского) хозяйства в соответствии с выданным при регистрации (учете) в территориальном органе Пенсионного фонда Российской Федерации (далее - ПФР) извещением (уведомлением) страхователя по месту постановки на учет.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В конце каждой страницы Расчета проставляются подпись главы крестьянского (фермерского) хозяйства либо его представителя и дата подписания Расчета.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II. Заполнение титульного листа формы Расчета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4. Титульный лист формы Расчета заполняется главой крестьянского (фермерского) хозяйства, кроме раздела "Заполняется работником ПФР".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При заполнении титульного листа формы Расчета: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4.1. в поле "Номер уточнения":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- при представлении первичного Расчета указывается код 000;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 xml:space="preserve">- при представлении в территориальный орган ПФР Расчета, в котором отражены изменения в соответствии со статьей 17 Федерального закона от 24 июля 2009 г. N 212-ФЗ "О страховых взносах в Пенсионный фонд Российской Федерации, Фонд социального страхования Российской </w:t>
      </w:r>
      <w:r w:rsidRPr="00253355">
        <w:rPr>
          <w:rFonts w:ascii="Times New Roman" w:hAnsi="Times New Roman" w:cs="Times New Roman"/>
        </w:rPr>
        <w:lastRenderedPageBreak/>
        <w:t>Федерации, Федеральный фонд обязательного медицинского страхования" &lt;1&gt; (далее - Федеральный закон от 24 июля 2009 г. N 212-ФЗ) (уточненный Расчет за соответствующий период), проставляется</w:t>
      </w:r>
      <w:proofErr w:type="gramEnd"/>
      <w:r w:rsidRPr="00253355">
        <w:rPr>
          <w:rFonts w:ascii="Times New Roman" w:hAnsi="Times New Roman" w:cs="Times New Roman"/>
        </w:rPr>
        <w:t xml:space="preserve"> номер, указывающий, какой по счету Расчет, с учетом внесенных изменений, представляется страхователем в территориальный орган ПФР (например: 001, 002, 003,...010 и т.д.);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4.2. в поле "Календарный год" проставляется календарный год, по итогам которого представляется Расчет (уточненный Расчет);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4.3. поле "Прекращение деятельности" заполняется в случае прекращения деятельности крестьянского (фермерского) хозяйства до конца расчетного периода в соответствии с частью 6 статьи 16 Федерального закона от 24 июля 2009 г. N 212-ФЗ. В указанном случае в данном поле проставляется буква "Л";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>4.4. в поле "фамилия, имя, отчество (при наличии) главы крестьянского (фермерского) хозяйства" заполняются фамилия, имя, отчество (при наличии) главы крестьянского (фермерского) хозяйства полностью, без сокращений, в соответствии с документом, удостоверяющим личность;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4.5. в поле "ИНН" проставляется идентификационный номер налогоплательщика - главы крестьянского (фермерского) хозяйства (далее - ИНН),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4.6. в поле "Код по ОКВЭД" указывается код согласно Общероссийскому классификатору видов экономической деятельности ОК-029-2001 (КДЕС</w:t>
      </w:r>
      <w:proofErr w:type="gramStart"/>
      <w:r w:rsidRPr="00253355">
        <w:rPr>
          <w:rFonts w:ascii="Times New Roman" w:hAnsi="Times New Roman" w:cs="Times New Roman"/>
        </w:rPr>
        <w:t xml:space="preserve"> Р</w:t>
      </w:r>
      <w:proofErr w:type="gramEnd"/>
      <w:r w:rsidRPr="00253355">
        <w:rPr>
          <w:rFonts w:ascii="Times New Roman" w:hAnsi="Times New Roman" w:cs="Times New Roman"/>
        </w:rPr>
        <w:t>ед. 1) (далее - ОКВЭД) по основному виду экономической деятельности крестьянского (фермерского) хозяйства;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4.7. в поле "Номер контактного телефона" указывается номер телефона главы крестьянского (фермерского) хозяйства (правопреемника) или представителя главы крестьянского (фермерского) хозяйства с кодом города или оператора сотовой связи соответственно. Цифры заполняются в каждой ячейке без применения знаков "тире" и "скобка";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4.8. в поле "Количество членов крестьянского (фермерского) хозяйства" указывается численность членов крестьянского (фермерского) хозяйства в расчетном периоде, включая главу;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4.9. информация о количестве страниц представляемого Расчета и количестве листов с приложением подтверждающих документов указывается в полях "На страницах" и "с приложением подтверждающих документов или их копий на листах";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4.10. в подразделе титульного листа "Достоверность и полноту сведений, указанных в настоящем расчете, подтверждаю":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в поле "глава крестьянского (фермерского) хозяйства", "представитель главы крестьянского (фермерского) хозяйства" в случае подтверждения достоверности и полноты сведений в Расчете главой крестьянского (фермерского) хозяйства проставляется "1"; в случае подтверждения достоверности и полноты сведений представителем главы крестьянского (фермерского) хозяйства проставляется "2";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в поле "фамилия, имя, отчество (при наличии) полностью" при подтверждении достоверности и полноты сведений при представлении Расчета: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>- главой крестьянского (фермерского) хозяйства указываются фамилия, имя, отчество (при наличии) главы крестьянского (фермерского) хозяйства полностью в соответствии с документами, удостоверяющими личность;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>- представителем главы крестьянского (фермерского) хозяйства - физическим лицом указываются фамилия, имя, отчество (при наличии) в соответствии с документами, удостоверяющими личность;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>- представителем главы крестьянского (фермерского) хозяйства - юридическим лицом в строке указываются полностью фамилия, имя, отчество (при наличии) физического лица, уполномоченного в соответствии с документом, подтверждающим полномочия представителя главы крестьянского (фермерского) хозяйства - юридического лица, удостоверять достоверность и полноту сведений, указанных в Расчете;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>в поле "наименование организации - представителя главы крестьянского (фермерского) хозяйства" указывается наименование юридического лица - представителя главы крестьянского (фермерского) хозяйства;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в полях "Подпись", "Дата" проставляется подпись главы крестьянского (фермерского) хозяйства либо его представителя и дата подписания Расчета;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 xml:space="preserve">в поле "Документ, подтверждающий полномочия представителя главы крестьянского (фермерского) хозяйства" указывается вид документа, подтверждающего полномочия </w:t>
      </w:r>
      <w:r w:rsidRPr="00253355">
        <w:rPr>
          <w:rFonts w:ascii="Times New Roman" w:hAnsi="Times New Roman" w:cs="Times New Roman"/>
        </w:rPr>
        <w:lastRenderedPageBreak/>
        <w:t>представителя главы крестьянского (фермерского) хозяйства.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5. В подразделе "Заполняется работником ПФР":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5.1. в поле "Данный расчет представлен (код)" указывается способ представления ("01" - на бумажном носителе, "02" - почтовым отправлением);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5.2. в поле "на страницах" указывается количество страниц, на которых представлен Расчет;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5.3. в поле "с приложением подтверждающих документов или их копий на листах" указывается количество листов, подтверждающих документов или их копий, приложенных к Расчету;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5.4. в поле "Дата представления расчета" проставляется дата представления Расчета лично или через представителя, при отправке по почте - дата отправки почтового отправления с описью вложения.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Подраздел заверяется подписью сотрудника территориального органа ПФР, принявшего Расчет, с указанием фамилии, имени и отчества (при наличии).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 xml:space="preserve">III. Заполнение Раздела 1 "Расчет по </w:t>
      </w:r>
      <w:proofErr w:type="gramStart"/>
      <w:r w:rsidRPr="00253355">
        <w:rPr>
          <w:rFonts w:ascii="Times New Roman" w:hAnsi="Times New Roman" w:cs="Times New Roman"/>
        </w:rPr>
        <w:t>начисленным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и уплаченным страховым взносам" формы Расчета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6. При заполнении Раздела 1 главой крестьянского (фермерского) хозяйства в Расчете должна быть отражена информация о начисленных и уплаченных суммах страховых взносов на обязательное пенсионное и обязательное медицинское страхование за расчетный период.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При заполнении Раздела 1: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>6.1. значения граф строки 100 должны быть равны значениям соответствующих граф строки 150 Расчета за предыдущий расчетный период, причем в случае наличия переплаты в графе 4 строки 150 за предыдущий расчетный период значение графы 3 строки 100 Расчета за текущий расчетный период должно быть равно сумме значений граф 3 и 4 строки 150 Расчета за предыдущий расчетный период.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Значение графы 4 строки 100 должно быть не меньше нуля;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6.2. в строке 110: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значение графы 3 строки 110 должно равняться графе 7 строки "Итого" Раздела 2;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значение графы 6 строки 110 должно равняться графе 8 строки "Итого" Раздела 2;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графы 4 и 5 в строке 110 не подлежат заполнению;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 xml:space="preserve">6.3. в строке 120 "Сумма перерасчета страховых взносов за предыдущие расчетные периоды с начала расчетного периода" отражаются суммы страховых взносов, </w:t>
      </w:r>
      <w:proofErr w:type="spellStart"/>
      <w:r w:rsidRPr="00253355">
        <w:rPr>
          <w:rFonts w:ascii="Times New Roman" w:hAnsi="Times New Roman" w:cs="Times New Roman"/>
        </w:rPr>
        <w:t>доначисленные</w:t>
      </w:r>
      <w:proofErr w:type="spellEnd"/>
      <w:r w:rsidRPr="00253355">
        <w:rPr>
          <w:rFonts w:ascii="Times New Roman" w:hAnsi="Times New Roman" w:cs="Times New Roman"/>
        </w:rPr>
        <w:t xml:space="preserve"> (излишне начисленные) по актам камеральных проверок, в том числе, по которым в расчетном периоде вступили в силу решения о привлечении (об отказе в привлечении) плательщика страховых взносов к ответственности за совершение нарушения законодательства Российской Федерации о страховых взносах.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 xml:space="preserve">Кроме того, в случае самостоятельного выявления факта </w:t>
      </w:r>
      <w:proofErr w:type="spellStart"/>
      <w:r w:rsidRPr="00253355">
        <w:rPr>
          <w:rFonts w:ascii="Times New Roman" w:hAnsi="Times New Roman" w:cs="Times New Roman"/>
        </w:rPr>
        <w:t>неотражения</w:t>
      </w:r>
      <w:proofErr w:type="spellEnd"/>
      <w:r w:rsidRPr="00253355">
        <w:rPr>
          <w:rFonts w:ascii="Times New Roman" w:hAnsi="Times New Roman" w:cs="Times New Roman"/>
        </w:rPr>
        <w:t xml:space="preserve"> или неполноты отражения сведений, а также ошибок, приводящих к занижению суммы страховых взносов, подлежащей уплате за предыдущие расчетные периоды, а также в случае корректировки данных для исчисления страховых взносов, не признаваемой ошибкой, в указанной строке главами крестьянских (фермерских) хозяйств отражаются суммы перерасчета страховых взносов, начисленные в расчетном периоде.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Значение графы 3 строки 120 должно равняться графе 8 строки "Итого" Раздела 3;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значение графы 4 строки 120 должно равняться графе 9 строки "Итого" Раздела 3;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значение графы 5 строки 120 должно равняться графе 10 строки "Итого" Раздела 3;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значение графы 6 строки 120 должно равняться графе 11 строки "Итого" Раздела 3;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6.4. в строке 130 "Всего к уплате" отражаются данные по страховым взносам, подлежащим уплате в расчетном периоде.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В строке 130 отражается сумма значений соответствующих граф строк 100, 110 и 120;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6.5. в строке 140 "Уплачено с начала расчетного периода" отражаются суммы страховых взносов, уплаченные с начала расчетного периода с учетом положений статьи 16 Федерального закона от 24 июля 2009 г. N 212-ФЗ.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Значение графы 4 строки 140 должно быть не больше значения графы 4 строки 130;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6.6. в строке 150 указывается остаток страховых взносов, подлежащих уплате на конец расчетного периода, который равен разности строк 130 и 140.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lastRenderedPageBreak/>
        <w:t>IV. Заполнение Раздела 2 "Расчет начислений страховых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 xml:space="preserve">взносов, подлежащих уплате за главу и членов </w:t>
      </w:r>
      <w:proofErr w:type="gramStart"/>
      <w:r w:rsidRPr="00253355">
        <w:rPr>
          <w:rFonts w:ascii="Times New Roman" w:hAnsi="Times New Roman" w:cs="Times New Roman"/>
        </w:rPr>
        <w:t>крестьянского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(фермерского) хозяйства" формы Расчета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7. Раздел 2 заполняется отдельными строками на каждого члена крестьянского (фермерского) хозяйства, включая главу крестьянского (фермерского) хозяйства, за каждый период (в пределах расчетного года), в течение которого физическое лицо являлось членом крестьянского (фермерского) хозяйства.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При заполнении Раздела 2: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7.1. в графе 2 в каждой строке указываются полные фамилия, имя, отчество (при наличии) члена крестьянского (фермерского) хозяйства, в том числе главы крестьянского (фермерского) хозяйства в соответствии с документами, удостоверяющими личность;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7.2. в графе 3 в каждой строке указывается СНИЛС каждого члена крестьянского (фермерского) хозяйства, включая главу крестьянского (фермерского) хозяйства, в соответствии со страховым свидетельством обязательного пенсионного страхования;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7.3. в графе 4 в каждой строке указывается год рождения каждого члена крестьянского (фермерского) хозяйства, в том числе главы крестьянского (фермерского) хозяйства;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7.4. в графе 5 указывается дата вступления (в расчетном периоде) в члены крестьянского (фермерского) хозяйства в соответствии с заявлением;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7.5. в графе 6 указывается дата выхода (в расчетном периоде) из состава крестьянского (фермерского) хозяйства в соответствии с заявлением.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Если член крестьянского (фермерского) хозяйства состоял в крестьянском (фермерском) хозяйстве в течение всего расчетного периода, то в графы 5 и 6 вносятся соответственно даты начала и окончания расчетного периода, за который представляется Расчет;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7.6. графы 7 и 8 заполняются на основании самостоятельно произведенного в соответствии с частью 2 статьи 14 Федерального закона от 24 июля 2009 г. N 212-ФЗ главой крестьянского (фермерского) хозяйства расчета страховых взносов;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7.7. в строке "Итого" раздела в графах 7 и 8 отражается сумма всех строк соответствующих граф Раздела 2 Расчета и соответствует размеру страховых взносов, начисленных главой крестьянского (фермерского) хозяйства в пользу членов крестьянского (фермерского) хозяйства, включая главу крестьянского (фермерского) хозяйства, за расчетный период.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 xml:space="preserve">V. Заполнение Раздела 3 "Суммы перерасчета </w:t>
      </w:r>
      <w:proofErr w:type="gramStart"/>
      <w:r w:rsidRPr="00253355">
        <w:rPr>
          <w:rFonts w:ascii="Times New Roman" w:hAnsi="Times New Roman" w:cs="Times New Roman"/>
        </w:rPr>
        <w:t>страховых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взносов с начала расчетного периода" формы Расчета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 xml:space="preserve">8. </w:t>
      </w:r>
      <w:proofErr w:type="gramStart"/>
      <w:r w:rsidRPr="00253355">
        <w:rPr>
          <w:rFonts w:ascii="Times New Roman" w:hAnsi="Times New Roman" w:cs="Times New Roman"/>
        </w:rPr>
        <w:t xml:space="preserve">Раздел 3 заполняется и представляется главами крестьянских (фермерских) хозяйств, которым органом контроля за уплатой страховых взносов были </w:t>
      </w:r>
      <w:proofErr w:type="spellStart"/>
      <w:r w:rsidRPr="00253355">
        <w:rPr>
          <w:rFonts w:ascii="Times New Roman" w:hAnsi="Times New Roman" w:cs="Times New Roman"/>
        </w:rPr>
        <w:t>доначислены</w:t>
      </w:r>
      <w:proofErr w:type="spellEnd"/>
      <w:r w:rsidRPr="00253355">
        <w:rPr>
          <w:rFonts w:ascii="Times New Roman" w:hAnsi="Times New Roman" w:cs="Times New Roman"/>
        </w:rPr>
        <w:t xml:space="preserve"> (излишне начислены) страховые взносы в текущем расчетном периоде за предшествующие расчетные периоды по актам камеральных проверок, в том числе, по которым в расчетном периоде вступили в силу решения о привлечении (в отказе в привлечении) плательщика страховых взносов к ответственности за совершение нарушения</w:t>
      </w:r>
      <w:proofErr w:type="gramEnd"/>
      <w:r w:rsidRPr="00253355">
        <w:rPr>
          <w:rFonts w:ascii="Times New Roman" w:hAnsi="Times New Roman" w:cs="Times New Roman"/>
        </w:rPr>
        <w:t xml:space="preserve"> законодательства Российской Федерации о страховых взносах.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53355">
        <w:rPr>
          <w:rFonts w:ascii="Times New Roman" w:hAnsi="Times New Roman" w:cs="Times New Roman"/>
        </w:rPr>
        <w:t xml:space="preserve">В случае самостоятельного выявления главой крестьянского (фермерского) хозяйства факта </w:t>
      </w:r>
      <w:proofErr w:type="spellStart"/>
      <w:r w:rsidRPr="00253355">
        <w:rPr>
          <w:rFonts w:ascii="Times New Roman" w:hAnsi="Times New Roman" w:cs="Times New Roman"/>
        </w:rPr>
        <w:t>неотражения</w:t>
      </w:r>
      <w:proofErr w:type="spellEnd"/>
      <w:r w:rsidRPr="00253355">
        <w:rPr>
          <w:rFonts w:ascii="Times New Roman" w:hAnsi="Times New Roman" w:cs="Times New Roman"/>
        </w:rPr>
        <w:t xml:space="preserve"> или неполноты отражения сведений, а также ошибок, приводящих к занижению суммы страховых взносов, подлежащей уплате за предшествующие расчетные периоды, а также в случае корректировки данных для исчисления страховых взносов, не признаваемой ошибкой, в Разделе 3 главами крестьянских (фермерских) хозяйств отражаются суммы перерасчета страховых взносов, начисленные в расчетном периоде.</w:t>
      </w:r>
      <w:proofErr w:type="gramEnd"/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8.1. Раздел 3 заполняется отдельными строками на каждого члена крестьянского (фермерского) хозяйства, включая главу, за каждый период (в пределах расчетного года), за который произведен перерасчет страховых взносов.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В графах 6 и 7 "Период членства в крестьянском (фермерском) хозяйстве в расчетном периоде" указывается полный период, за который произведен перерасчет страховых взносов.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</w:rPr>
        <w:t>В соответствующие графы 8 - 11 проставляются суммы перерасчета страховых взносов.</w:t>
      </w:r>
    </w:p>
    <w:p w:rsidR="00253355" w:rsidRPr="00253355" w:rsidRDefault="00253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355">
        <w:rPr>
          <w:rFonts w:ascii="Times New Roman" w:hAnsi="Times New Roman" w:cs="Times New Roman"/>
          <w:i/>
          <w:iCs/>
        </w:rPr>
        <w:br/>
      </w:r>
      <w:r w:rsidRPr="00253355">
        <w:rPr>
          <w:rFonts w:ascii="Times New Roman" w:hAnsi="Times New Roman" w:cs="Times New Roman"/>
          <w:i/>
          <w:iCs/>
        </w:rPr>
        <w:br/>
      </w:r>
      <w:bookmarkStart w:id="0" w:name="_GoBack"/>
      <w:bookmarkEnd w:id="0"/>
    </w:p>
    <w:sectPr w:rsidR="00253355" w:rsidRPr="00253355" w:rsidSect="00F4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55"/>
    <w:rsid w:val="000B2CF4"/>
    <w:rsid w:val="00253355"/>
    <w:rsid w:val="002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2260</Words>
  <Characters>12885</Characters>
  <Application>Microsoft Office Word</Application>
  <DocSecurity>0</DocSecurity>
  <Lines>107</Lines>
  <Paragraphs>30</Paragraphs>
  <ScaleCrop>false</ScaleCrop>
  <Company/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2016-01-21T06:28:00Z</dcterms:created>
  <dcterms:modified xsi:type="dcterms:W3CDTF">2016-01-21T07:29:00Z</dcterms:modified>
</cp:coreProperties>
</file>